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97A3" w14:textId="77777777" w:rsidR="00581B32" w:rsidRPr="00CC0CD4" w:rsidRDefault="00581B32" w:rsidP="00581B32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4B995A" wp14:editId="2A4702FD">
            <wp:simplePos x="0" y="0"/>
            <wp:positionH relativeFrom="column">
              <wp:posOffset>-275590</wp:posOffset>
            </wp:positionH>
            <wp:positionV relativeFrom="paragraph">
              <wp:posOffset>-198755</wp:posOffset>
            </wp:positionV>
            <wp:extent cx="1203960" cy="691040"/>
            <wp:effectExtent l="0" t="0" r="0" b="0"/>
            <wp:wrapNone/>
            <wp:docPr id="8" name="Imagen 8" descr="Universidad Regional Amazónica Ikiam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Regional Amazónica Ikiam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CD4">
        <w:rPr>
          <w:rFonts w:cstheme="minorHAnsi"/>
          <w:b/>
          <w:bCs/>
          <w:sz w:val="32"/>
          <w:szCs w:val="32"/>
        </w:rPr>
        <w:t>UNIVERSIDAD REGIONAL AMAZÓNICA IKIAM</w:t>
      </w:r>
    </w:p>
    <w:p w14:paraId="75280222" w14:textId="77777777" w:rsidR="00581B32" w:rsidRPr="00CC0CD4" w:rsidRDefault="00581B32" w:rsidP="00581B32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A6FF7" wp14:editId="1FB61838">
                <wp:simplePos x="0" y="0"/>
                <wp:positionH relativeFrom="column">
                  <wp:posOffset>76835</wp:posOffset>
                </wp:positionH>
                <wp:positionV relativeFrom="paragraph">
                  <wp:posOffset>257810</wp:posOffset>
                </wp:positionV>
                <wp:extent cx="5570855" cy="3810"/>
                <wp:effectExtent l="0" t="19050" r="29845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29629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20.3pt" to="444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" strokecolor="#ed7d31 [3205]" strokeweight="3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w:t>BIOINFORMÁTICA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581B32" w:rsidRPr="00073626" w14:paraId="371D5F7F" w14:textId="77777777" w:rsidTr="00DA4A51">
        <w:tc>
          <w:tcPr>
            <w:tcW w:w="4530" w:type="dxa"/>
          </w:tcPr>
          <w:p w14:paraId="1AE6BBDA" w14:textId="77777777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Nombres: </w:t>
            </w:r>
            <w:r w:rsidRPr="00073626">
              <w:rPr>
                <w:rFonts w:cstheme="minorHAnsi"/>
                <w:sz w:val="24"/>
                <w:szCs w:val="24"/>
              </w:rPr>
              <w:t>Daniela Alejandra Chávez Carranza</w:t>
            </w:r>
          </w:p>
        </w:tc>
        <w:tc>
          <w:tcPr>
            <w:tcW w:w="4530" w:type="dxa"/>
          </w:tcPr>
          <w:p w14:paraId="20C16A72" w14:textId="77777777" w:rsidR="00581B32" w:rsidRPr="0086718E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Docente: </w:t>
            </w:r>
            <w:r>
              <w:rPr>
                <w:rFonts w:cstheme="minorHAnsi"/>
                <w:sz w:val="24"/>
                <w:szCs w:val="24"/>
              </w:rPr>
              <w:t xml:space="preserve">Moisés </w:t>
            </w:r>
            <w:proofErr w:type="spellStart"/>
            <w:r>
              <w:rPr>
                <w:rFonts w:cstheme="minorHAnsi"/>
                <w:sz w:val="24"/>
                <w:szCs w:val="24"/>
              </w:rPr>
              <w:t>Gualapuro</w:t>
            </w:r>
            <w:proofErr w:type="spellEnd"/>
          </w:p>
        </w:tc>
      </w:tr>
      <w:tr w:rsidR="00581B32" w:rsidRPr="00073626" w14:paraId="4127F9D0" w14:textId="77777777" w:rsidTr="00DA4A51">
        <w:tc>
          <w:tcPr>
            <w:tcW w:w="4530" w:type="dxa"/>
          </w:tcPr>
          <w:p w14:paraId="7CE55AEF" w14:textId="38605D0C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Fecha: 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73626">
              <w:rPr>
                <w:rFonts w:cstheme="minorHAnsi"/>
                <w:sz w:val="24"/>
                <w:szCs w:val="24"/>
              </w:rPr>
              <w:t xml:space="preserve"> de mayo de 2022</w:t>
            </w:r>
          </w:p>
        </w:tc>
        <w:tc>
          <w:tcPr>
            <w:tcW w:w="4530" w:type="dxa"/>
          </w:tcPr>
          <w:p w14:paraId="05DE6DD3" w14:textId="77777777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Nivel: </w:t>
            </w:r>
            <w:r w:rsidRPr="00073626">
              <w:rPr>
                <w:rFonts w:cstheme="minorHAnsi"/>
                <w:sz w:val="24"/>
                <w:szCs w:val="24"/>
              </w:rPr>
              <w:t>Sexto</w:t>
            </w:r>
          </w:p>
        </w:tc>
      </w:tr>
    </w:tbl>
    <w:p w14:paraId="35A78950" w14:textId="77777777" w:rsidR="00581B32" w:rsidRPr="00073626" w:rsidRDefault="00581B32" w:rsidP="00581B32">
      <w:pPr>
        <w:spacing w:line="276" w:lineRule="auto"/>
        <w:rPr>
          <w:sz w:val="24"/>
          <w:szCs w:val="24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BECBF" wp14:editId="5546168B">
                <wp:simplePos x="0" y="0"/>
                <wp:positionH relativeFrom="column">
                  <wp:posOffset>74930</wp:posOffset>
                </wp:positionH>
                <wp:positionV relativeFrom="paragraph">
                  <wp:posOffset>25400</wp:posOffset>
                </wp:positionV>
                <wp:extent cx="5570855" cy="3810"/>
                <wp:effectExtent l="0" t="19050" r="29845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2C2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2pt" to="444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14:paraId="3DD3F3C2" w14:textId="37FBDA5E" w:rsidR="006B0EFE" w:rsidRPr="00C76C36" w:rsidRDefault="00581B32">
      <w:pPr>
        <w:rPr>
          <w:b/>
          <w:bCs/>
        </w:rPr>
      </w:pPr>
      <w:r w:rsidRPr="00C76C36">
        <w:rPr>
          <w:b/>
          <w:bCs/>
        </w:rPr>
        <w:t>Tarea 3.1</w:t>
      </w:r>
    </w:p>
    <w:p w14:paraId="382CBF2C" w14:textId="3C9052D6" w:rsidR="00C76C36" w:rsidRDefault="00C76C36">
      <w:r w:rsidRPr="00C76C36">
        <w:rPr>
          <w:noProof/>
        </w:rPr>
        <w:drawing>
          <wp:inline distT="0" distB="0" distL="0" distR="0" wp14:anchorId="60808A91" wp14:editId="6C71668E">
            <wp:extent cx="5759450" cy="464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C36">
        <w:rPr>
          <w:noProof/>
        </w:rPr>
        <w:drawing>
          <wp:inline distT="0" distB="0" distL="0" distR="0" wp14:anchorId="07C6B702" wp14:editId="776279C8">
            <wp:extent cx="5759450" cy="990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242"/>
                    <a:stretch/>
                  </pic:blipFill>
                  <pic:spPr bwMode="auto">
                    <a:xfrm>
                      <a:off x="0" y="0"/>
                      <a:ext cx="57594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A66FF" w14:textId="27D11D2C" w:rsidR="003C5D2B" w:rsidRDefault="003C5D2B"/>
    <w:p w14:paraId="072893A0" w14:textId="4C9DC75D" w:rsidR="00C558E9" w:rsidRDefault="00C558E9"/>
    <w:p w14:paraId="60ED2EFD" w14:textId="77777777" w:rsidR="00581B32" w:rsidRDefault="00581B32"/>
    <w:p w14:paraId="0EBB3568" w14:textId="77777777" w:rsidR="00581B32" w:rsidRDefault="00581B32"/>
    <w:p w14:paraId="788D6070" w14:textId="77777777" w:rsidR="00581B32" w:rsidRDefault="00581B32"/>
    <w:p w14:paraId="0940312E" w14:textId="77777777" w:rsidR="00581B32" w:rsidRDefault="00581B32"/>
    <w:p w14:paraId="10A9105D" w14:textId="77777777" w:rsidR="00581B32" w:rsidRDefault="00581B32"/>
    <w:p w14:paraId="3CCBAB4A" w14:textId="77777777" w:rsidR="00581B32" w:rsidRDefault="00581B32"/>
    <w:p w14:paraId="2DD9C6EF" w14:textId="77777777" w:rsidR="00581B32" w:rsidRDefault="00581B32"/>
    <w:p w14:paraId="33662405" w14:textId="77777777" w:rsidR="00581B32" w:rsidRDefault="00581B32"/>
    <w:p w14:paraId="13E913D4" w14:textId="77777777" w:rsidR="00581B32" w:rsidRDefault="00581B32"/>
    <w:p w14:paraId="74C545F6" w14:textId="77777777" w:rsidR="00581B32" w:rsidRDefault="00581B32"/>
    <w:p w14:paraId="6B763326" w14:textId="17E6E877" w:rsidR="00581B32" w:rsidRDefault="00581B32"/>
    <w:p w14:paraId="1070EBFC" w14:textId="5719D25A" w:rsidR="00C76C36" w:rsidRDefault="00C76C36"/>
    <w:p w14:paraId="14A79C31" w14:textId="7D1FC0F0" w:rsidR="00C76C36" w:rsidRDefault="00C76C36"/>
    <w:p w14:paraId="4639BFC8" w14:textId="307F3A97" w:rsidR="00C76C36" w:rsidRDefault="00C76C36"/>
    <w:p w14:paraId="1BF79204" w14:textId="03A97128" w:rsidR="00C76C36" w:rsidRDefault="00C76C36"/>
    <w:p w14:paraId="1666CCDF" w14:textId="00CE497A" w:rsidR="00C76C36" w:rsidRDefault="00C76C36"/>
    <w:p w14:paraId="04E58539" w14:textId="77777777" w:rsidR="00C76C36" w:rsidRDefault="00C76C36"/>
    <w:p w14:paraId="7AA2010F" w14:textId="6456A7F4" w:rsidR="00581B32" w:rsidRPr="00C76C36" w:rsidRDefault="00581B32">
      <w:pPr>
        <w:rPr>
          <w:b/>
          <w:bCs/>
        </w:rPr>
      </w:pPr>
      <w:r w:rsidRPr="00C76C36">
        <w:rPr>
          <w:b/>
          <w:bCs/>
        </w:rPr>
        <w:lastRenderedPageBreak/>
        <w:t>Tarea 3.2</w:t>
      </w:r>
    </w:p>
    <w:p w14:paraId="225C93A5" w14:textId="77777777" w:rsidR="007D574B" w:rsidRDefault="007D574B" w:rsidP="0088413D">
      <w:pPr>
        <w:ind w:left="708" w:hanging="708"/>
      </w:pPr>
      <w:r w:rsidRPr="007D574B">
        <w:drawing>
          <wp:inline distT="0" distB="0" distL="0" distR="0" wp14:anchorId="3E4CD6E7" wp14:editId="5380E20C">
            <wp:extent cx="5759450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C65B" w14:textId="7E5F2006" w:rsidR="003C5D2B" w:rsidRDefault="007D574B" w:rsidP="0088413D">
      <w:pPr>
        <w:ind w:left="708" w:hanging="708"/>
      </w:pPr>
      <w:r w:rsidRPr="007D574B">
        <w:drawing>
          <wp:inline distT="0" distB="0" distL="0" distR="0" wp14:anchorId="37B8A394" wp14:editId="269DF85F">
            <wp:extent cx="5759450" cy="18503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D2B" w:rsidSect="00E552A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FE"/>
    <w:rsid w:val="001C1E6C"/>
    <w:rsid w:val="003C5D2B"/>
    <w:rsid w:val="00581B32"/>
    <w:rsid w:val="005C571E"/>
    <w:rsid w:val="00682C0C"/>
    <w:rsid w:val="006B0EFE"/>
    <w:rsid w:val="007D574B"/>
    <w:rsid w:val="0088413D"/>
    <w:rsid w:val="00C558E9"/>
    <w:rsid w:val="00C76C36"/>
    <w:rsid w:val="00E552A0"/>
    <w:rsid w:val="00F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DB53"/>
  <w15:chartTrackingRefBased/>
  <w15:docId w15:val="{4BADC08C-7646-4DB5-8CF3-863BB1BA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Chávez Carranza</dc:creator>
  <cp:keywords/>
  <dc:description/>
  <cp:lastModifiedBy>Daniela Chávez Carranza</cp:lastModifiedBy>
  <cp:revision>5</cp:revision>
  <dcterms:created xsi:type="dcterms:W3CDTF">2022-05-26T01:59:00Z</dcterms:created>
  <dcterms:modified xsi:type="dcterms:W3CDTF">2022-05-26T03:11:00Z</dcterms:modified>
</cp:coreProperties>
</file>