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5052"/>
      </w:tblGrid>
      <w:tr w:rsidR="003968CE" w14:paraId="0E358930" w14:textId="77777777" w:rsidTr="00005E1A">
        <w:tc>
          <w:tcPr>
            <w:tcW w:w="846" w:type="dxa"/>
          </w:tcPr>
          <w:p w14:paraId="7EED6750" w14:textId="77777777" w:rsidR="003968CE" w:rsidRDefault="003968CE" w:rsidP="00005E1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18" w:type="dxa"/>
          </w:tcPr>
          <w:p w14:paraId="74A159CD" w14:textId="77777777" w:rsidR="003968CE" w:rsidRDefault="003968CE" w:rsidP="00005E1A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5052" w:type="dxa"/>
          </w:tcPr>
          <w:p w14:paraId="6CFF037B" w14:textId="77777777" w:rsidR="003968CE" w:rsidRDefault="003968CE" w:rsidP="00005E1A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</w:tr>
      <w:tr w:rsidR="003968CE" w14:paraId="6EBBD51D" w14:textId="77777777" w:rsidTr="00005E1A">
        <w:tc>
          <w:tcPr>
            <w:tcW w:w="846" w:type="dxa"/>
          </w:tcPr>
          <w:p w14:paraId="36DCA186" w14:textId="77777777" w:rsidR="003968CE" w:rsidRDefault="003968CE" w:rsidP="00005E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492D562A" w14:textId="77777777" w:rsidR="003968CE" w:rsidRDefault="003968CE" w:rsidP="00005E1A">
            <w:pPr>
              <w:rPr>
                <w:lang w:val="en-US"/>
              </w:rPr>
            </w:pPr>
            <w:r w:rsidRPr="000F344D">
              <w:t>"Can you show me all compounds and their associated studies?"</w:t>
            </w:r>
          </w:p>
        </w:tc>
        <w:tc>
          <w:tcPr>
            <w:tcW w:w="5052" w:type="dxa"/>
          </w:tcPr>
          <w:p w14:paraId="6B4F63D8" w14:textId="77777777" w:rsidR="003968CE" w:rsidRDefault="003968CE" w:rsidP="00005E1A">
            <w:pPr>
              <w:rPr>
                <w:lang w:val="en-US"/>
              </w:rPr>
            </w:pPr>
          </w:p>
          <w:p w14:paraId="5FB64676" w14:textId="77777777" w:rsidR="003968CE" w:rsidRPr="000F344D" w:rsidRDefault="003968CE" w:rsidP="00005E1A">
            <w:pPr>
              <w:spacing w:after="0" w:line="240" w:lineRule="auto"/>
              <w:rPr>
                <w:lang w:val="en-US"/>
              </w:rPr>
            </w:pPr>
            <w:r w:rsidRPr="000F344D">
              <w:rPr>
                <w:lang w:val="en-US"/>
              </w:rPr>
              <w:t>MATCH (N:Compound)-[:has_studies]-&gt;(M:Study)</w:t>
            </w:r>
          </w:p>
          <w:p w14:paraId="6EB9F368" w14:textId="77777777" w:rsidR="003968CE" w:rsidRPr="000F344D" w:rsidRDefault="003968CE" w:rsidP="00005E1A">
            <w:pPr>
              <w:rPr>
                <w:lang w:val="en-US"/>
              </w:rPr>
            </w:pPr>
            <w:r w:rsidRPr="000F344D">
              <w:rPr>
                <w:lang w:val="en-US"/>
              </w:rPr>
              <w:t>RETURN N.Name, COLLECT(M.Name) AS Studies;</w:t>
            </w:r>
          </w:p>
        </w:tc>
      </w:tr>
      <w:tr w:rsidR="003968CE" w14:paraId="65752810" w14:textId="77777777" w:rsidTr="00005E1A">
        <w:tc>
          <w:tcPr>
            <w:tcW w:w="846" w:type="dxa"/>
          </w:tcPr>
          <w:p w14:paraId="36EBAEF3" w14:textId="77777777" w:rsidR="003968CE" w:rsidRDefault="003968CE" w:rsidP="00005E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0AA36C09" w14:textId="77777777" w:rsidR="003968CE" w:rsidRDefault="003968CE" w:rsidP="00005E1A">
            <w:pPr>
              <w:rPr>
                <w:lang w:val="en-US"/>
              </w:rPr>
            </w:pPr>
            <w:r w:rsidRPr="000F344D">
              <w:t>What is the study type of the study with ID '12345'?"</w:t>
            </w:r>
          </w:p>
        </w:tc>
        <w:tc>
          <w:tcPr>
            <w:tcW w:w="5052" w:type="dxa"/>
          </w:tcPr>
          <w:p w14:paraId="3A743AE2" w14:textId="77777777" w:rsidR="003968CE" w:rsidRPr="000F344D" w:rsidRDefault="003968CE" w:rsidP="00005E1A">
            <w:pPr>
              <w:spacing w:after="0" w:line="240" w:lineRule="auto"/>
              <w:rPr>
                <w:lang w:val="en-NG"/>
              </w:rPr>
            </w:pPr>
            <w:r>
              <w:rPr>
                <w:lang w:val="en-US"/>
              </w:rPr>
              <w:t>M</w:t>
            </w:r>
            <w:r w:rsidRPr="000F344D">
              <w:rPr>
                <w:lang w:val="en-NG"/>
              </w:rPr>
              <w:t>ATCH (M:Study {StudyId: '12345'})-[:has_studytype]-&gt;(O:Studytype)</w:t>
            </w:r>
          </w:p>
          <w:p w14:paraId="1803D0FD" w14:textId="77777777" w:rsidR="003968CE" w:rsidRDefault="003968CE" w:rsidP="00005E1A">
            <w:pPr>
              <w:rPr>
                <w:lang w:val="en-US"/>
              </w:rPr>
            </w:pPr>
            <w:r w:rsidRPr="000F344D">
              <w:rPr>
                <w:lang w:val="en-NG"/>
              </w:rPr>
              <w:t>RETURN M.Name AS StudyName, O.Name AS StudyType;</w:t>
            </w:r>
          </w:p>
        </w:tc>
      </w:tr>
      <w:tr w:rsidR="003968CE" w14:paraId="40191F4D" w14:textId="77777777" w:rsidTr="00005E1A">
        <w:tc>
          <w:tcPr>
            <w:tcW w:w="846" w:type="dxa"/>
          </w:tcPr>
          <w:p w14:paraId="5A8EE9D1" w14:textId="77777777" w:rsidR="003968CE" w:rsidRDefault="003968CE" w:rsidP="00005E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37ACE85E" w14:textId="77777777" w:rsidR="003968CE" w:rsidRDefault="003968CE" w:rsidP="00005E1A">
            <w:pPr>
              <w:rPr>
                <w:lang w:val="en-US"/>
              </w:rPr>
            </w:pPr>
            <w:r w:rsidRPr="000F344D">
              <w:t>"Which organizations are associated with studies on a specific organ, let's say 'Heart '?"</w:t>
            </w:r>
          </w:p>
        </w:tc>
        <w:tc>
          <w:tcPr>
            <w:tcW w:w="5052" w:type="dxa"/>
          </w:tcPr>
          <w:p w14:paraId="7F5B3822" w14:textId="77777777" w:rsidR="003968CE" w:rsidRPr="000F344D" w:rsidRDefault="003968CE" w:rsidP="00005E1A">
            <w:pPr>
              <w:spacing w:after="0" w:line="240" w:lineRule="auto"/>
              <w:rPr>
                <w:lang w:val="en-US"/>
              </w:rPr>
            </w:pPr>
            <w:r w:rsidRPr="000F344D">
              <w:rPr>
                <w:lang w:val="en-US"/>
              </w:rPr>
              <w:t>MATCH (O: Organization)-[:has_Org]-&gt;(:Studytype)-[:has_studies]-&gt;(M:Study {Organ: 'Heart'})</w:t>
            </w:r>
          </w:p>
          <w:p w14:paraId="69857652" w14:textId="77777777" w:rsidR="003968CE" w:rsidRDefault="003968CE" w:rsidP="00005E1A">
            <w:pPr>
              <w:rPr>
                <w:lang w:val="en-US"/>
              </w:rPr>
            </w:pPr>
            <w:r w:rsidRPr="000F344D">
              <w:rPr>
                <w:lang w:val="en-US"/>
              </w:rPr>
              <w:t>RETURN O.Name AS OrganizationName, COLLECT(M.Name) AS StudiesOnHeart;</w:t>
            </w:r>
          </w:p>
        </w:tc>
      </w:tr>
      <w:tr w:rsidR="003968CE" w14:paraId="48553E22" w14:textId="77777777" w:rsidTr="00005E1A">
        <w:tc>
          <w:tcPr>
            <w:tcW w:w="846" w:type="dxa"/>
          </w:tcPr>
          <w:p w14:paraId="1ED29BF3" w14:textId="77777777" w:rsidR="003968CE" w:rsidRDefault="003968CE" w:rsidP="00005E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14:paraId="10B57DFD" w14:textId="77777777" w:rsidR="003968CE" w:rsidRDefault="003968CE" w:rsidP="00005E1A">
            <w:pPr>
              <w:rPr>
                <w:lang w:val="en-US"/>
              </w:rPr>
            </w:pPr>
            <w:r w:rsidRPr="000F344D">
              <w:t>"Find all studies conducted on a specific cell type, for example, '</w:t>
            </w:r>
            <w:r>
              <w:t xml:space="preserve"> </w:t>
            </w:r>
            <w:r w:rsidRPr="00AE3CF1">
              <w:t>Cell line</w:t>
            </w:r>
            <w:r w:rsidRPr="000F344D">
              <w:t>'</w:t>
            </w:r>
          </w:p>
        </w:tc>
        <w:tc>
          <w:tcPr>
            <w:tcW w:w="5052" w:type="dxa"/>
          </w:tcPr>
          <w:p w14:paraId="1DAF1C0B" w14:textId="77777777" w:rsidR="003968CE" w:rsidRPr="000F344D" w:rsidRDefault="003968CE" w:rsidP="00005E1A">
            <w:pPr>
              <w:spacing w:after="0" w:line="240" w:lineRule="auto"/>
              <w:rPr>
                <w:lang w:val="en-US"/>
              </w:rPr>
            </w:pPr>
            <w:r w:rsidRPr="000F344D">
              <w:rPr>
                <w:lang w:val="en-US"/>
              </w:rPr>
              <w:t>MATCH (M:Study)-[:has_studies]-&gt;(N:Compound)</w:t>
            </w:r>
          </w:p>
          <w:p w14:paraId="61D39043" w14:textId="77777777" w:rsidR="003968CE" w:rsidRPr="000F344D" w:rsidRDefault="003968CE" w:rsidP="00005E1A">
            <w:pPr>
              <w:spacing w:after="0" w:line="240" w:lineRule="auto"/>
              <w:rPr>
                <w:lang w:val="en-US"/>
              </w:rPr>
            </w:pPr>
            <w:r w:rsidRPr="000F344D">
              <w:rPr>
                <w:lang w:val="en-US"/>
              </w:rPr>
              <w:t>WHERE M.Celltype = '</w:t>
            </w:r>
            <w:r>
              <w:t xml:space="preserve"> </w:t>
            </w:r>
            <w:r w:rsidRPr="00AE3CF1">
              <w:rPr>
                <w:lang w:val="en-US"/>
              </w:rPr>
              <w:t>Cell line</w:t>
            </w:r>
            <w:r w:rsidRPr="000F344D">
              <w:rPr>
                <w:lang w:val="en-US"/>
              </w:rPr>
              <w:t>'</w:t>
            </w:r>
          </w:p>
          <w:p w14:paraId="0C523202" w14:textId="77777777" w:rsidR="003968CE" w:rsidRPr="000F344D" w:rsidRDefault="003968CE" w:rsidP="00005E1A">
            <w:pPr>
              <w:rPr>
                <w:lang w:val="en-US"/>
              </w:rPr>
            </w:pPr>
            <w:r w:rsidRPr="000F344D">
              <w:rPr>
                <w:lang w:val="en-US"/>
              </w:rPr>
              <w:t>RETURN M.Name AS StudyName, N.Name AS CompoundName;</w:t>
            </w:r>
          </w:p>
        </w:tc>
      </w:tr>
      <w:tr w:rsidR="003968CE" w14:paraId="2F04F048" w14:textId="77777777" w:rsidTr="00005E1A">
        <w:tc>
          <w:tcPr>
            <w:tcW w:w="846" w:type="dxa"/>
          </w:tcPr>
          <w:p w14:paraId="093D7C2A" w14:textId="77777777" w:rsidR="003968CE" w:rsidRDefault="003968CE" w:rsidP="00005E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8" w:type="dxa"/>
          </w:tcPr>
          <w:p w14:paraId="16D11A9F" w14:textId="77777777" w:rsidR="003968CE" w:rsidRPr="00F31BD9" w:rsidRDefault="003968CE" w:rsidP="00005E1A">
            <w:pPr>
              <w:rPr>
                <w:lang w:val="en-US"/>
              </w:rPr>
            </w:pPr>
            <w:r w:rsidRPr="000F344D">
              <w:t xml:space="preserve">"Show me the details of studies associated with a particular organization, </w:t>
            </w:r>
            <w:r>
              <w:rPr>
                <w:lang w:val="en-US"/>
              </w:rPr>
              <w:t>BDS</w:t>
            </w:r>
          </w:p>
        </w:tc>
        <w:tc>
          <w:tcPr>
            <w:tcW w:w="5052" w:type="dxa"/>
          </w:tcPr>
          <w:p w14:paraId="6EF7048D" w14:textId="77777777" w:rsidR="003968CE" w:rsidRDefault="003968CE" w:rsidP="00005E1A">
            <w:pPr>
              <w:rPr>
                <w:lang w:val="en-US"/>
              </w:rPr>
            </w:pPr>
          </w:p>
          <w:p w14:paraId="1576774F" w14:textId="77777777" w:rsidR="003968CE" w:rsidRPr="000F344D" w:rsidRDefault="003968CE" w:rsidP="00005E1A">
            <w:pPr>
              <w:spacing w:after="0" w:line="240" w:lineRule="auto"/>
              <w:rPr>
                <w:lang w:val="en-US"/>
              </w:rPr>
            </w:pPr>
            <w:r w:rsidRPr="000F344D">
              <w:rPr>
                <w:lang w:val="en-US"/>
              </w:rPr>
              <w:t xml:space="preserve">MATCH (O:Organization {Name: </w:t>
            </w:r>
            <w:r>
              <w:rPr>
                <w:lang w:val="en-US"/>
              </w:rPr>
              <w:t>BDS</w:t>
            </w:r>
            <w:r w:rsidRPr="000F344D">
              <w:rPr>
                <w:lang w:val="en-US"/>
              </w:rPr>
              <w:t>'})-[:has_Org]-&gt;(:Studytype)-[:has_studies]-&gt;(M:Study)</w:t>
            </w:r>
          </w:p>
          <w:p w14:paraId="7CCBBC54" w14:textId="77777777" w:rsidR="003968CE" w:rsidRPr="000F344D" w:rsidRDefault="003968CE" w:rsidP="00005E1A">
            <w:pPr>
              <w:rPr>
                <w:lang w:val="en-US"/>
              </w:rPr>
            </w:pPr>
            <w:r w:rsidRPr="000F344D">
              <w:rPr>
                <w:lang w:val="en-US"/>
              </w:rPr>
              <w:t>RETURN O.Name AS OrganizationName, M.Name AS StudyName, M.Organ AS Organ, M.Organism AS Organism;</w:t>
            </w:r>
          </w:p>
        </w:tc>
      </w:tr>
      <w:tr w:rsidR="003968CE" w14:paraId="594B1B32" w14:textId="77777777" w:rsidTr="00005E1A">
        <w:tc>
          <w:tcPr>
            <w:tcW w:w="846" w:type="dxa"/>
          </w:tcPr>
          <w:p w14:paraId="6B82C71B" w14:textId="77777777" w:rsidR="003968CE" w:rsidRDefault="003968CE" w:rsidP="00005E1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8" w:type="dxa"/>
          </w:tcPr>
          <w:p w14:paraId="131D458E" w14:textId="77777777" w:rsidR="003968CE" w:rsidRPr="000F344D" w:rsidRDefault="003968CE" w:rsidP="00005E1A">
            <w:pPr>
              <w:rPr>
                <w:lang w:val="en-US"/>
              </w:rPr>
            </w:pPr>
            <w:r w:rsidRPr="000F344D">
              <w:t xml:space="preserve">"What are the studies related to a specific compound, </w:t>
            </w:r>
            <w:r w:rsidRPr="00F31BD9">
              <w:t>5-amino-1,3,3-trimethyl-1-cyclohexylmethyl)amine</w:t>
            </w:r>
          </w:p>
        </w:tc>
        <w:tc>
          <w:tcPr>
            <w:tcW w:w="5052" w:type="dxa"/>
          </w:tcPr>
          <w:p w14:paraId="65021E0B" w14:textId="77777777" w:rsidR="003968CE" w:rsidRPr="000F344D" w:rsidRDefault="003968CE" w:rsidP="00005E1A">
            <w:pPr>
              <w:spacing w:after="0" w:line="240" w:lineRule="auto"/>
              <w:rPr>
                <w:lang w:val="en-US"/>
              </w:rPr>
            </w:pPr>
            <w:r w:rsidRPr="000F344D">
              <w:rPr>
                <w:lang w:val="en-US"/>
              </w:rPr>
              <w:t xml:space="preserve">MATCH (N:Compound {Name: </w:t>
            </w:r>
            <w:r w:rsidRPr="00F31BD9">
              <w:rPr>
                <w:lang w:val="en-US"/>
              </w:rPr>
              <w:t>5-amino-1,3,3-trimethyl-1-cyclohexylmethyl)amine</w:t>
            </w:r>
            <w:r w:rsidRPr="000F344D">
              <w:rPr>
                <w:lang w:val="en-US"/>
              </w:rPr>
              <w:t>'})-[:has_studies]-&gt;(M:Study)</w:t>
            </w:r>
          </w:p>
          <w:p w14:paraId="1D477473" w14:textId="77777777" w:rsidR="003968CE" w:rsidRDefault="003968CE" w:rsidP="00005E1A">
            <w:pPr>
              <w:rPr>
                <w:lang w:val="en-US"/>
              </w:rPr>
            </w:pPr>
            <w:r w:rsidRPr="000F344D">
              <w:rPr>
                <w:lang w:val="en-US"/>
              </w:rPr>
              <w:t>RETURN N.Name AS CompoundName, COLLECT(M.Name) AS RelatedStudies;</w:t>
            </w:r>
          </w:p>
        </w:tc>
      </w:tr>
      <w:tr w:rsidR="003968CE" w14:paraId="3B863844" w14:textId="77777777" w:rsidTr="00005E1A">
        <w:tc>
          <w:tcPr>
            <w:tcW w:w="846" w:type="dxa"/>
          </w:tcPr>
          <w:p w14:paraId="315F2894" w14:textId="77777777" w:rsidR="003968CE" w:rsidRDefault="003968CE" w:rsidP="00005E1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8" w:type="dxa"/>
          </w:tcPr>
          <w:p w14:paraId="2AA48052" w14:textId="77777777" w:rsidR="003968CE" w:rsidRDefault="003968CE" w:rsidP="00005E1A">
            <w:pPr>
              <w:rPr>
                <w:lang w:val="en-US"/>
              </w:rPr>
            </w:pPr>
            <w:r w:rsidRPr="00F31BD9">
              <w:t>"List all unique study types available in the knowledge graph.</w:t>
            </w:r>
          </w:p>
        </w:tc>
        <w:tc>
          <w:tcPr>
            <w:tcW w:w="5052" w:type="dxa"/>
          </w:tcPr>
          <w:p w14:paraId="03DB995E" w14:textId="77777777" w:rsidR="003968CE" w:rsidRPr="00F31BD9" w:rsidRDefault="003968CE" w:rsidP="00005E1A">
            <w:pPr>
              <w:spacing w:after="0" w:line="240" w:lineRule="auto"/>
              <w:rPr>
                <w:lang w:val="en-NG"/>
              </w:rPr>
            </w:pPr>
            <w:r w:rsidRPr="00F31BD9">
              <w:rPr>
                <w:lang w:val="en-NG"/>
              </w:rPr>
              <w:t>MATCH (O:Studytype)</w:t>
            </w:r>
          </w:p>
          <w:p w14:paraId="1A975AE1" w14:textId="77777777" w:rsidR="003968CE" w:rsidRDefault="003968CE" w:rsidP="00005E1A">
            <w:pPr>
              <w:rPr>
                <w:lang w:val="en-US"/>
              </w:rPr>
            </w:pPr>
            <w:r w:rsidRPr="00F31BD9">
              <w:rPr>
                <w:lang w:val="en-NG"/>
              </w:rPr>
              <w:t>RETURN DISTINCT O.Name AS UniqueStudyTypes;</w:t>
            </w:r>
          </w:p>
        </w:tc>
      </w:tr>
    </w:tbl>
    <w:p w14:paraId="272949F8" w14:textId="77777777" w:rsidR="003968CE" w:rsidRPr="002962E6" w:rsidRDefault="003968CE" w:rsidP="003968CE">
      <w:pPr>
        <w:shd w:val="clear" w:color="auto" w:fill="FFFFFE"/>
        <w:spacing w:after="0" w:line="240" w:lineRule="auto"/>
        <w:rPr>
          <w:lang w:val="en-US"/>
        </w:rPr>
      </w:pPr>
    </w:p>
    <w:p w14:paraId="1D530EAD" w14:textId="77777777" w:rsidR="00856C3D" w:rsidRDefault="00856C3D"/>
    <w:sectPr w:rsidR="0085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1C"/>
    <w:rsid w:val="001A5F52"/>
    <w:rsid w:val="003968CE"/>
    <w:rsid w:val="0066011C"/>
    <w:rsid w:val="00856C3D"/>
    <w:rsid w:val="00D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3D99A-36CB-4694-B26A-DA1FD01A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1319</Characters>
  <Application>Microsoft Office Word</Application>
  <DocSecurity>0</DocSecurity>
  <Lines>73</Lines>
  <Paragraphs>39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Chinwendu</dc:creator>
  <cp:keywords/>
  <dc:description/>
  <cp:lastModifiedBy>Daniel Chinwendu</cp:lastModifiedBy>
  <cp:revision>2</cp:revision>
  <dcterms:created xsi:type="dcterms:W3CDTF">2023-10-08T23:21:00Z</dcterms:created>
  <dcterms:modified xsi:type="dcterms:W3CDTF">2023-10-08T23:21:00Z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2023-10-08T23:21:34Z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0963706b-861e-46f0-ac1d-ea41303eb4b3</vt:lpwstr>
  </property>
  <property fmtid="{D5CDD505-2E9C-101B-9397-08002B2CF9AE}" pid="7" name="MSIP_Label_defa4170-0d19-0005-0004-bc88714345d2_ActionId">
    <vt:lpwstr>5a5d84a7-fd01-4cc8-a3ca-3e3adcb6f075</vt:lpwstr>
  </property>
  <property fmtid="{D5CDD505-2E9C-101B-9397-08002B2CF9AE}" pid="8" name="MSIP_Label_defa4170-0d19-0005-0004-bc88714345d2_ContentBits">
    <vt:lpwstr>0</vt:lpwstr>
  </property>
</Properties>
</file>