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768"/>
      </w:tblGrid>
      <w:tr w:rsidR="00A61CAD" w14:paraId="6FE77622" w14:textId="77777777" w:rsidTr="00A61CAD">
        <w:tc>
          <w:tcPr>
            <w:tcW w:w="1271" w:type="dxa"/>
          </w:tcPr>
          <w:p w14:paraId="2DE832D0" w14:textId="54E44B57" w:rsidR="00A61CAD" w:rsidRPr="00A61CAD" w:rsidRDefault="00A61CA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977" w:type="dxa"/>
          </w:tcPr>
          <w:p w14:paraId="3FF231E0" w14:textId="006B62A3" w:rsidR="00A61CAD" w:rsidRPr="00A61CAD" w:rsidRDefault="00A61CAD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4768" w:type="dxa"/>
          </w:tcPr>
          <w:p w14:paraId="49702FD2" w14:textId="37C86D54" w:rsidR="00A61CAD" w:rsidRPr="00A61CAD" w:rsidRDefault="00A61CA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A61CAD" w14:paraId="3173884B" w14:textId="77777777" w:rsidTr="00A61CAD">
        <w:tc>
          <w:tcPr>
            <w:tcW w:w="1271" w:type="dxa"/>
          </w:tcPr>
          <w:p w14:paraId="1DABF74E" w14:textId="77777777" w:rsidR="00A61CAD" w:rsidRDefault="00A61CAD"/>
        </w:tc>
        <w:tc>
          <w:tcPr>
            <w:tcW w:w="2977" w:type="dxa"/>
          </w:tcPr>
          <w:p w14:paraId="693B360A" w14:textId="0A2B9D55" w:rsidR="00A61CAD" w:rsidRPr="00A61CAD" w:rsidRDefault="00A61CAD">
            <w:pPr>
              <w:rPr>
                <w:lang w:val="en-US"/>
              </w:rPr>
            </w:pPr>
            <w:r>
              <w:rPr>
                <w:lang w:val="en-US"/>
              </w:rPr>
              <w:t xml:space="preserve">Write a </w:t>
            </w:r>
            <w:proofErr w:type="spellStart"/>
            <w:r>
              <w:rPr>
                <w:lang w:val="en-US"/>
              </w:rPr>
              <w:t>cyher</w:t>
            </w:r>
            <w:proofErr w:type="spellEnd"/>
            <w:r>
              <w:rPr>
                <w:lang w:val="en-US"/>
              </w:rPr>
              <w:t xml:space="preserve"> code that uploads and create a knowledge graph for a dataset of toxicity and all required entities </w:t>
            </w:r>
          </w:p>
        </w:tc>
        <w:tc>
          <w:tcPr>
            <w:tcW w:w="4768" w:type="dxa"/>
          </w:tcPr>
          <w:p w14:paraId="1F94FB25" w14:textId="7532EDB5" w:rsidR="00A61CAD" w:rsidRDefault="00A61CAD">
            <w:r w:rsidRPr="00A61CAD">
              <w:t xml:space="preserve">WITH HEADERS FROM 'file:///KGDATASET.csv' AS row WITH row WHERE </w:t>
            </w:r>
            <w:proofErr w:type="spellStart"/>
            <w:r w:rsidRPr="00A61CAD">
              <w:t>row.Compound</w:t>
            </w:r>
            <w:proofErr w:type="spellEnd"/>
            <w:r w:rsidRPr="00A61CAD">
              <w:t xml:space="preserve"> IS NOT NULL AND </w:t>
            </w:r>
            <w:proofErr w:type="spellStart"/>
            <w:r w:rsidRPr="00A61CAD">
              <w:t>row.Study</w:t>
            </w:r>
            <w:proofErr w:type="spellEnd"/>
            <w:r w:rsidRPr="00A61CAD">
              <w:t xml:space="preserve"> IS NOT NULL AND </w:t>
            </w:r>
            <w:proofErr w:type="spellStart"/>
            <w:r w:rsidRPr="00A61CAD">
              <w:t>row.Studydomain</w:t>
            </w:r>
            <w:proofErr w:type="spellEnd"/>
            <w:r w:rsidRPr="00A61CAD">
              <w:t xml:space="preserve"> IS NOT NULL AND </w:t>
            </w:r>
            <w:proofErr w:type="spellStart"/>
            <w:r w:rsidRPr="00A61CAD">
              <w:t>row.Organization</w:t>
            </w:r>
            <w:proofErr w:type="spellEnd"/>
            <w:r w:rsidRPr="00A61CAD">
              <w:t xml:space="preserve"> IS NOT NULL MERGE (</w:t>
            </w:r>
            <w:proofErr w:type="spellStart"/>
            <w:r w:rsidRPr="00A61CAD">
              <w:t>N:Compound</w:t>
            </w:r>
            <w:proofErr w:type="spellEnd"/>
            <w:r w:rsidRPr="00A61CAD">
              <w:t xml:space="preserve"> {Name: </w:t>
            </w:r>
            <w:proofErr w:type="spellStart"/>
            <w:r w:rsidRPr="00A61CAD">
              <w:t>row.Compound</w:t>
            </w:r>
            <w:proofErr w:type="spellEnd"/>
            <w:r w:rsidRPr="00A61CAD">
              <w:t>}) MERGE (</w:t>
            </w:r>
            <w:proofErr w:type="spellStart"/>
            <w:r w:rsidRPr="00A61CAD">
              <w:t>M:Study</w:t>
            </w:r>
            <w:proofErr w:type="spellEnd"/>
            <w:r w:rsidRPr="00A61CAD">
              <w:t xml:space="preserve"> {Name: </w:t>
            </w:r>
            <w:proofErr w:type="spellStart"/>
            <w:r w:rsidRPr="00A61CAD">
              <w:t>row.Study</w:t>
            </w:r>
            <w:proofErr w:type="spellEnd"/>
            <w:r w:rsidRPr="00A61CAD">
              <w:t xml:space="preserve">}) SET </w:t>
            </w:r>
            <w:proofErr w:type="spellStart"/>
            <w:r w:rsidRPr="00A61CAD">
              <w:t>M.StudyId</w:t>
            </w:r>
            <w:proofErr w:type="spellEnd"/>
            <w:r w:rsidRPr="00A61CAD">
              <w:t xml:space="preserve"> = row.id, </w:t>
            </w:r>
            <w:proofErr w:type="spellStart"/>
            <w:r w:rsidRPr="00A61CAD">
              <w:t>M.Organ</w:t>
            </w:r>
            <w:proofErr w:type="spellEnd"/>
            <w:r w:rsidRPr="00A61CAD">
              <w:t xml:space="preserve"> = </w:t>
            </w:r>
            <w:proofErr w:type="spellStart"/>
            <w:r w:rsidRPr="00A61CAD">
              <w:t>row.Organ</w:t>
            </w:r>
            <w:proofErr w:type="spellEnd"/>
            <w:r w:rsidRPr="00A61CAD">
              <w:t xml:space="preserve">, </w:t>
            </w:r>
            <w:proofErr w:type="spellStart"/>
            <w:r w:rsidRPr="00A61CAD">
              <w:t>M.Organism</w:t>
            </w:r>
            <w:proofErr w:type="spellEnd"/>
            <w:r w:rsidRPr="00A61CAD">
              <w:t xml:space="preserve"> = row. Organism, </w:t>
            </w:r>
            <w:proofErr w:type="spellStart"/>
            <w:r w:rsidRPr="00A61CAD">
              <w:t>M.Cell_type</w:t>
            </w:r>
            <w:proofErr w:type="spellEnd"/>
            <w:r w:rsidRPr="00A61CAD">
              <w:t xml:space="preserve"> = </w:t>
            </w:r>
            <w:proofErr w:type="spellStart"/>
            <w:r w:rsidRPr="00A61CAD">
              <w:t>row.Celltype</w:t>
            </w:r>
            <w:proofErr w:type="spellEnd"/>
            <w:r w:rsidRPr="00A61CAD">
              <w:t xml:space="preserve">, </w:t>
            </w:r>
            <w:proofErr w:type="spellStart"/>
            <w:r w:rsidRPr="00A61CAD">
              <w:t>M.Cellname</w:t>
            </w:r>
            <w:proofErr w:type="spellEnd"/>
            <w:r w:rsidRPr="00A61CAD">
              <w:t xml:space="preserve"> = </w:t>
            </w:r>
            <w:proofErr w:type="spellStart"/>
            <w:r w:rsidRPr="00A61CAD">
              <w:t>row.Cellname</w:t>
            </w:r>
            <w:proofErr w:type="spellEnd"/>
            <w:r w:rsidRPr="00A61CAD">
              <w:t xml:space="preserve">, </w:t>
            </w:r>
            <w:proofErr w:type="spellStart"/>
            <w:r w:rsidRPr="00A61CAD">
              <w:t>M.Modality</w:t>
            </w:r>
            <w:proofErr w:type="spellEnd"/>
            <w:r w:rsidRPr="00A61CAD">
              <w:t>=</w:t>
            </w:r>
            <w:proofErr w:type="spellStart"/>
            <w:r w:rsidRPr="00A61CAD">
              <w:t>row.Modality</w:t>
            </w:r>
            <w:proofErr w:type="spellEnd"/>
            <w:r w:rsidRPr="00A61CAD">
              <w:t xml:space="preserve">, </w:t>
            </w:r>
            <w:proofErr w:type="spellStart"/>
            <w:r w:rsidRPr="00A61CAD">
              <w:t>M.Exposuretime</w:t>
            </w:r>
            <w:proofErr w:type="spellEnd"/>
            <w:r w:rsidRPr="00A61CAD">
              <w:t xml:space="preserve"> = </w:t>
            </w:r>
            <w:proofErr w:type="spellStart"/>
            <w:r w:rsidRPr="00A61CAD">
              <w:t>row.Exposuretime</w:t>
            </w:r>
            <w:proofErr w:type="spellEnd"/>
            <w:r w:rsidRPr="00A61CAD">
              <w:t xml:space="preserve">, </w:t>
            </w:r>
            <w:proofErr w:type="spellStart"/>
            <w:r w:rsidRPr="00A61CAD">
              <w:t>M.linktostudies</w:t>
            </w:r>
            <w:proofErr w:type="spellEnd"/>
            <w:r w:rsidRPr="00A61CAD">
              <w:t xml:space="preserve"> = </w:t>
            </w:r>
            <w:proofErr w:type="spellStart"/>
            <w:r w:rsidRPr="00A61CAD">
              <w:t>row.BiostudiesLink</w:t>
            </w:r>
            <w:proofErr w:type="spellEnd"/>
            <w:r w:rsidRPr="00A61CAD">
              <w:t xml:space="preserve"> MERGE (</w:t>
            </w:r>
            <w:proofErr w:type="spellStart"/>
            <w:r w:rsidRPr="00A61CAD">
              <w:t>O:Studytype</w:t>
            </w:r>
            <w:proofErr w:type="spellEnd"/>
            <w:r w:rsidRPr="00A61CAD">
              <w:t xml:space="preserve"> {Name: </w:t>
            </w:r>
            <w:proofErr w:type="spellStart"/>
            <w:r w:rsidRPr="00A61CAD">
              <w:t>row.Studydomain</w:t>
            </w:r>
            <w:proofErr w:type="spellEnd"/>
            <w:r w:rsidRPr="00A61CAD">
              <w:t>}) MERGE (</w:t>
            </w:r>
            <w:proofErr w:type="spellStart"/>
            <w:r w:rsidRPr="00A61CAD">
              <w:t>P:Organization</w:t>
            </w:r>
            <w:proofErr w:type="spellEnd"/>
            <w:r w:rsidRPr="00A61CAD">
              <w:t xml:space="preserve"> {Name: </w:t>
            </w:r>
            <w:proofErr w:type="spellStart"/>
            <w:r w:rsidRPr="00A61CAD">
              <w:t>row.Organization</w:t>
            </w:r>
            <w:proofErr w:type="spellEnd"/>
            <w:r w:rsidRPr="00A61CAD">
              <w:t>}) WITH N,M,O, P</w:t>
            </w:r>
          </w:p>
        </w:tc>
      </w:tr>
      <w:tr w:rsidR="00A61CAD" w14:paraId="48D2BA71" w14:textId="77777777" w:rsidTr="00A61CAD">
        <w:tc>
          <w:tcPr>
            <w:tcW w:w="1271" w:type="dxa"/>
          </w:tcPr>
          <w:p w14:paraId="38407485" w14:textId="77777777" w:rsidR="00A61CAD" w:rsidRDefault="00A61CAD"/>
        </w:tc>
        <w:tc>
          <w:tcPr>
            <w:tcW w:w="2977" w:type="dxa"/>
          </w:tcPr>
          <w:p w14:paraId="1BC2F2E7" w14:textId="77777777" w:rsidR="00A61CAD" w:rsidRDefault="00A61CAD"/>
        </w:tc>
        <w:tc>
          <w:tcPr>
            <w:tcW w:w="4768" w:type="dxa"/>
          </w:tcPr>
          <w:p w14:paraId="20ED4091" w14:textId="77777777" w:rsidR="00A61CAD" w:rsidRDefault="00A61CAD"/>
        </w:tc>
      </w:tr>
      <w:tr w:rsidR="00A61CAD" w14:paraId="4AF7DAE2" w14:textId="77777777" w:rsidTr="00A61CAD">
        <w:tc>
          <w:tcPr>
            <w:tcW w:w="1271" w:type="dxa"/>
          </w:tcPr>
          <w:p w14:paraId="1253220C" w14:textId="77777777" w:rsidR="00A61CAD" w:rsidRDefault="00A61CAD"/>
        </w:tc>
        <w:tc>
          <w:tcPr>
            <w:tcW w:w="2977" w:type="dxa"/>
          </w:tcPr>
          <w:p w14:paraId="1A4DD92A" w14:textId="77777777" w:rsidR="00A61CAD" w:rsidRDefault="00A61CAD"/>
        </w:tc>
        <w:tc>
          <w:tcPr>
            <w:tcW w:w="4768" w:type="dxa"/>
          </w:tcPr>
          <w:p w14:paraId="3790D994" w14:textId="77777777" w:rsidR="00A61CAD" w:rsidRDefault="00A61CAD"/>
        </w:tc>
      </w:tr>
      <w:tr w:rsidR="00A61CAD" w14:paraId="5F7091E3" w14:textId="77777777" w:rsidTr="00A61CAD">
        <w:tc>
          <w:tcPr>
            <w:tcW w:w="1271" w:type="dxa"/>
          </w:tcPr>
          <w:p w14:paraId="5EDE6CC1" w14:textId="77777777" w:rsidR="00A61CAD" w:rsidRDefault="00A61CAD"/>
        </w:tc>
        <w:tc>
          <w:tcPr>
            <w:tcW w:w="2977" w:type="dxa"/>
          </w:tcPr>
          <w:p w14:paraId="15FF01A8" w14:textId="77777777" w:rsidR="00A61CAD" w:rsidRDefault="00A61CAD"/>
        </w:tc>
        <w:tc>
          <w:tcPr>
            <w:tcW w:w="4768" w:type="dxa"/>
          </w:tcPr>
          <w:p w14:paraId="72EF3FD4" w14:textId="77777777" w:rsidR="00A61CAD" w:rsidRDefault="00A61CAD"/>
        </w:tc>
      </w:tr>
    </w:tbl>
    <w:p w14:paraId="5A7906DF" w14:textId="77777777" w:rsidR="00856C3D" w:rsidRDefault="00856C3D"/>
    <w:sectPr w:rsidR="0085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6D"/>
    <w:rsid w:val="0008386D"/>
    <w:rsid w:val="001A5F52"/>
    <w:rsid w:val="00856C3D"/>
    <w:rsid w:val="00A61CAD"/>
    <w:rsid w:val="00D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6BAB6"/>
  <w15:chartTrackingRefBased/>
  <w15:docId w15:val="{D4F13BA7-BC58-4DE6-B6C4-1A65964F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641</Characters>
  <Application>Microsoft Office Word</Application>
  <DocSecurity>0</DocSecurity>
  <Lines>27</Lines>
  <Paragraphs>5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Chinwendu</dc:creator>
  <cp:keywords/>
  <dc:description/>
  <cp:lastModifiedBy>Daniel Chinwendu</cp:lastModifiedBy>
  <cp:revision>2</cp:revision>
  <dcterms:created xsi:type="dcterms:W3CDTF">2023-10-09T13:11:00Z</dcterms:created>
  <dcterms:modified xsi:type="dcterms:W3CDTF">2023-10-09T13:13:00Z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3be22c8be62c525442016fc5ca03d813d6c4935ec1f942e5622758a33d629068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2023-10-09T13:13:49Z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0963706b-861e-46f0-ac1d-ea41303eb4b3</vt:lpwstr>
  </property>
  <property fmtid="{D5CDD505-2E9C-101B-9397-08002B2CF9AE}" pid="8" name="MSIP_Label_defa4170-0d19-0005-0004-bc88714345d2_ActionId">
    <vt:lpwstr>5b0bce77-fc0d-4bc5-b74f-0be31604c457</vt:lpwstr>
  </property>
  <property fmtid="{D5CDD505-2E9C-101B-9397-08002B2CF9AE}" pid="9" name="MSIP_Label_defa4170-0d19-0005-0004-bc88714345d2_ContentBits">
    <vt:lpwstr>0</vt:lpwstr>
  </property>
</Properties>
</file>