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8A004" w14:textId="7B7B25C8" w:rsidR="00000000" w:rsidRPr="0028384D" w:rsidRDefault="008619F8" w:rsidP="0028384D">
      <w:pPr>
        <w:jc w:val="center"/>
        <w:rPr>
          <w:b/>
          <w:bCs/>
          <w:sz w:val="36"/>
          <w:szCs w:val="36"/>
        </w:rPr>
      </w:pPr>
      <w:r w:rsidRPr="0028384D">
        <w:rPr>
          <w:b/>
          <w:bCs/>
          <w:sz w:val="36"/>
          <w:szCs w:val="36"/>
        </w:rPr>
        <w:t>Seguimiento BD Dogmmunity</w:t>
      </w:r>
    </w:p>
    <w:p w14:paraId="6E913030" w14:textId="7D69C168" w:rsidR="008619F8" w:rsidRDefault="008619F8">
      <w:r>
        <w:t>Creación de bd y tablas:</w:t>
      </w:r>
    </w:p>
    <w:p w14:paraId="0EF0F2A0" w14:textId="23A3ABF3" w:rsidR="008619F8" w:rsidRDefault="008619F8" w:rsidP="008619F8">
      <w:r w:rsidRPr="008619F8">
        <w:drawing>
          <wp:inline distT="0" distB="0" distL="0" distR="0" wp14:anchorId="5EAC316C" wp14:editId="11CC4349">
            <wp:extent cx="5400040" cy="2317377"/>
            <wp:effectExtent l="0" t="0" r="0" b="6985"/>
            <wp:docPr id="16963147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17"/>
                    <a:stretch/>
                  </pic:blipFill>
                  <pic:spPr bwMode="auto">
                    <a:xfrm>
                      <a:off x="0" y="0"/>
                      <a:ext cx="5400040" cy="231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6E83F" w14:textId="42DFAF2C" w:rsidR="008619F8" w:rsidRPr="008619F8" w:rsidRDefault="008619F8" w:rsidP="008619F8">
      <w:r w:rsidRPr="008619F8">
        <w:drawing>
          <wp:inline distT="0" distB="0" distL="0" distR="0" wp14:anchorId="2CB0248C" wp14:editId="75C7EC97">
            <wp:extent cx="5400040" cy="2895600"/>
            <wp:effectExtent l="0" t="0" r="0" b="0"/>
            <wp:docPr id="147251104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82"/>
                    <a:stretch/>
                  </pic:blipFill>
                  <pic:spPr bwMode="auto">
                    <a:xfrm>
                      <a:off x="0" y="0"/>
                      <a:ext cx="54000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457DC" w14:textId="77777777" w:rsidR="008619F8" w:rsidRPr="008619F8" w:rsidRDefault="008619F8" w:rsidP="008619F8"/>
    <w:p w14:paraId="51CF035C" w14:textId="5FAD8CAB" w:rsidR="008619F8" w:rsidRDefault="008619F8">
      <w:r>
        <w:t>Volcado:</w:t>
      </w:r>
    </w:p>
    <w:p w14:paraId="245BDE48" w14:textId="2EE7F0BD" w:rsidR="008619F8" w:rsidRDefault="008619F8" w:rsidP="008619F8">
      <w:r w:rsidRPr="008619F8">
        <w:drawing>
          <wp:inline distT="0" distB="0" distL="0" distR="0" wp14:anchorId="028ADD63" wp14:editId="78307365">
            <wp:extent cx="5400040" cy="1402976"/>
            <wp:effectExtent l="0" t="0" r="0" b="6985"/>
            <wp:docPr id="133602897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817"/>
                    <a:stretch/>
                  </pic:blipFill>
                  <pic:spPr bwMode="auto">
                    <a:xfrm>
                      <a:off x="0" y="0"/>
                      <a:ext cx="5400040" cy="140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3A4B3" w14:textId="56472BD5" w:rsidR="000F168E" w:rsidRPr="008619F8" w:rsidRDefault="000F168E" w:rsidP="008619F8">
      <w:r>
        <w:t>NOTA: se quiere hacer un volcado de la bd para exportarlo a AWS y así poder tener la bd conectada con la aplicación web de Dogmmunity.</w:t>
      </w:r>
    </w:p>
    <w:p w14:paraId="668ED8AF" w14:textId="77777777" w:rsidR="008619F8" w:rsidRDefault="008619F8"/>
    <w:sectPr w:rsidR="00861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9F8"/>
    <w:rsid w:val="000F168E"/>
    <w:rsid w:val="001D71A6"/>
    <w:rsid w:val="0028384D"/>
    <w:rsid w:val="00672EDB"/>
    <w:rsid w:val="006B1C0C"/>
    <w:rsid w:val="007648DD"/>
    <w:rsid w:val="0086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E2B62"/>
  <w15:chartTrackingRefBased/>
  <w15:docId w15:val="{26FFC8B6-3349-42C0-A6AE-2EB0D09C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4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Encarnación Teresa González Buitrago</dc:creator>
  <cp:keywords/>
  <dc:description/>
  <cp:lastModifiedBy>Encarnación Teresa González Buitrago</cp:lastModifiedBy>
  <cp:revision>3</cp:revision>
  <dcterms:created xsi:type="dcterms:W3CDTF">2024-09-28T17:43:00Z</dcterms:created>
  <dcterms:modified xsi:type="dcterms:W3CDTF">2024-09-28T17:54:00Z</dcterms:modified>
</cp:coreProperties>
</file>