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FEEA" w14:textId="4B83E134" w:rsidR="00B20FBE" w:rsidRDefault="00B20FBE" w:rsidP="00B20FBE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Jhz</w:t>
      </w:r>
      <w:proofErr w:type="spellEnd"/>
      <w:r>
        <w:t xml:space="preserve"> Digital ajudou a transformar o meu negócio de um jeito que eu nunca imaginei ser possível, foi a escolha certa para dar um boom nos meus resultados. (Monica Souza)</w:t>
      </w:r>
    </w:p>
    <w:p w14:paraId="6A453675" w14:textId="329C158F" w:rsidR="00B20FBE" w:rsidRDefault="00B20FBE" w:rsidP="00B20FBE"/>
    <w:p w14:paraId="28F3CDBE" w14:textId="375D4020" w:rsidR="00B20FBE" w:rsidRDefault="00B20FBE" w:rsidP="00B20FBE">
      <w:pPr>
        <w:pStyle w:val="PargrafodaLista"/>
        <w:numPr>
          <w:ilvl w:val="0"/>
          <w:numId w:val="1"/>
        </w:numPr>
      </w:pPr>
      <w:r>
        <w:t>O João trouxe coisas simples para meu Instagram, nas quais eu fazia da forma totalmente errada. Ele mostrou o caminho e hoje estamos colhendo os frutos. (Jorge Santos)</w:t>
      </w:r>
    </w:p>
    <w:p w14:paraId="5EDF30BA" w14:textId="77777777" w:rsidR="00B20FBE" w:rsidRDefault="00B20FBE" w:rsidP="00B20FBE">
      <w:pPr>
        <w:pStyle w:val="PargrafodaLista"/>
      </w:pPr>
    </w:p>
    <w:p w14:paraId="047385C3" w14:textId="31A7AC36" w:rsidR="00B20FBE" w:rsidRDefault="00B20FBE" w:rsidP="00B20FBE">
      <w:pPr>
        <w:pStyle w:val="PargrafodaLista"/>
        <w:numPr>
          <w:ilvl w:val="0"/>
          <w:numId w:val="1"/>
        </w:numPr>
      </w:pPr>
      <w:r>
        <w:t xml:space="preserve">Hoje tenho todos os canais de tração bem elaborados e bem construídos graças aos serviços da </w:t>
      </w:r>
      <w:proofErr w:type="spellStart"/>
      <w:r>
        <w:t>jhz</w:t>
      </w:r>
      <w:proofErr w:type="spellEnd"/>
      <w:r>
        <w:t xml:space="preserve"> digital. (Camila Albuquerque)</w:t>
      </w:r>
    </w:p>
    <w:p w14:paraId="1967ABFF" w14:textId="77777777" w:rsidR="00B20FBE" w:rsidRDefault="00B20FBE" w:rsidP="00B20FBE">
      <w:pPr>
        <w:pStyle w:val="PargrafodaLista"/>
      </w:pPr>
    </w:p>
    <w:p w14:paraId="5A5C1392" w14:textId="1CEAAFC8" w:rsidR="00B20FBE" w:rsidRDefault="00B20FBE" w:rsidP="00B20FBE">
      <w:pPr>
        <w:pStyle w:val="PargrafodaLista"/>
        <w:numPr>
          <w:ilvl w:val="0"/>
          <w:numId w:val="1"/>
        </w:numPr>
      </w:pPr>
      <w:r>
        <w:t>Um trabalho sério e muito bem construído, foi um acerto trabalhar com a agência. (</w:t>
      </w:r>
      <w:r w:rsidR="003061CD">
        <w:t>Lucas Ribeiro.</w:t>
      </w:r>
    </w:p>
    <w:sectPr w:rsidR="00B2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0390A"/>
    <w:multiLevelType w:val="hybridMultilevel"/>
    <w:tmpl w:val="B2E69E34"/>
    <w:lvl w:ilvl="0" w:tplc="6EDC5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46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BE"/>
    <w:rsid w:val="001A5F91"/>
    <w:rsid w:val="003061CD"/>
    <w:rsid w:val="00856F27"/>
    <w:rsid w:val="00B20FBE"/>
    <w:rsid w:val="00F3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89DA"/>
  <w15:chartTrackingRefBased/>
  <w15:docId w15:val="{D6CCD9C7-C276-4057-A912-A7DE6C16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</dc:creator>
  <cp:keywords/>
  <dc:description/>
  <cp:lastModifiedBy>João Henrique</cp:lastModifiedBy>
  <cp:revision>1</cp:revision>
  <dcterms:created xsi:type="dcterms:W3CDTF">2022-09-06T21:11:00Z</dcterms:created>
  <dcterms:modified xsi:type="dcterms:W3CDTF">2022-09-06T21:17:00Z</dcterms:modified>
</cp:coreProperties>
</file>