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media/image1.emf" ContentType="image/x-emf"/>
  <Override PartName="/word/media/image8.png" ContentType="image/png"/>
  <Override PartName="/word/media/image2.emf" ContentType="image/x-emf"/>
  <Override PartName="/word/media/image9.png" ContentType="image/png"/>
  <Override PartName="/word/media/image3.jpeg" ContentType="image/jpeg"/>
  <Override PartName="/word/media/image4.jpeg" ContentType="image/jpeg"/>
  <Override PartName="/word/media/image11.png" ContentType="image/png"/>
  <Override PartName="/word/media/image5.jpeg" ContentType="image/jpeg"/>
  <Override PartName="/word/media/image7.png" ContentType="image/png"/>
  <Override PartName="/word/media/image6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Discordia</w:t>
      </w:r>
      <w:r>
        <w:br w:type="page"/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Requirements specification. You must include a table that indicates which extensions have been made.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We want to make a chat application. Users can use the application to send texts and files to other users.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The application allow the user to: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- Register and login with cypher password.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- Send messages to other user.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- Send the same message to several users.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- Receives messages.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- Create a friendship with other user. User have to accept the friendship.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- See profiles from other users if both users are friends.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- Modify the user profile with a custom avatar.</w:t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- Create a group with several user and see the conversation between them and participate.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1061720</wp:posOffset>
                </wp:positionH>
                <wp:positionV relativeFrom="paragraph">
                  <wp:posOffset>63500</wp:posOffset>
                </wp:positionV>
                <wp:extent cx="3194685" cy="290131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20" cy="29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object w:dxaOrig="5121" w:dyaOrig="4096">
                                <v:shape id="ole_rId2" style="width:251.5pt;height:206pt" o:ole="">
                                  <v:imagedata r:id="rId3" o:title=""/>
                                </v:shape>
                                <o:OLEObject Type="Embed" ProgID="Excel.Sheet.12" ShapeID="ole_rId2" DrawAspect="Content" ObjectID="_973219171" r:id="rId2"/>
                              </w:object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Extensions Table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83.6pt;margin-top:5pt;width:251.45pt;height:228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object w:dxaOrig="5121" w:dyaOrig="4096">
                          <v:shape id="ole_rId4" style="width:251.5pt;height:206pt" o:ole="">
                            <v:imagedata r:id="rId5" o:title=""/>
                          </v:shape>
                          <o:OLEObject Type="Embed" ProgID="Excel.Sheet.12" ShapeID="ole_rId4" DrawAspect="Content" ObjectID="_1382873867" r:id="rId4"/>
                        </w:object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Extensions Table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  <w:r>
        <w:br w:type="page"/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E / R schem</w:t>
      </w:r>
      <w:r>
        <w:rPr>
          <w:rFonts w:ascii="sans-serif" w:hAnsi="sans-serif"/>
          <w:sz w:val="23"/>
          <w:lang w:val="en-GB"/>
        </w:rPr>
        <w:t>e</w:t>
      </w:r>
      <w:r>
        <w:rPr>
          <w:rFonts w:ascii="sans-serif" w:hAnsi="sans-serif"/>
          <w:sz w:val="23"/>
          <w:lang w:val="en-GB"/>
        </w:rPr>
        <w:t>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We have 3 entities, the user, the room and the message.</w:t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The user´s attributes are related to its personal information such us name, mail, password which is encrypted.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 xml:space="preserve">The users are in rooms, this rooms can be of two types: direct messages (from one user to another) or in a group (from one to more user). </w:t>
      </w:r>
      <w:r>
        <w:rPr>
          <w:rFonts w:ascii="sans-serif" w:hAnsi="sans-serif"/>
          <w:sz w:val="23"/>
          <w:lang w:val="en-GB"/>
        </w:rPr>
        <w:t>Each group has its own image that shows in each participant chat list. And the room has a code that identifies it, for direct messages the code is the participants code order from lower to highest. And if it is a group the code is the name of the group.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Each room is composed of messages. They have the code from the user that wrote it, the text that can be either a text or a file and the date when the message has been send.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5714365"/>
                <wp:effectExtent l="0" t="0" r="0" b="0"/>
                <wp:wrapSquare wrapText="largest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7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6120130" cy="542925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42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Entity Relationship Diagram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481.85pt;height:449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6120130" cy="542925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42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Entity Relationship Diagram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  <w:r>
        <w:br w:type="page"/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Diagram of the database obtained with SQL Developer.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For the friendship system another table had to be made, this table contains both users, a status that indicates if the petition has been accepted or not and a code with both users codes from lower to highest.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lang w:val="en-GB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  <w:lang w:val="en-GB"/>
        </w:rPr>
        <w:t xml:space="preserve">Also we needed a table between user and room as a user can be in one or more rooms and the room can have one or more users, inside this table we have the field view. This field allows a user to see if a </w:t>
      </w:r>
      <w:r>
        <w:rPr>
          <w:rFonts w:eastAsia="NSimSun" w:cs="Mangal" w:ascii="sans-serif" w:hAnsi="sans-serif"/>
          <w:color w:val="auto"/>
          <w:kern w:val="2"/>
          <w:sz w:val="23"/>
          <w:szCs w:val="24"/>
          <w:lang w:val="en-GB" w:eastAsia="zh-CN" w:bidi="hi-IN"/>
        </w:rPr>
        <w:t>chat</w:t>
      </w:r>
      <w:r>
        <w:rPr>
          <w:rFonts w:ascii="sans-serif" w:hAnsi="sans-serif"/>
          <w:sz w:val="23"/>
          <w:lang w:val="en-GB"/>
        </w:rPr>
        <w:t xml:space="preserve"> has a new message since it was last opened.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261175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61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6120130" cy="2326640"/>
                                  <wp:effectExtent l="0" t="0" r="0" b="0"/>
                                  <wp:docPr id="9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326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Diagram of the database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481.85pt;height:205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6120130" cy="2326640"/>
                            <wp:effectExtent l="0" t="0" r="0" b="0"/>
                            <wp:docPr id="10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326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Diagram of the database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Screen map.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149860</wp:posOffset>
                </wp:positionV>
                <wp:extent cx="3722370" cy="4041775"/>
                <wp:effectExtent l="0" t="0" r="0" b="0"/>
                <wp:wrapSquare wrapText="largest"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40417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22370" cy="3757295"/>
                                  <wp:effectExtent l="0" t="0" r="0" b="0"/>
                                  <wp:docPr id="12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2370" cy="3757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Screen Map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1pt;height:318.25pt;mso-wrap-distance-left:0pt;mso-wrap-distance-right:0pt;mso-wrap-distance-top:0pt;mso-wrap-distance-bottom:0pt;margin-top:11.8pt;mso-position-vertical-relative:text;margin-left:96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22370" cy="3757295"/>
                            <wp:effectExtent l="0" t="0" r="0" b="0"/>
                            <wp:docPr id="13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2370" cy="3757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Screen Map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  <w:r>
        <w:br w:type="page"/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>Summary table of the files that are part of the application.</w:t>
      </w:r>
    </w:p>
    <w:p>
      <w:pPr>
        <w:pStyle w:val="Normal"/>
        <w:bidi w:val="0"/>
        <w:jc w:val="left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Redirects / </w:t>
            </w:r>
            <w:r>
              <w:rPr>
                <w:lang w:val="en-GB"/>
              </w:rPr>
              <w:t>Calls to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acceptFriend.php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The php for accepting a friend(The tick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$_POST[‘codUser’]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accessLogin.php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Checks if the login is correct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$_POST[‘user’]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$_POST[‘password’]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allUser.php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Loads all the profiles for the admin to see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chat_AJAX.php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Loads the chat with users or groups and allows to send messages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$_POST[‘codRoom’]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$_POST[‘avatar_chat’]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$_POST[‘name_chat’]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contacts.php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The php for the left side of the screen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createNewGroup.php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Creates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$_POST[‘users’]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$_POST[‘nameGroup’]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denyFriend.php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The php for denying a friend(The cross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$_POST[‘codUser’]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Shows the friends of the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logout.php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Logs out of your sesion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main.php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newGroup.php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Button for creating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profFriend.php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Allows to see the profile of your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profile.php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Allows to change the user profile and also is where you add your picture and 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request_friend.php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$_POST[‘user’]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$_POST[‘text’]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search_bar_friend.php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Search for looking for a new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search_bar.php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Search for looking for a user to send a new message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send_message_AJAX.php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Allows to write messages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$_POST[‘codRoom’]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$_POST[‘text’]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send_message_newMessage.php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Sends a new message to a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$_POST[‘codRoom’]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$_POST[‘text’]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Where the message is actually sent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$_POST[‘user’]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$_POST[‘text’]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sendFriendship.php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Sends 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$_POST[‘nameUser’]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upload_files.php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Allows to upload files in the chat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$_POST[‘codRoom’]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$_POST[‘cod_my_usr’]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$_POST[‘code_room’]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$_FILES[‘file’][‘name’]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$_FILES[‘file’][‘tmp_name’]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uploadProfile.php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Updates the changes made to the user profile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$_POST[‘name’]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$_POST[‘surname’]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$_POST[‘description’]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$_POST[‘nick’]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$_FILES[“myfile”][“tmp_name”]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main.php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db.php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Here are all the queries to the database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login.php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Login screen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$_GET[“redirected”]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main.php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Here is where every php is called and loads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register.php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Creates your user if you don't have one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$_POST[‘name’]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$_POST[‘surname’]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$_POST[‘nick’]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$_POST[‘email’]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$_POST[‘password’]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$_POST[‘gender’]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$_SERVER[“PHP_SELF”]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Style w:val="Table3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sessions.php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Where the session of the user logged in is stored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$_SESSION[‘user’]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Style w:val="Table4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1358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functions.js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Here are all the functions that call the php for the main page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LOnormal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sans-serif" w:hAnsi="sans-serif"/>
          <w:sz w:val="23"/>
          <w:lang w:val="en-GB"/>
        </w:rPr>
        <w:t xml:space="preserve">User manual, including a description of the data loaded into the database (users,passwords, groups ...) 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 xml:space="preserve">This is the login form. You can login with your </w: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491355"/>
                <wp:effectExtent l="0" t="0" r="0" b="0"/>
                <wp:wrapSquare wrapText="largest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49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481.85pt;height:353.55pt;mso-position-horizontal:center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NSimSun" w:cs="Mangal" w:ascii="sans-serif" w:hAnsi="sans-serif"/>
          <w:color w:val="auto"/>
          <w:kern w:val="2"/>
          <w:sz w:val="23"/>
          <w:szCs w:val="24"/>
          <w:lang w:val="en-GB" w:eastAsia="zh-CN" w:bidi="hi-IN"/>
        </w:rPr>
        <w:t xml:space="preserve">nick </w:t>
      </w:r>
      <w:r>
        <w:rPr>
          <w:rFonts w:ascii="sans-serif" w:hAnsi="sans-serif"/>
          <w:sz w:val="23"/>
          <w:lang w:val="en-GB"/>
        </w:rPr>
        <w:t>or email if you have an account or create a new profile</w: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2961640"/>
                <wp:effectExtent l="0" t="0" r="0" b="0"/>
                <wp:wrapNone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296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6120130" cy="4239260"/>
                                  <wp:effectExtent l="0" t="0" r="0" b="0"/>
                                  <wp:docPr id="16" name="Image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239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: Login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5pt;height:233.2pt;mso-wrap-distance-left:0pt;mso-wrap-distance-right:0pt;mso-wrap-distance-top:5.7pt;mso-wrap-distance-bottom:5.7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6120130" cy="4239260"/>
                            <wp:effectExtent l="0" t="0" r="0" b="0"/>
                            <wp:docPr id="17" name="Image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239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 xml:space="preserve">: Login </w:t>
                      </w:r>
                      <w:r>
                        <w:rPr>
                          <w:rFonts w:cs="Mangal"/>
                          <w:i/>
                          <w:iCs/>
                          <w:sz w:val="24"/>
                          <w:szCs w:val="24"/>
                          <w:lang w:val="en-GB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491355"/>
                <wp:effectExtent l="0" t="0" r="0" b="0"/>
                <wp:wrapSquare wrapText="largest"/>
                <wp:docPr id="1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49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6120130" cy="4239260"/>
                                  <wp:effectExtent l="0" t="0" r="0" b="0"/>
                                  <wp:docPr id="20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239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: Login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Form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481.85pt;height:353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6120130" cy="4239260"/>
                            <wp:effectExtent l="0" t="0" r="0" b="0"/>
                            <wp:docPr id="21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239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 xml:space="preserve">: Login </w:t>
                      </w:r>
                      <w:r>
                        <w:rPr>
                          <w:rFonts w:cs="Mangal"/>
                          <w:i/>
                          <w:iCs/>
                          <w:sz w:val="24"/>
                          <w:szCs w:val="24"/>
                          <w:lang w:val="en-GB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69435"/>
                <wp:effectExtent l="0" t="0" r="0" b="0"/>
                <wp:wrapSquare wrapText="largest"/>
                <wp:docPr id="2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6120130" cy="4084320"/>
                                  <wp:effectExtent l="0" t="0" r="0" b="0"/>
                                  <wp:docPr id="24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8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Register Form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0pt;margin-top:0.05pt;width:481.85pt;height:343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6120130" cy="4084320"/>
                            <wp:effectExtent l="0" t="0" r="0" b="0"/>
                            <wp:docPr id="25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8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Register 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 xml:space="preserve">this is the register form where you introduce your data for the new profile. 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31335"/>
                <wp:effectExtent l="0" t="0" r="0" b="0"/>
                <wp:wrapSquare wrapText="largest"/>
                <wp:docPr id="2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6120130" cy="4046220"/>
                                  <wp:effectExtent l="0" t="0" r="0" b="0"/>
                                  <wp:docPr id="28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Home Page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0pt;margin-top:0.05pt;width:481.85pt;height:340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6120130" cy="4046220"/>
                            <wp:effectExtent l="0" t="0" r="0" b="0"/>
                            <wp:docPr id="29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Home 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>This is the admin profile where as an admin he can see all the profile that are store in the data base beside doing all the other functions a regular user could do.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0115"/>
            <wp:effectExtent l="0" t="0" r="0" b="0"/>
            <wp:wrapSquare wrapText="largest"/>
            <wp:docPr id="3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>This is a regular user main page. Where it can see its messages, add friends, send new messages, create groups or logout.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589915</wp:posOffset>
                </wp:positionH>
                <wp:positionV relativeFrom="paragraph">
                  <wp:posOffset>-394335</wp:posOffset>
                </wp:positionV>
                <wp:extent cx="4620260" cy="2285365"/>
                <wp:effectExtent l="0" t="0" r="0" b="0"/>
                <wp:wrapSquare wrapText="largest"/>
                <wp:docPr id="3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520" cy="228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4619625" cy="2000250"/>
                                  <wp:effectExtent l="0" t="0" r="0" b="0"/>
                                  <wp:docPr id="33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96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Send New Message From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46.45pt;margin-top:-31.05pt;width:363.7pt;height:179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4619625" cy="2000250"/>
                            <wp:effectExtent l="0" t="0" r="0" b="0"/>
                            <wp:docPr id="34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962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Send New Message From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>This is the form for a new message where you can write the user or users (separated by spaces) and the text you want to send them.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124460</wp:posOffset>
                </wp:positionH>
                <wp:positionV relativeFrom="paragraph">
                  <wp:posOffset>73660</wp:posOffset>
                </wp:positionV>
                <wp:extent cx="1400810" cy="3698875"/>
                <wp:effectExtent l="0" t="0" r="0" b="0"/>
                <wp:wrapSquare wrapText="largest"/>
                <wp:docPr id="3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369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1400175" cy="3238500"/>
                                  <wp:effectExtent l="0" t="0" r="0" b="0"/>
                                  <wp:docPr id="37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Message Chats Actives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9.8pt;margin-top:5.8pt;width:110.2pt;height:291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1400175" cy="3238500"/>
                            <wp:effectExtent l="0" t="0" r="0" b="0"/>
                            <wp:docPr id="38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Message Chats Actives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>This is the space where the messages from users and groups are seen. If the icon is clicked, it will show the conversation.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5765165"/>
                <wp:effectExtent l="0" t="0" r="0" b="0"/>
                <wp:wrapSquare wrapText="largest"/>
                <wp:docPr id="3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76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6120130" cy="5480050"/>
                                  <wp:effectExtent l="0" t="0" r="0" b="0"/>
                                  <wp:docPr id="41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48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Message Chat Content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0pt;margin-top:0.05pt;width:481.85pt;height:453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6120130" cy="5480050"/>
                            <wp:effectExtent l="0" t="0" r="0" b="0"/>
                            <wp:docPr id="42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48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Message Chat Content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>This is the chat where the user can read or write messages or send files.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486535" cy="3784600"/>
                <wp:effectExtent l="0" t="0" r="0" b="0"/>
                <wp:wrapSquare wrapText="largest"/>
                <wp:docPr id="4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37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1485900" cy="3324225"/>
                                  <wp:effectExtent l="0" t="0" r="0" b="0"/>
                                  <wp:docPr id="45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3324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Friend Section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182.45pt;margin-top:0pt;width:116.95pt;height:297.9pt;mso-position-horizontal:center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1485900" cy="3324225"/>
                            <wp:effectExtent l="0" t="0" r="0" b="0"/>
                            <wp:docPr id="46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3324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Friend Section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28775" cy="4067175"/>
            <wp:effectExtent l="0" t="0" r="0" b="0"/>
            <wp:wrapSquare wrapText="largest"/>
            <wp:docPr id="4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  <w:lang w:val="en-GB"/>
        </w:rPr>
        <w:t xml:space="preserve">This is the space where the </w:t>
      </w:r>
      <w:r>
        <w:rPr>
          <w:rFonts w:eastAsia="NSimSun" w:cs="Mangal" w:ascii="sans-serif" w:hAnsi="sans-serif"/>
          <w:color w:val="auto"/>
          <w:kern w:val="2"/>
          <w:sz w:val="23"/>
          <w:szCs w:val="24"/>
          <w:lang w:val="en-GB" w:eastAsia="zh-CN" w:bidi="hi-IN"/>
        </w:rPr>
        <w:t xml:space="preserve">friends </w:t>
      </w:r>
      <w:r>
        <w:rPr>
          <w:rFonts w:ascii="sans-serif" w:hAnsi="sans-serif"/>
          <w:sz w:val="23"/>
          <w:lang w:val="en-GB"/>
        </w:rPr>
        <w:t xml:space="preserve"> from the user are seen. If the icon is clicked, it will show the profile of your friend. If you have a request you can either accept it or deny it.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2160" cy="1894840"/>
                <wp:effectExtent l="0" t="0" r="0" b="0"/>
                <wp:wrapSquare wrapText="largest"/>
                <wp:docPr id="48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1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4581525" cy="1609725"/>
                                  <wp:effectExtent l="0" t="0" r="0" b="0"/>
                                  <wp:docPr id="50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: Send Friend Request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Form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stroked="f" style="position:absolute;margin-left:60.55pt;margin-top:0.05pt;width:360.7pt;height:149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4581525" cy="1609725"/>
                            <wp:effectExtent l="0" t="0" r="0" b="0"/>
                            <wp:docPr id="51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 xml:space="preserve">: Send Friend Request </w:t>
                      </w:r>
                      <w:r>
                        <w:rPr>
                          <w:rFonts w:cs="Mangal"/>
                          <w:i/>
                          <w:iCs/>
                          <w:sz w:val="24"/>
                          <w:szCs w:val="24"/>
                          <w:lang w:val="en-GB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>This is where you search a new friend by entering its nick.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10735" cy="2018665"/>
                <wp:effectExtent l="0" t="0" r="0" b="0"/>
                <wp:wrapSquare wrapText="largest"/>
                <wp:docPr id="52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20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4610100" cy="1733550"/>
                                  <wp:effectExtent l="0" t="0" r="0" b="0"/>
                                  <wp:docPr id="54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Create New Group Form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59.45pt;margin-top:0.05pt;width:362.95pt;height:158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4610100" cy="1733550"/>
                            <wp:effectExtent l="0" t="0" r="0" b="0"/>
                            <wp:docPr id="55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Create New Group 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  <w:t>This is where you create a new group by entering the group name, and the users it will contain, by default the first message of a group will be from the user that created it.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>
          <w:rFonts w:ascii="sans-serif" w:hAnsi="sans-serif"/>
          <w:sz w:val="23"/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68775" cy="4259580"/>
                <wp:effectExtent l="0" t="0" r="0" b="0"/>
                <wp:wrapSquare wrapText="largest"/>
                <wp:docPr id="56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080" cy="42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drawing>
                                <wp:inline distT="0" distB="0" distL="0" distR="0">
                                  <wp:extent cx="4168140" cy="3974465"/>
                                  <wp:effectExtent l="0" t="0" r="0" b="0"/>
                                  <wp:docPr id="58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8140" cy="397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: Profile User Section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76.85pt;margin-top:0.05pt;width:328.15pt;height:335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drawing>
                          <wp:inline distT="0" distB="0" distL="0" distR="0">
                            <wp:extent cx="4168140" cy="3974465"/>
                            <wp:effectExtent l="0" t="0" r="0" b="0"/>
                            <wp:docPr id="59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8140" cy="397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GB"/>
                        </w:rPr>
                        <w:t>: Profile User Section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This is your profile section, where you can modify your personal information and also sends your default profile picture and add your description.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gure">
    <w:name w:val="Figure"/>
    <w:basedOn w:val="Caption"/>
    <w:qFormat/>
    <w:pPr/>
    <w:rPr/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en-GB"/>
    </w:rPr>
  </w:style>
  <w:style w:type="paragraph" w:styleId="FrameContents">
    <w:name w:val="Frame Contents"/>
    <w:basedOn w:val="Normal"/>
    <w:qFormat/>
    <w:pPr/>
    <w:rPr/>
  </w:style>
  <w:style w:type="paragraph" w:styleId="Table">
    <w:name w:val="Table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LibreOffice/6.3.3.2$Windows_X86_64 LibreOffice_project/a64200df03143b798afd1ec74a12ab50359878ed</Application>
  <Pages>16</Pages>
  <Words>1038</Words>
  <Characters>5615</Characters>
  <CharactersWithSpaces>6497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2020-12-02T18:48:09Z</dcterms:created>
  <dc:creator/>
  <dc:description/>
  <dc:language>es-ES</dc:language>
  <cp:lastModifiedBy/>
  <dcterms:modified xsi:type="dcterms:W3CDTF">2020-12-02T20:26:43Z</dcterms:modified>
  <cp:revision>22</cp:revision>
  <dc:subject/>
  <dc:title/>
</cp:coreProperties>
</file>