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Order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Gil Fernández  Adrian Rodriguez Fernández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Redirects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acceptFriend.php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php for accepting a friend(The tick in the petition)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$_SESSION[‘user’][‘cod_user’]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$_POST[‘codUser’]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accessLogin.php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the login is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$_POST[‘user’]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$_POST[‘password’]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allUser.php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Loads all the profiles for the admin to see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chat_AJAX.php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Loads the chat with users or groups and allows to send 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$_POST[‘codRoom’]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$_POST[‘avatar_chat’]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$_POST[‘name_chat’]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$_SESSION[‘user’][‘cod_user’]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contacts.php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php for the left side of the screen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$_SESSION[‘user’][‘cod_user’]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createNewGroup.php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new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$_POST[‘users’]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$_POST[‘nameGroup’]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$_SESSION[‘user’][‘cod_user’]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denyFriend.php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php for denying a friend(The cross in the petition)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$_POST[‘codUser’]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$_SESSION[‘user’][‘cod_user’]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friend.php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the friends of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$_SESSION[‘user’][‘cod_user’]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Logs out of your sesion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newGroup.php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for creating a new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profFriend.php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to see the profile of your friend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$_POST[‘codUser’]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to change the user profile and also is where you add your picture and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$_SESSION[‘user’][‘cod_user’]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request_friend.php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request of friendship from one user to another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$_POST[‘user’]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$_POST[‘text’]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$_SESSION[‘user’][‘cod_user’]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search_bar_friend.php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looking for a new friend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search_bar.php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looking for a user to send a new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send_message_AJAX.php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to write messages from one user to another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$_POST[‘codRoom’]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$_POST[‘text’]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$_SESSION[‘user’][‘cod_user’]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send_message_newMessage.php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Sends a new message to a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$_POST[‘codRoom’]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$_POST[‘text’]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$_SESSION[‘user’][‘cod_user’]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the message is actually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$_POST[‘user’]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$_POST[‘text’]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$_SESSION[‘user’][‘cod_user’]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sendFriendship.php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 the request of friendship from one user to another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$_POST[‘nameUser’]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$_SESSION[‘user’][‘cod_user’]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upload_files.php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to upload files in the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$_POST[‘codRoom’]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$_POST[‘cod_my_usr’]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$_POST[‘code_room’]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$_FILES[‘file’][‘name’]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$_FILES[‘file’][‘tmp_name’]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$_SESSION[‘user’][‘cod_user’]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uploadProfile.php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Updates the changes made to the user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$_POST[‘name’]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$_POST[‘surname’]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$_POST[‘description’]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$_POST[‘nick’]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$_FILES[“myfile”][“tmp_name”]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Here are all the queries to the 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$_GET[“redirected”]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Here is where every php is called and loads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$_SESSION[‘user’][‘cod_user’]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your user if you don't have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$_POST[‘name’]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$_POST[‘surname’]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$_POST[‘nick’]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$_POST[‘email’]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$_POST[‘password’]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$_POST[‘gender’]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$_SERVER[“PHP_SELF”]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sessions.php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the session of the user logged in is stored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$_SESSION[‘user’]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Here are all the functions that call the php for the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