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DA70" w14:textId="4DE0927B" w:rsidR="00006535" w:rsidRDefault="00006535" w:rsidP="00006535">
      <w:pPr>
        <w:rPr>
          <w:lang w:val="de-DE"/>
        </w:rPr>
      </w:pPr>
      <w:r>
        <w:rPr>
          <w:lang w:val="de-DE"/>
        </w:rPr>
        <w:t>Email an Lehrkr</w:t>
      </w:r>
      <w:r>
        <w:rPr>
          <w:lang w:val="de-DE"/>
        </w:rPr>
        <w:t>ä</w:t>
      </w:r>
      <w:r>
        <w:rPr>
          <w:lang w:val="de-DE"/>
        </w:rPr>
        <w:t>fte Angell</w:t>
      </w:r>
    </w:p>
    <w:p w14:paraId="7929B751" w14:textId="511A1214" w:rsidR="00006535" w:rsidRDefault="00866751" w:rsidP="0000653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Wozu: </w:t>
      </w:r>
      <w:r w:rsidR="00006535">
        <w:rPr>
          <w:lang w:val="de-DE"/>
        </w:rPr>
        <w:t>L</w:t>
      </w:r>
      <w:r w:rsidR="00006535">
        <w:rPr>
          <w:lang w:val="de-DE"/>
        </w:rPr>
        <w:t>ä</w:t>
      </w:r>
      <w:r w:rsidR="00006535">
        <w:rPr>
          <w:lang w:val="de-DE"/>
        </w:rPr>
        <w:t>ngerfristige Wirkung</w:t>
      </w:r>
      <w:r w:rsidR="008062B3">
        <w:rPr>
          <w:lang w:val="de-DE"/>
        </w:rPr>
        <w:t>, BNE Projekte verbessern</w:t>
      </w:r>
    </w:p>
    <w:p w14:paraId="044E5185" w14:textId="7BA51F07" w:rsidR="008062B3" w:rsidRDefault="00757D13" w:rsidP="0000653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Zeitraum</w:t>
      </w:r>
      <w:r w:rsidR="00026DB2">
        <w:rPr>
          <w:lang w:val="de-DE"/>
        </w:rPr>
        <w:t>, Dringlichkeit</w:t>
      </w:r>
    </w:p>
    <w:p w14:paraId="1A5A82D0" w14:textId="036DF8FB" w:rsidR="00757D13" w:rsidRDefault="00757D13" w:rsidP="0000653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Fragebogen Zeitaufwand</w:t>
      </w:r>
    </w:p>
    <w:p w14:paraId="60690E49" w14:textId="3A116293" w:rsidR="00757D13" w:rsidRDefault="00757D13" w:rsidP="0000653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Kontakt </w:t>
      </w:r>
      <w:r>
        <w:rPr>
          <w:lang w:val="de-DE"/>
        </w:rPr>
        <w:t>ü</w:t>
      </w:r>
      <w:r>
        <w:rPr>
          <w:lang w:val="de-DE"/>
        </w:rPr>
        <w:t>ber Solare Zukunft</w:t>
      </w:r>
    </w:p>
    <w:p w14:paraId="301C2034" w14:textId="646103A6" w:rsidR="00757D13" w:rsidRPr="00006535" w:rsidRDefault="00866751" w:rsidP="0000653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Deren Mehrwert?</w:t>
      </w:r>
    </w:p>
    <w:p w14:paraId="7B64382A" w14:textId="77777777" w:rsidR="00006535" w:rsidRDefault="00006535" w:rsidP="00006535">
      <w:pPr>
        <w:rPr>
          <w:lang w:val="de-DE"/>
        </w:rPr>
      </w:pPr>
    </w:p>
    <w:p w14:paraId="74B81E22" w14:textId="46A7C417" w:rsidR="00006535" w:rsidRDefault="00B3383F" w:rsidP="00006535">
      <w:pPr>
        <w:rPr>
          <w:lang w:val="de-DE"/>
        </w:rPr>
      </w:pPr>
      <w:r>
        <w:rPr>
          <w:lang w:val="de-DE"/>
        </w:rPr>
        <w:t>Guten Tag</w:t>
      </w:r>
      <w:r w:rsidR="00006535">
        <w:rPr>
          <w:lang w:val="de-DE"/>
        </w:rPr>
        <w:t xml:space="preserve"> Frau Vogelgesang und Herr Probst,</w:t>
      </w:r>
    </w:p>
    <w:p w14:paraId="7769D78F" w14:textId="7F2C337A" w:rsidR="00006535" w:rsidRDefault="00006535" w:rsidP="00006535">
      <w:pP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 w:rsidRPr="0008396F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im Rahmen meiner </w:t>
      </w:r>
      <w:r w:rsidRPr="0008396F">
        <w:rPr>
          <w:rFonts w:ascii="Calibri" w:hAnsi="Calibri" w:cs="Calibri"/>
          <w:kern w:val="0"/>
          <w:sz w:val="24"/>
          <w:szCs w:val="24"/>
          <w:lang w:eastAsia="de-DE"/>
          <w14:ligatures w14:val="none"/>
        </w:rPr>
        <w:t>Masterarbeit</w:t>
      </w:r>
      <w:r w:rsidRPr="0008396F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an der Universität Freiburg begleite ich das Projekt „KlimaRatSchule“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.</w:t>
      </w:r>
      <w:r w:rsidR="00CA1F61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Ihre Kontaktdaten wurden mir von dem Verein Solare Zukunft weitergeleitet, der mit Ihnen das Projekt letztes Schuljahr durchführte.</w:t>
      </w:r>
    </w:p>
    <w:p w14:paraId="105A0B8B" w14:textId="7F5E09CF" w:rsidR="00CA1F61" w:rsidRDefault="00CA1F61" w:rsidP="00CA1F61">
      <w:pP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Nun stellt sich die interessante Frage welche längerfristige Wirkung dieses Projekt auf Seiten der </w:t>
      </w:r>
      <w:r w:rsidR="00A553C9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Schülerinnen und Schüler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hat</w:t>
      </w:r>
      <w:r w:rsidR="00026DB2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,</w:t>
      </w:r>
      <w:r w:rsidR="0008396F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um zukünftige </w:t>
      </w:r>
      <w:r w:rsidR="00F0371E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partizipative BNE</w:t>
      </w:r>
      <w:r w:rsidR="0008396F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-Projekte noch besser gestalten zu können.</w:t>
      </w:r>
      <w:r w:rsidR="009A154C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Da das Angell als Pilotschule an dem Projekt teilgenommen hat, eignet sich Ihre Schule wunderbar, um eine Langfristigkeit der Wirkung zu untersuchen.</w:t>
      </w:r>
    </w:p>
    <w:p w14:paraId="6714AC45" w14:textId="1F21BCB8" w:rsidR="009C7198" w:rsidRDefault="0077174A" w:rsidP="0077174A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Es würde mich sehr freuen, wenn es möglich wäre, dieser Fragestellung an Ihrer Schule nachzugehen</w:t>
      </w:r>
      <w:r w:rsidR="00A553C9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. </w:t>
      </w:r>
      <w:r w:rsidR="00A742D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Dafür würde ich einige der SuS erneut einen Fragebogen ausfül</w:t>
      </w:r>
      <w:r w:rsidR="009C719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l</w:t>
      </w:r>
      <w:r w:rsidR="00A742D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en lassen, der ca</w:t>
      </w:r>
      <w:r w:rsidR="009C7198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.</w:t>
      </w:r>
      <w:r w:rsidR="00A742D5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10-15 Minuten in Anspruch nimmt.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</w:t>
      </w:r>
    </w:p>
    <w:p w14:paraId="2D1F92D1" w14:textId="7846C9C2" w:rsidR="00A4184E" w:rsidRDefault="0008598B" w:rsidP="0077174A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Für Überlegungen, wie der zeitliche Aufwand, sowohl für Sie als auch die SuS möglichst gering gehalten werden könnte, b</w:t>
      </w:r>
      <w:r w:rsidR="00810206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in ich sehr offen.</w:t>
      </w:r>
    </w:p>
    <w:p w14:paraId="608D25F6" w14:textId="418DFC9D" w:rsidR="00810206" w:rsidRDefault="00810206" w:rsidP="0077174A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Sehr gerne können Sie mich auch für Fragen und Absprachen telefonisch erreichen unter 015128458449.</w:t>
      </w:r>
    </w:p>
    <w:p w14:paraId="0B6D06DD" w14:textId="6112FBB1" w:rsidR="00CC232C" w:rsidRDefault="00810206" w:rsidP="0077174A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Ich wäre Ihnen </w:t>
      </w:r>
      <w:r w:rsidR="009A154C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sehr </w:t>
      </w: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dankbar für</w:t>
      </w:r>
      <w:r w:rsidR="00CC232C"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 xml:space="preserve"> Ihre Unterstützung.</w:t>
      </w:r>
    </w:p>
    <w:p w14:paraId="5168C327" w14:textId="77196BFB" w:rsidR="00CC232C" w:rsidRDefault="00CC232C" w:rsidP="0077174A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Mit freundlichen Grüßen,</w:t>
      </w:r>
    </w:p>
    <w:p w14:paraId="1A5963F4" w14:textId="60246B83" w:rsidR="00CC232C" w:rsidRDefault="00CC232C" w:rsidP="0077174A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  <w:t>Daniela Gargya</w:t>
      </w:r>
    </w:p>
    <w:p w14:paraId="55D631C7" w14:textId="77777777" w:rsidR="009C7198" w:rsidRDefault="009C7198" w:rsidP="0077174A">
      <w:pPr>
        <w:jc w:val="both"/>
        <w:rPr>
          <w:rFonts w:ascii="Calibri" w:hAnsi="Calibri" w:cs="Calibri"/>
          <w:color w:val="000000"/>
          <w:kern w:val="0"/>
          <w:sz w:val="24"/>
          <w:szCs w:val="24"/>
          <w:lang w:eastAsia="de-DE"/>
          <w14:ligatures w14:val="none"/>
        </w:rPr>
      </w:pPr>
    </w:p>
    <w:p w14:paraId="05C51E17" w14:textId="77777777" w:rsidR="0008396F" w:rsidRPr="00006535" w:rsidRDefault="0008396F" w:rsidP="00CA1F61">
      <w:pPr>
        <w:rPr>
          <w:lang w:val="de-DE"/>
        </w:rPr>
      </w:pPr>
    </w:p>
    <w:sectPr w:rsidR="0008396F" w:rsidRPr="00006535" w:rsidSect="0055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361"/>
    <w:multiLevelType w:val="hybridMultilevel"/>
    <w:tmpl w:val="2484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1C83"/>
    <w:multiLevelType w:val="hybridMultilevel"/>
    <w:tmpl w:val="F49CC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385">
    <w:abstractNumId w:val="1"/>
  </w:num>
  <w:num w:numId="2" w16cid:durableId="209913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35"/>
    <w:rsid w:val="00006535"/>
    <w:rsid w:val="00012939"/>
    <w:rsid w:val="00026DB2"/>
    <w:rsid w:val="0008396F"/>
    <w:rsid w:val="0008598B"/>
    <w:rsid w:val="0009532F"/>
    <w:rsid w:val="003464C3"/>
    <w:rsid w:val="004F540A"/>
    <w:rsid w:val="00555B96"/>
    <w:rsid w:val="006C1630"/>
    <w:rsid w:val="00757D13"/>
    <w:rsid w:val="0077174A"/>
    <w:rsid w:val="008062B3"/>
    <w:rsid w:val="00810206"/>
    <w:rsid w:val="00866751"/>
    <w:rsid w:val="009A154C"/>
    <w:rsid w:val="009C7198"/>
    <w:rsid w:val="00A4184E"/>
    <w:rsid w:val="00A553C9"/>
    <w:rsid w:val="00A742D5"/>
    <w:rsid w:val="00AC24D4"/>
    <w:rsid w:val="00B3383F"/>
    <w:rsid w:val="00CA1F61"/>
    <w:rsid w:val="00CC232C"/>
    <w:rsid w:val="00E264E4"/>
    <w:rsid w:val="00F0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253A"/>
  <w15:chartTrackingRefBased/>
  <w15:docId w15:val="{6FA8FFA3-8F05-453E-A5D6-A65B9BFB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535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35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35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35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35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35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35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535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35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35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35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35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35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35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35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35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17</cp:revision>
  <dcterms:created xsi:type="dcterms:W3CDTF">2024-04-30T10:03:00Z</dcterms:created>
  <dcterms:modified xsi:type="dcterms:W3CDTF">2024-05-02T11:41:00Z</dcterms:modified>
</cp:coreProperties>
</file>