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C7D5B" w14:textId="77777777" w:rsidR="004F67AF" w:rsidRDefault="004F67AF" w:rsidP="004F67AF">
      <w:pPr>
        <w:pStyle w:val="Heading2"/>
      </w:pPr>
      <w:r>
        <w:t>APPENDIX RESULTS (check whether to include or not)</w:t>
      </w:r>
    </w:p>
    <w:p w14:paraId="0EB1DDE2" w14:textId="77777777" w:rsidR="004F67AF" w:rsidRPr="00B9710C" w:rsidRDefault="004F67AF" w:rsidP="004F67AF">
      <w:pPr>
        <w:pStyle w:val="Heading3"/>
      </w:pPr>
      <w:r>
        <w:t>Individual and collective self-efficacy beliefs for each question pair (Annex?!)</w:t>
      </w:r>
    </w:p>
    <w:p w14:paraId="5899E810" w14:textId="77777777" w:rsidR="004F67AF" w:rsidRPr="00B9710C" w:rsidRDefault="004F67AF" w:rsidP="004F67AF"/>
    <w:p w14:paraId="23689A29" w14:textId="77777777" w:rsidR="004F67AF" w:rsidRPr="00B9710C" w:rsidRDefault="004F67AF" w:rsidP="004F67AF">
      <w:r w:rsidRPr="00B9710C">
        <w:rPr>
          <w:noProof/>
        </w:rPr>
        <w:drawing>
          <wp:inline distT="0" distB="0" distL="0" distR="0" wp14:anchorId="5DECBC80" wp14:editId="5E0874B5">
            <wp:extent cx="3905451" cy="2209914"/>
            <wp:effectExtent l="0" t="0" r="0" b="0"/>
            <wp:docPr id="2141567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670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E365" w14:textId="77777777" w:rsidR="004F67AF" w:rsidRPr="00B9710C" w:rsidRDefault="004F67AF" w:rsidP="004F67AF">
      <w:r w:rsidRPr="00B9710C">
        <w:rPr>
          <w:noProof/>
        </w:rPr>
        <w:drawing>
          <wp:inline distT="0" distB="0" distL="0" distR="0" wp14:anchorId="0572276A" wp14:editId="075EB0F4">
            <wp:extent cx="5731510" cy="4093845"/>
            <wp:effectExtent l="0" t="0" r="0" b="0"/>
            <wp:docPr id="1215988707" name="Picture 1" descr="A graph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88707" name="Picture 1" descr="A graph of different colored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684FD" w14:textId="77777777" w:rsidR="004F67AF" w:rsidRPr="00B9710C" w:rsidRDefault="004F67AF" w:rsidP="004F67AF"/>
    <w:p w14:paraId="0278BBF3" w14:textId="77777777" w:rsidR="004F67AF" w:rsidRDefault="004F67AF" w:rsidP="004F67AF">
      <w:pPr>
        <w:pStyle w:val="Heading3"/>
      </w:pPr>
    </w:p>
    <w:p w14:paraId="6CCF0B2D" w14:textId="77777777" w:rsidR="004F67AF" w:rsidRPr="00B9710C" w:rsidRDefault="004F67AF" w:rsidP="004F67AF">
      <w:pPr>
        <w:pStyle w:val="Heading3"/>
      </w:pPr>
      <w:r w:rsidRPr="00B9710C">
        <w:rPr>
          <w:noProof/>
        </w:rPr>
        <w:drawing>
          <wp:inline distT="0" distB="0" distL="0" distR="0" wp14:anchorId="56B730E5" wp14:editId="4CDB9A21">
            <wp:extent cx="5731510" cy="4093845"/>
            <wp:effectExtent l="0" t="0" r="0" b="0"/>
            <wp:docPr id="1971150529" name="Picture 7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50529" name="Picture 7" descr="A diagram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1F2BD" w14:textId="227031E1" w:rsidR="004F67AF" w:rsidRPr="00850187" w:rsidRDefault="004F67AF">
      <w:pPr>
        <w:rPr>
          <w:lang w:val="de-DE"/>
        </w:rPr>
      </w:pPr>
      <w:r w:rsidRPr="00B9710C">
        <w:rPr>
          <w:noProof/>
        </w:rPr>
        <w:drawing>
          <wp:inline distT="0" distB="0" distL="0" distR="0" wp14:anchorId="45364D0B" wp14:editId="0973B47E">
            <wp:extent cx="5731510" cy="1137920"/>
            <wp:effectExtent l="0" t="0" r="2540" b="5080"/>
            <wp:docPr id="1901771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7176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7AF" w:rsidRPr="00850187" w:rsidSect="006C163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F3EFD0" w14:textId="77777777" w:rsidR="0059220C" w:rsidRDefault="0059220C" w:rsidP="00850187">
      <w:pPr>
        <w:spacing w:after="0" w:line="240" w:lineRule="auto"/>
      </w:pPr>
      <w:r>
        <w:separator/>
      </w:r>
    </w:p>
  </w:endnote>
  <w:endnote w:type="continuationSeparator" w:id="0">
    <w:p w14:paraId="4664D506" w14:textId="77777777" w:rsidR="0059220C" w:rsidRDefault="0059220C" w:rsidP="00850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E6EBF" w14:textId="77777777" w:rsidR="00850187" w:rsidRDefault="008501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1CE72" w14:textId="77777777" w:rsidR="00850187" w:rsidRDefault="008501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F09A92" w14:textId="77777777" w:rsidR="00850187" w:rsidRDefault="008501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C1D1BC" w14:textId="77777777" w:rsidR="0059220C" w:rsidRDefault="0059220C" w:rsidP="00850187">
      <w:pPr>
        <w:spacing w:after="0" w:line="240" w:lineRule="auto"/>
      </w:pPr>
      <w:r>
        <w:separator/>
      </w:r>
    </w:p>
  </w:footnote>
  <w:footnote w:type="continuationSeparator" w:id="0">
    <w:p w14:paraId="5BB24E43" w14:textId="77777777" w:rsidR="0059220C" w:rsidRDefault="0059220C" w:rsidP="00850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4E459" w14:textId="77777777" w:rsidR="00850187" w:rsidRDefault="008501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B71C6" w14:textId="1CAABDFC" w:rsidR="00850187" w:rsidRPr="00850187" w:rsidRDefault="00850187">
    <w:pPr>
      <w:pStyle w:val="Header"/>
      <w:rPr>
        <w:lang w:val="de-DE"/>
      </w:rPr>
    </w:pPr>
    <w:proofErr w:type="spellStart"/>
    <w:r>
      <w:rPr>
        <w:lang w:val="de-DE"/>
      </w:rPr>
      <w:t>Appendices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9E102" w14:textId="77777777" w:rsidR="00850187" w:rsidRDefault="008501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87"/>
    <w:rsid w:val="00012939"/>
    <w:rsid w:val="0009532F"/>
    <w:rsid w:val="003464C3"/>
    <w:rsid w:val="004F540A"/>
    <w:rsid w:val="004F67AF"/>
    <w:rsid w:val="0059220C"/>
    <w:rsid w:val="005B6CEA"/>
    <w:rsid w:val="00671799"/>
    <w:rsid w:val="006C1630"/>
    <w:rsid w:val="00850187"/>
    <w:rsid w:val="00984871"/>
    <w:rsid w:val="009A1886"/>
    <w:rsid w:val="009D1DD6"/>
    <w:rsid w:val="00AC24D4"/>
    <w:rsid w:val="00BF1EF3"/>
    <w:rsid w:val="00C44C79"/>
    <w:rsid w:val="00C57606"/>
    <w:rsid w:val="00CF2FD1"/>
    <w:rsid w:val="00E13947"/>
    <w:rsid w:val="00E264E4"/>
    <w:rsid w:val="00E9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19ABF"/>
  <w15:chartTrackingRefBased/>
  <w15:docId w15:val="{DD7B6926-AB7E-4061-BB37-D40B829A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="Times New Roman" w:cs="Times New Roman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187"/>
    <w:pPr>
      <w:keepNext/>
      <w:keepLines/>
      <w:spacing w:before="160" w:after="80"/>
      <w:outlineLvl w:val="2"/>
    </w:pPr>
    <w:rPr>
      <w:rFonts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187"/>
    <w:pPr>
      <w:keepNext/>
      <w:keepLines/>
      <w:spacing w:before="80" w:after="40"/>
      <w:outlineLvl w:val="3"/>
    </w:pPr>
    <w:rPr>
      <w:rFonts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187"/>
    <w:pPr>
      <w:keepNext/>
      <w:keepLines/>
      <w:spacing w:before="80" w:after="40"/>
      <w:outlineLvl w:val="4"/>
    </w:pPr>
    <w:rPr>
      <w:rFonts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187"/>
    <w:pPr>
      <w:keepNext/>
      <w:keepLines/>
      <w:spacing w:before="40" w:after="0"/>
      <w:outlineLvl w:val="5"/>
    </w:pPr>
    <w:rPr>
      <w:rFonts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187"/>
    <w:pPr>
      <w:keepNext/>
      <w:keepLines/>
      <w:spacing w:before="40" w:after="0"/>
      <w:outlineLvl w:val="6"/>
    </w:pPr>
    <w:rPr>
      <w:rFonts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187"/>
    <w:pPr>
      <w:keepNext/>
      <w:keepLines/>
      <w:spacing w:after="0"/>
      <w:outlineLvl w:val="7"/>
    </w:pPr>
    <w:rPr>
      <w:rFonts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187"/>
    <w:pPr>
      <w:keepNext/>
      <w:keepLines/>
      <w:spacing w:after="0"/>
      <w:outlineLvl w:val="8"/>
    </w:pPr>
    <w:rPr>
      <w:rFonts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1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0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0187"/>
    <w:rPr>
      <w:rFonts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187"/>
    <w:rPr>
      <w:rFonts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187"/>
    <w:rPr>
      <w:rFonts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187"/>
    <w:rPr>
      <w:rFonts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187"/>
    <w:rPr>
      <w:rFonts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187"/>
    <w:rPr>
      <w:rFonts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187"/>
    <w:rPr>
      <w:rFonts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187"/>
    <w:pPr>
      <w:numPr>
        <w:ilvl w:val="1"/>
      </w:numPr>
    </w:pPr>
    <w:rPr>
      <w:rFonts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187"/>
    <w:rPr>
      <w:rFonts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1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1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1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18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0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187"/>
  </w:style>
  <w:style w:type="paragraph" w:styleId="Footer">
    <w:name w:val="footer"/>
    <w:basedOn w:val="Normal"/>
    <w:link w:val="FooterChar"/>
    <w:uiPriority w:val="99"/>
    <w:unhideWhenUsed/>
    <w:rsid w:val="00850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187"/>
  </w:style>
  <w:style w:type="table" w:styleId="TableGrid">
    <w:name w:val="Table Grid"/>
    <w:basedOn w:val="TableNormal"/>
    <w:uiPriority w:val="39"/>
    <w:rsid w:val="00850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501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Naveena</dc:creator>
  <cp:keywords/>
  <dc:description/>
  <cp:lastModifiedBy>Daniela Naveena</cp:lastModifiedBy>
  <cp:revision>9</cp:revision>
  <dcterms:created xsi:type="dcterms:W3CDTF">2024-07-23T11:28:00Z</dcterms:created>
  <dcterms:modified xsi:type="dcterms:W3CDTF">2024-07-31T11:39:00Z</dcterms:modified>
</cp:coreProperties>
</file>