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971B5" w14:textId="431B001B" w:rsidR="008A71A0" w:rsidRPr="00E63107" w:rsidRDefault="008A71A0" w:rsidP="00E63107">
      <w:pPr>
        <w:pStyle w:val="Verzeichnis1"/>
      </w:pPr>
      <w:r w:rsidRPr="00E63107">
        <w:t>Overview structure MA</w:t>
      </w:r>
    </w:p>
    <w:p w14:paraId="469D2F2E" w14:textId="77777777" w:rsidR="008A71A0" w:rsidRPr="008A71A0" w:rsidRDefault="008A71A0" w:rsidP="008A71A0">
      <w:pPr>
        <w:rPr>
          <w:lang w:val="de-DE"/>
        </w:rPr>
      </w:pPr>
    </w:p>
    <w:commentRangeStart w:id="0"/>
    <w:p w14:paraId="04FC31E5" w14:textId="7DEB2939" w:rsidR="008A71A0" w:rsidRPr="008A71A0" w:rsidRDefault="008A71A0" w:rsidP="00E63107">
      <w:pPr>
        <w:pStyle w:val="Verzeichnis1"/>
        <w:rPr>
          <w:rFonts w:eastAsiaTheme="minorEastAsia" w:hAnsiTheme="minorHAnsi" w:cstheme="minorBidi"/>
          <w:sz w:val="24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71416464" w:history="1">
        <w:r w:rsidRPr="008A71A0">
          <w:rPr>
            <w:rStyle w:val="Hyperlink"/>
          </w:rPr>
          <w:t>Introduction</w:t>
        </w:r>
        <w:r w:rsidRPr="008A71A0">
          <w:rPr>
            <w:webHidden/>
          </w:rPr>
          <w:tab/>
        </w:r>
        <w:r w:rsidRPr="008A71A0">
          <w:rPr>
            <w:webHidden/>
          </w:rPr>
          <w:fldChar w:fldCharType="begin"/>
        </w:r>
        <w:r w:rsidRPr="008A71A0">
          <w:rPr>
            <w:webHidden/>
          </w:rPr>
          <w:instrText xml:space="preserve"> PAGEREF _Toc171416464 \h </w:instrText>
        </w:r>
        <w:r w:rsidRPr="008A71A0">
          <w:rPr>
            <w:webHidden/>
          </w:rPr>
        </w:r>
        <w:r w:rsidRPr="008A71A0">
          <w:rPr>
            <w:webHidden/>
          </w:rPr>
          <w:fldChar w:fldCharType="separate"/>
        </w:r>
        <w:r w:rsidRPr="008A71A0">
          <w:rPr>
            <w:webHidden/>
          </w:rPr>
          <w:t>1</w:t>
        </w:r>
        <w:r w:rsidRPr="008A71A0">
          <w:rPr>
            <w:webHidden/>
          </w:rPr>
          <w:fldChar w:fldCharType="end"/>
        </w:r>
      </w:hyperlink>
    </w:p>
    <w:p w14:paraId="5A12DE7B" w14:textId="77777777" w:rsidR="008A71A0" w:rsidRDefault="00000000" w:rsidP="008A71A0">
      <w:pPr>
        <w:pStyle w:val="Verzeichnis2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16465" w:history="1">
        <w:r w:rsidR="008A71A0" w:rsidRPr="002F2DFB">
          <w:rPr>
            <w:rStyle w:val="Hyperlink"/>
            <w:noProof/>
          </w:rPr>
          <w:t>Education for sustainable development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_Toc171416465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2</w:t>
        </w:r>
        <w:r w:rsidR="008A71A0">
          <w:rPr>
            <w:noProof/>
            <w:webHidden/>
          </w:rPr>
          <w:fldChar w:fldCharType="end"/>
        </w:r>
      </w:hyperlink>
    </w:p>
    <w:p w14:paraId="20EDE8AE" w14:textId="77777777" w:rsidR="008A71A0" w:rsidRDefault="00000000" w:rsidP="008A71A0">
      <w:pPr>
        <w:pStyle w:val="Verzeichnis3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16466" w:history="1">
        <w:r w:rsidR="008A71A0" w:rsidRPr="002F2DFB">
          <w:rPr>
            <w:rStyle w:val="Hyperlink"/>
            <w:noProof/>
          </w:rPr>
          <w:t>Importance/ relevance ESD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_Toc171416466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2</w:t>
        </w:r>
        <w:r w:rsidR="008A71A0">
          <w:rPr>
            <w:noProof/>
            <w:webHidden/>
          </w:rPr>
          <w:fldChar w:fldCharType="end"/>
        </w:r>
      </w:hyperlink>
    </w:p>
    <w:p w14:paraId="62042670" w14:textId="77777777" w:rsidR="008A71A0" w:rsidRDefault="00000000" w:rsidP="008A71A0">
      <w:pPr>
        <w:pStyle w:val="Verzeichnis3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16467" w:history="1">
        <w:r w:rsidR="008A71A0" w:rsidRPr="002F2DFB">
          <w:rPr>
            <w:rStyle w:val="Hyperlink"/>
            <w:noProof/>
            <w:lang w:val="de-DE"/>
          </w:rPr>
          <w:t>Overview importance, relevance, difficulties measuring ESD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_Toc171416467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2</w:t>
        </w:r>
        <w:r w:rsidR="008A71A0">
          <w:rPr>
            <w:noProof/>
            <w:webHidden/>
          </w:rPr>
          <w:fldChar w:fldCharType="end"/>
        </w:r>
      </w:hyperlink>
    </w:p>
    <w:p w14:paraId="54437E9D" w14:textId="77777777" w:rsidR="008A71A0" w:rsidRDefault="00000000" w:rsidP="008A71A0">
      <w:pPr>
        <w:pStyle w:val="Verzeichnis2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16468" w:history="1">
        <w:r w:rsidR="008A71A0" w:rsidRPr="002F2DFB">
          <w:rPr>
            <w:rStyle w:val="Hyperlink"/>
            <w:noProof/>
            <w:lang w:val="de-DE"/>
          </w:rPr>
          <w:t>Theoretical and conceptual context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_Toc171416468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3</w:t>
        </w:r>
        <w:r w:rsidR="008A71A0">
          <w:rPr>
            <w:noProof/>
            <w:webHidden/>
          </w:rPr>
          <w:fldChar w:fldCharType="end"/>
        </w:r>
      </w:hyperlink>
    </w:p>
    <w:p w14:paraId="3C5D2467" w14:textId="77777777" w:rsidR="008A71A0" w:rsidRDefault="00000000" w:rsidP="008A71A0">
      <w:pPr>
        <w:pStyle w:val="Verzeichnis3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16469" w:history="1">
        <w:r w:rsidR="008A71A0" w:rsidRPr="002F2DFB">
          <w:rPr>
            <w:rStyle w:val="Hyperlink"/>
            <w:noProof/>
            <w:lang w:val="de-DE"/>
          </w:rPr>
          <w:t>Goals of ESD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_Toc171416469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3</w:t>
        </w:r>
        <w:r w:rsidR="008A71A0">
          <w:rPr>
            <w:noProof/>
            <w:webHidden/>
          </w:rPr>
          <w:fldChar w:fldCharType="end"/>
        </w:r>
      </w:hyperlink>
    </w:p>
    <w:p w14:paraId="5C4A5550" w14:textId="77777777" w:rsidR="008A71A0" w:rsidRDefault="00000000" w:rsidP="008A71A0">
      <w:pPr>
        <w:pStyle w:val="Verzeichnis4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16470" w:history="1">
        <w:r w:rsidR="008A71A0" w:rsidRPr="002F2DFB">
          <w:rPr>
            <w:rStyle w:val="Hyperlink"/>
            <w:noProof/>
            <w:lang w:val="de-DE"/>
          </w:rPr>
          <w:t>Input goals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_Toc171416470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3</w:t>
        </w:r>
        <w:r w:rsidR="008A71A0">
          <w:rPr>
            <w:noProof/>
            <w:webHidden/>
          </w:rPr>
          <w:fldChar w:fldCharType="end"/>
        </w:r>
      </w:hyperlink>
    </w:p>
    <w:p w14:paraId="2AB7CC5C" w14:textId="77777777" w:rsidR="008A71A0" w:rsidRDefault="00000000" w:rsidP="008A71A0">
      <w:pPr>
        <w:pStyle w:val="Verzeichnis4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16471" w:history="1">
        <w:r w:rsidR="008A71A0" w:rsidRPr="002F2DFB">
          <w:rPr>
            <w:rStyle w:val="Hyperlink"/>
            <w:noProof/>
            <w:lang w:val="de-DE"/>
          </w:rPr>
          <w:t>Competencies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_Toc171416471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3</w:t>
        </w:r>
        <w:r w:rsidR="008A71A0">
          <w:rPr>
            <w:noProof/>
            <w:webHidden/>
          </w:rPr>
          <w:fldChar w:fldCharType="end"/>
        </w:r>
      </w:hyperlink>
    </w:p>
    <w:p w14:paraId="6827A748" w14:textId="77777777" w:rsidR="008A71A0" w:rsidRDefault="00000000" w:rsidP="008A71A0">
      <w:pPr>
        <w:pStyle w:val="Verzeichnis4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16472" w:history="1">
        <w:r w:rsidR="008A71A0" w:rsidRPr="002F2DFB">
          <w:rPr>
            <w:rStyle w:val="Hyperlink"/>
            <w:noProof/>
            <w:lang w:val="de-DE"/>
          </w:rPr>
          <w:t>Tripartite frame-model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_Toc171416472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3</w:t>
        </w:r>
        <w:r w:rsidR="008A71A0">
          <w:rPr>
            <w:noProof/>
            <w:webHidden/>
          </w:rPr>
          <w:fldChar w:fldCharType="end"/>
        </w:r>
      </w:hyperlink>
    </w:p>
    <w:p w14:paraId="54496865" w14:textId="77777777" w:rsidR="008A71A0" w:rsidRDefault="00000000" w:rsidP="008A71A0">
      <w:pPr>
        <w:pStyle w:val="Verzeichnis3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16473" w:history="1">
        <w:r w:rsidR="008A71A0" w:rsidRPr="002F2DFB">
          <w:rPr>
            <w:rStyle w:val="Hyperlink"/>
            <w:noProof/>
            <w:lang w:val="de-DE"/>
          </w:rPr>
          <w:t>Operationalisation ESD output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_Toc171416473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4</w:t>
        </w:r>
        <w:r w:rsidR="008A71A0">
          <w:rPr>
            <w:noProof/>
            <w:webHidden/>
          </w:rPr>
          <w:fldChar w:fldCharType="end"/>
        </w:r>
      </w:hyperlink>
    </w:p>
    <w:p w14:paraId="1F36D278" w14:textId="77777777" w:rsidR="008A71A0" w:rsidRDefault="00000000" w:rsidP="008A71A0">
      <w:pPr>
        <w:pStyle w:val="Verzeichnis4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16474" w:history="1">
        <w:r w:rsidR="008A71A0" w:rsidRPr="002F2DFB">
          <w:rPr>
            <w:rStyle w:val="Hyperlink"/>
            <w:noProof/>
            <w:lang w:val="de-DE"/>
          </w:rPr>
          <w:t>Established indicators knowledge dimension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_Toc171416474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4</w:t>
        </w:r>
        <w:r w:rsidR="008A71A0">
          <w:rPr>
            <w:noProof/>
            <w:webHidden/>
          </w:rPr>
          <w:fldChar w:fldCharType="end"/>
        </w:r>
      </w:hyperlink>
    </w:p>
    <w:p w14:paraId="15350F07" w14:textId="77777777" w:rsidR="008A71A0" w:rsidRDefault="00000000" w:rsidP="008A71A0">
      <w:pPr>
        <w:pStyle w:val="Verzeichnis4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16475" w:history="1">
        <w:r w:rsidR="008A71A0" w:rsidRPr="002F2DFB">
          <w:rPr>
            <w:rStyle w:val="Hyperlink"/>
            <w:noProof/>
            <w:lang w:val="de-DE"/>
          </w:rPr>
          <w:t>Established indicators affective-motivatonal dimension (including Campbell paradigm)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_Toc171416475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4</w:t>
        </w:r>
        <w:r w:rsidR="008A71A0">
          <w:rPr>
            <w:noProof/>
            <w:webHidden/>
          </w:rPr>
          <w:fldChar w:fldCharType="end"/>
        </w:r>
      </w:hyperlink>
    </w:p>
    <w:p w14:paraId="2F8E3352" w14:textId="77777777" w:rsidR="008A71A0" w:rsidRDefault="00000000" w:rsidP="008A71A0">
      <w:pPr>
        <w:pStyle w:val="Verzeichnis4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16476" w:history="1">
        <w:r w:rsidR="008A71A0" w:rsidRPr="002F2DFB">
          <w:rPr>
            <w:rStyle w:val="Hyperlink"/>
            <w:noProof/>
            <w:lang w:val="de-DE"/>
          </w:rPr>
          <w:t>Link to behaviour/ links between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_Toc171416476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5</w:t>
        </w:r>
        <w:r w:rsidR="008A71A0">
          <w:rPr>
            <w:noProof/>
            <w:webHidden/>
          </w:rPr>
          <w:fldChar w:fldCharType="end"/>
        </w:r>
      </w:hyperlink>
    </w:p>
    <w:p w14:paraId="7D5397F8" w14:textId="77777777" w:rsidR="008A71A0" w:rsidRDefault="00000000" w:rsidP="008A71A0">
      <w:pPr>
        <w:pStyle w:val="Verzeichnis4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16477" w:history="1">
        <w:r w:rsidR="008A71A0" w:rsidRPr="002F2DFB">
          <w:rPr>
            <w:rStyle w:val="Hyperlink"/>
            <w:noProof/>
            <w:lang w:val="de-DE"/>
          </w:rPr>
          <w:t>Link TPB? (Similarities/ differences?)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_Toc171416477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5</w:t>
        </w:r>
        <w:r w:rsidR="008A71A0">
          <w:rPr>
            <w:noProof/>
            <w:webHidden/>
          </w:rPr>
          <w:fldChar w:fldCharType="end"/>
        </w:r>
      </w:hyperlink>
    </w:p>
    <w:p w14:paraId="0AF9F45E" w14:textId="77777777" w:rsidR="008A71A0" w:rsidRDefault="00000000" w:rsidP="008A71A0">
      <w:pPr>
        <w:pStyle w:val="Verzeichnis4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16478" w:history="1">
        <w:r w:rsidR="008A71A0" w:rsidRPr="002F2DFB">
          <w:rPr>
            <w:rStyle w:val="Hyperlink"/>
            <w:noProof/>
            <w:lang w:val="de-DE"/>
          </w:rPr>
          <w:t>Importance long-term empirical data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_Toc171416478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5</w:t>
        </w:r>
        <w:r w:rsidR="008A71A0">
          <w:rPr>
            <w:noProof/>
            <w:webHidden/>
          </w:rPr>
          <w:fldChar w:fldCharType="end"/>
        </w:r>
      </w:hyperlink>
    </w:p>
    <w:p w14:paraId="32206396" w14:textId="77777777" w:rsidR="008A71A0" w:rsidRDefault="00000000" w:rsidP="008A71A0">
      <w:pPr>
        <w:pStyle w:val="Verzeichnis4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16479" w:history="1">
        <w:r w:rsidR="008A71A0" w:rsidRPr="002F2DFB">
          <w:rPr>
            <w:rStyle w:val="Hyperlink"/>
            <w:noProof/>
            <w:lang w:val="de-DE"/>
          </w:rPr>
          <w:t>Challenge: attribution to intervention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_Toc171416479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5</w:t>
        </w:r>
        <w:r w:rsidR="008A71A0">
          <w:rPr>
            <w:noProof/>
            <w:webHidden/>
          </w:rPr>
          <w:fldChar w:fldCharType="end"/>
        </w:r>
      </w:hyperlink>
    </w:p>
    <w:p w14:paraId="1F993621" w14:textId="77777777" w:rsidR="008A71A0" w:rsidRDefault="00000000" w:rsidP="008A71A0">
      <w:pPr>
        <w:pStyle w:val="Verzeichnis4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16480" w:history="1">
        <w:r w:rsidR="008A71A0" w:rsidRPr="002F2DFB">
          <w:rPr>
            <w:rStyle w:val="Hyperlink"/>
            <w:noProof/>
            <w:lang w:val="de-DE"/>
          </w:rPr>
          <w:t>Importance validation for real world behaviour change?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_Toc171416480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5</w:t>
        </w:r>
        <w:r w:rsidR="008A71A0">
          <w:rPr>
            <w:noProof/>
            <w:webHidden/>
          </w:rPr>
          <w:fldChar w:fldCharType="end"/>
        </w:r>
      </w:hyperlink>
    </w:p>
    <w:p w14:paraId="53BE5226" w14:textId="77777777" w:rsidR="008A71A0" w:rsidRDefault="00000000" w:rsidP="008A71A0">
      <w:pPr>
        <w:pStyle w:val="Verzeichnis3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16481" w:history="1">
        <w:r w:rsidR="008A71A0" w:rsidRPr="002F2DFB">
          <w:rPr>
            <w:rStyle w:val="Hyperlink"/>
            <w:noProof/>
            <w:lang w:val="de-DE"/>
          </w:rPr>
          <w:t>Using self-efficacy as indicator for validation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_Toc171416481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6</w:t>
        </w:r>
        <w:r w:rsidR="008A71A0">
          <w:rPr>
            <w:noProof/>
            <w:webHidden/>
          </w:rPr>
          <w:fldChar w:fldCharType="end"/>
        </w:r>
      </w:hyperlink>
    </w:p>
    <w:p w14:paraId="4762648E" w14:textId="77777777" w:rsidR="008A71A0" w:rsidRDefault="00000000" w:rsidP="008A71A0">
      <w:pPr>
        <w:pStyle w:val="Verzeichnis4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16482" w:history="1">
        <w:r w:rsidR="008A71A0" w:rsidRPr="002F2DFB">
          <w:rPr>
            <w:rStyle w:val="Hyperlink"/>
            <w:noProof/>
          </w:rPr>
          <w:t>Link self-efficacy and actual behaviour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_Toc171416482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7</w:t>
        </w:r>
        <w:r w:rsidR="008A71A0">
          <w:rPr>
            <w:noProof/>
            <w:webHidden/>
          </w:rPr>
          <w:fldChar w:fldCharType="end"/>
        </w:r>
      </w:hyperlink>
    </w:p>
    <w:p w14:paraId="24B872E1" w14:textId="77777777" w:rsidR="008A71A0" w:rsidRDefault="00000000" w:rsidP="008A71A0">
      <w:pPr>
        <w:pStyle w:val="Verzeichnis4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16483" w:history="1">
        <w:r w:rsidR="008A71A0" w:rsidRPr="002F2DFB">
          <w:rPr>
            <w:rStyle w:val="Hyperlink"/>
            <w:noProof/>
          </w:rPr>
          <w:t>Importance/ relevance self-efficacy beliefs (also as outcome!)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_Toc171416483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8</w:t>
        </w:r>
        <w:r w:rsidR="008A71A0">
          <w:rPr>
            <w:noProof/>
            <w:webHidden/>
          </w:rPr>
          <w:fldChar w:fldCharType="end"/>
        </w:r>
      </w:hyperlink>
    </w:p>
    <w:p w14:paraId="531BECAA" w14:textId="77777777" w:rsidR="008A71A0" w:rsidRDefault="00000000" w:rsidP="008A71A0">
      <w:pPr>
        <w:pStyle w:val="Verzeichnis4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16484" w:history="1">
        <w:r w:rsidR="008A71A0" w:rsidRPr="002F2DFB">
          <w:rPr>
            <w:rStyle w:val="Hyperlink"/>
            <w:noProof/>
          </w:rPr>
          <w:t>Operationalisation self-efficacy beliefs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_Toc171416484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10</w:t>
        </w:r>
        <w:r w:rsidR="008A71A0">
          <w:rPr>
            <w:noProof/>
            <w:webHidden/>
          </w:rPr>
          <w:fldChar w:fldCharType="end"/>
        </w:r>
      </w:hyperlink>
    </w:p>
    <w:p w14:paraId="7153282C" w14:textId="77777777" w:rsidR="008A71A0" w:rsidRDefault="00000000" w:rsidP="008A71A0">
      <w:pPr>
        <w:pStyle w:val="Verzeichnis2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16485" w:history="1">
        <w:r w:rsidR="008A71A0" w:rsidRPr="002F2DFB">
          <w:rPr>
            <w:rStyle w:val="Hyperlink"/>
            <w:noProof/>
          </w:rPr>
          <w:t>Objectives and research questions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_Toc171416485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11</w:t>
        </w:r>
        <w:r w:rsidR="008A71A0">
          <w:rPr>
            <w:noProof/>
            <w:webHidden/>
          </w:rPr>
          <w:fldChar w:fldCharType="end"/>
        </w:r>
      </w:hyperlink>
    </w:p>
    <w:p w14:paraId="1E3907D6" w14:textId="77777777" w:rsidR="008A71A0" w:rsidRDefault="00000000" w:rsidP="008A71A0">
      <w:pPr>
        <w:pStyle w:val="Verzeichnis2"/>
        <w:tabs>
          <w:tab w:val="right" w:leader="dot" w:pos="9016"/>
        </w:tabs>
        <w:rPr>
          <w:rStyle w:val="Hyperlink"/>
          <w:noProof/>
        </w:rPr>
      </w:pPr>
      <w:hyperlink w:anchor="_Toc171416486" w:history="1">
        <w:r w:rsidR="008A71A0" w:rsidRPr="002F2DFB">
          <w:rPr>
            <w:rStyle w:val="Hyperlink"/>
            <w:noProof/>
          </w:rPr>
          <w:t>Research hypotheses and predictions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_Toc171416486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11</w:t>
        </w:r>
        <w:r w:rsidR="008A71A0">
          <w:rPr>
            <w:noProof/>
            <w:webHidden/>
          </w:rPr>
          <w:fldChar w:fldCharType="end"/>
        </w:r>
      </w:hyperlink>
    </w:p>
    <w:p w14:paraId="13772624" w14:textId="77777777" w:rsidR="008A71A0" w:rsidRDefault="008A71A0" w:rsidP="008A71A0"/>
    <w:p w14:paraId="409F0B4D" w14:textId="77777777" w:rsidR="008A71A0" w:rsidRDefault="008A71A0" w:rsidP="00E63107">
      <w:pPr>
        <w:pStyle w:val="Verzeichnis1"/>
        <w:rPr>
          <w:rFonts w:eastAsiaTheme="minorEastAsia" w:hAnsiTheme="minorHAnsi" w:cstheme="minorBidi"/>
          <w:sz w:val="24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71421510" w:history="1">
        <w:r w:rsidRPr="00E255F3">
          <w:rPr>
            <w:rStyle w:val="Hyperlink"/>
          </w:rPr>
          <w:t>Methods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_Toc171421510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0815819" w14:textId="77777777" w:rsidR="008A71A0" w:rsidRDefault="00000000" w:rsidP="008A71A0">
      <w:pPr>
        <w:pStyle w:val="Verzeichnis2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21511" w:history="1">
        <w:r w:rsidR="008A71A0" w:rsidRPr="00E255F3">
          <w:rPr>
            <w:rStyle w:val="Hyperlink"/>
            <w:noProof/>
          </w:rPr>
          <w:t>Project description KlimaRatSchule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_Toc171421511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2</w:t>
        </w:r>
        <w:r w:rsidR="008A71A0">
          <w:rPr>
            <w:noProof/>
            <w:webHidden/>
          </w:rPr>
          <w:fldChar w:fldCharType="end"/>
        </w:r>
      </w:hyperlink>
    </w:p>
    <w:p w14:paraId="6D1D89BA" w14:textId="77777777" w:rsidR="008A71A0" w:rsidRDefault="00000000" w:rsidP="008A71A0">
      <w:pPr>
        <w:pStyle w:val="Verzeichnis3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21512" w:history="1">
        <w:r w:rsidR="008A71A0" w:rsidRPr="00E255F3">
          <w:rPr>
            <w:rStyle w:val="Hyperlink"/>
            <w:noProof/>
          </w:rPr>
          <w:t>Aims project, project description and relevance ESD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_Toc171421512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2</w:t>
        </w:r>
        <w:r w:rsidR="008A71A0">
          <w:rPr>
            <w:noProof/>
            <w:webHidden/>
          </w:rPr>
          <w:fldChar w:fldCharType="end"/>
        </w:r>
      </w:hyperlink>
    </w:p>
    <w:p w14:paraId="21398BD3" w14:textId="77777777" w:rsidR="008A71A0" w:rsidRDefault="00000000" w:rsidP="008A71A0">
      <w:pPr>
        <w:pStyle w:val="Verzeichnis2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21513" w:history="1">
        <w:r w:rsidR="008A71A0" w:rsidRPr="00E255F3">
          <w:rPr>
            <w:rStyle w:val="Hyperlink"/>
            <w:noProof/>
          </w:rPr>
          <w:t>Databases/ Quantitative data collection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_Toc171421513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2</w:t>
        </w:r>
        <w:r w:rsidR="008A71A0">
          <w:rPr>
            <w:noProof/>
            <w:webHidden/>
          </w:rPr>
          <w:fldChar w:fldCharType="end"/>
        </w:r>
      </w:hyperlink>
    </w:p>
    <w:p w14:paraId="37B5DCD1" w14:textId="77777777" w:rsidR="008A71A0" w:rsidRDefault="00000000" w:rsidP="008A71A0">
      <w:pPr>
        <w:pStyle w:val="Verzeichnis3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21514" w:history="1">
        <w:r w:rsidR="008A71A0" w:rsidRPr="00E255F3">
          <w:rPr>
            <w:rStyle w:val="Hyperlink"/>
            <w:noProof/>
          </w:rPr>
          <w:t>Study design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_Toc171421514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2</w:t>
        </w:r>
        <w:r w:rsidR="008A71A0">
          <w:rPr>
            <w:noProof/>
            <w:webHidden/>
          </w:rPr>
          <w:fldChar w:fldCharType="end"/>
        </w:r>
      </w:hyperlink>
    </w:p>
    <w:p w14:paraId="56E51C7C" w14:textId="77777777" w:rsidR="008A71A0" w:rsidRDefault="00000000" w:rsidP="008A71A0">
      <w:pPr>
        <w:pStyle w:val="Verzeichnis4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21515" w:history="1">
        <w:r w:rsidR="008A71A0" w:rsidRPr="00E255F3">
          <w:rPr>
            <w:rStyle w:val="Hyperlink"/>
            <w:noProof/>
          </w:rPr>
          <w:t>Measurements at three time points (empirical and long-term)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_Toc171421515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2</w:t>
        </w:r>
        <w:r w:rsidR="008A71A0">
          <w:rPr>
            <w:noProof/>
            <w:webHidden/>
          </w:rPr>
          <w:fldChar w:fldCharType="end"/>
        </w:r>
      </w:hyperlink>
    </w:p>
    <w:p w14:paraId="2E82A3BB" w14:textId="77777777" w:rsidR="008A71A0" w:rsidRDefault="00000000" w:rsidP="008A71A0">
      <w:pPr>
        <w:pStyle w:val="Verzeichnis4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21516" w:history="1">
        <w:r w:rsidR="008A71A0" w:rsidRPr="00E255F3">
          <w:rPr>
            <w:rStyle w:val="Hyperlink"/>
            <w:noProof/>
          </w:rPr>
          <w:t>Level of involvement for comparing groups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_Toc171421516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2</w:t>
        </w:r>
        <w:r w:rsidR="008A71A0">
          <w:rPr>
            <w:noProof/>
            <w:webHidden/>
          </w:rPr>
          <w:fldChar w:fldCharType="end"/>
        </w:r>
      </w:hyperlink>
    </w:p>
    <w:p w14:paraId="64CFF8E0" w14:textId="77777777" w:rsidR="008A71A0" w:rsidRDefault="00000000" w:rsidP="008A71A0">
      <w:pPr>
        <w:pStyle w:val="Verzeichnis3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21517" w:history="1">
        <w:r w:rsidR="008A71A0" w:rsidRPr="00E255F3">
          <w:rPr>
            <w:rStyle w:val="Hyperlink"/>
            <w:noProof/>
          </w:rPr>
          <w:t>Course of data collection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_Toc171421517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2</w:t>
        </w:r>
        <w:r w:rsidR="008A71A0">
          <w:rPr>
            <w:noProof/>
            <w:webHidden/>
          </w:rPr>
          <w:fldChar w:fldCharType="end"/>
        </w:r>
      </w:hyperlink>
    </w:p>
    <w:p w14:paraId="198B8F35" w14:textId="77777777" w:rsidR="008A71A0" w:rsidRDefault="00000000" w:rsidP="008A71A0">
      <w:pPr>
        <w:pStyle w:val="Verzeichnis4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21518" w:history="1">
        <w:r w:rsidR="008A71A0" w:rsidRPr="00E255F3">
          <w:rPr>
            <w:rStyle w:val="Hyperlink"/>
            <w:noProof/>
          </w:rPr>
          <w:t>Facts (who, what, where, when)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_Toc171421518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2</w:t>
        </w:r>
        <w:r w:rsidR="008A71A0">
          <w:rPr>
            <w:noProof/>
            <w:webHidden/>
          </w:rPr>
          <w:fldChar w:fldCharType="end"/>
        </w:r>
      </w:hyperlink>
    </w:p>
    <w:p w14:paraId="1A0191F6" w14:textId="77777777" w:rsidR="008A71A0" w:rsidRDefault="00000000" w:rsidP="008A71A0">
      <w:pPr>
        <w:pStyle w:val="Verzeichnis4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21519" w:history="1">
        <w:r w:rsidR="008A71A0" w:rsidRPr="00E255F3">
          <w:rPr>
            <w:rStyle w:val="Hyperlink"/>
            <w:noProof/>
          </w:rPr>
          <w:t>Description school and permits?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_Toc171421519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3</w:t>
        </w:r>
        <w:r w:rsidR="008A71A0">
          <w:rPr>
            <w:noProof/>
            <w:webHidden/>
          </w:rPr>
          <w:fldChar w:fldCharType="end"/>
        </w:r>
      </w:hyperlink>
    </w:p>
    <w:p w14:paraId="49495C90" w14:textId="77777777" w:rsidR="008A71A0" w:rsidRDefault="00000000" w:rsidP="008A71A0">
      <w:pPr>
        <w:pStyle w:val="Verzeichnis3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21520" w:history="1">
        <w:r w:rsidR="008A71A0" w:rsidRPr="00E255F3">
          <w:rPr>
            <w:rStyle w:val="Hyperlink"/>
            <w:noProof/>
          </w:rPr>
          <w:t>Data collection/ Surveys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_Toc171421520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3</w:t>
        </w:r>
        <w:r w:rsidR="008A71A0">
          <w:rPr>
            <w:noProof/>
            <w:webHidden/>
          </w:rPr>
          <w:fldChar w:fldCharType="end"/>
        </w:r>
      </w:hyperlink>
    </w:p>
    <w:p w14:paraId="1E70E41F" w14:textId="77777777" w:rsidR="008A71A0" w:rsidRDefault="00000000" w:rsidP="008A71A0">
      <w:pPr>
        <w:pStyle w:val="Verzeichnis4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21521" w:history="1">
        <w:r w:rsidR="008A71A0" w:rsidRPr="00E255F3">
          <w:rPr>
            <w:rStyle w:val="Hyperlink"/>
            <w:noProof/>
          </w:rPr>
          <w:t>Climate attitude and behaviour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_Toc171421521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3</w:t>
        </w:r>
        <w:r w:rsidR="008A71A0">
          <w:rPr>
            <w:noProof/>
            <w:webHidden/>
          </w:rPr>
          <w:fldChar w:fldCharType="end"/>
        </w:r>
      </w:hyperlink>
    </w:p>
    <w:p w14:paraId="6BEC2AA3" w14:textId="77777777" w:rsidR="008A71A0" w:rsidRDefault="00000000" w:rsidP="008A71A0">
      <w:pPr>
        <w:pStyle w:val="Verzeichnis4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21522" w:history="1">
        <w:r w:rsidR="008A71A0" w:rsidRPr="00E255F3">
          <w:rPr>
            <w:rStyle w:val="Hyperlink"/>
            <w:noProof/>
          </w:rPr>
          <w:t>Self-efficacy beliefs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_Toc171421522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5</w:t>
        </w:r>
        <w:r w:rsidR="008A71A0">
          <w:rPr>
            <w:noProof/>
            <w:webHidden/>
          </w:rPr>
          <w:fldChar w:fldCharType="end"/>
        </w:r>
      </w:hyperlink>
    </w:p>
    <w:p w14:paraId="5E2CA3F4" w14:textId="77777777" w:rsidR="008A71A0" w:rsidRDefault="00000000" w:rsidP="008A71A0">
      <w:pPr>
        <w:pStyle w:val="Verzeichnis4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21523" w:history="1">
        <w:r w:rsidR="008A71A0" w:rsidRPr="00E255F3">
          <w:rPr>
            <w:rStyle w:val="Hyperlink"/>
            <w:noProof/>
          </w:rPr>
          <w:t>General remarks data collection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_Toc171421523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6</w:t>
        </w:r>
        <w:r w:rsidR="008A71A0">
          <w:rPr>
            <w:noProof/>
            <w:webHidden/>
          </w:rPr>
          <w:fldChar w:fldCharType="end"/>
        </w:r>
      </w:hyperlink>
    </w:p>
    <w:p w14:paraId="719AA17A" w14:textId="77777777" w:rsidR="008A71A0" w:rsidRDefault="00000000" w:rsidP="008A71A0">
      <w:pPr>
        <w:pStyle w:val="Verzeichnis2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21524" w:history="1">
        <w:r w:rsidR="008A71A0" w:rsidRPr="00E255F3">
          <w:rPr>
            <w:rStyle w:val="Hyperlink"/>
            <w:noProof/>
          </w:rPr>
          <w:t>Data processing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_Toc171421524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7</w:t>
        </w:r>
        <w:r w:rsidR="008A71A0">
          <w:rPr>
            <w:noProof/>
            <w:webHidden/>
          </w:rPr>
          <w:fldChar w:fldCharType="end"/>
        </w:r>
      </w:hyperlink>
    </w:p>
    <w:p w14:paraId="5431BD5B" w14:textId="77777777" w:rsidR="008A71A0" w:rsidRDefault="00000000" w:rsidP="008A71A0">
      <w:pPr>
        <w:pStyle w:val="Verzeichnis3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21525" w:history="1">
        <w:r w:rsidR="008A71A0" w:rsidRPr="00E255F3">
          <w:rPr>
            <w:rStyle w:val="Hyperlink"/>
            <w:noProof/>
          </w:rPr>
          <w:t>Data cleaning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_Toc171421525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7</w:t>
        </w:r>
        <w:r w:rsidR="008A71A0">
          <w:rPr>
            <w:noProof/>
            <w:webHidden/>
          </w:rPr>
          <w:fldChar w:fldCharType="end"/>
        </w:r>
      </w:hyperlink>
    </w:p>
    <w:p w14:paraId="133A259A" w14:textId="77777777" w:rsidR="008A71A0" w:rsidRDefault="00000000" w:rsidP="008A71A0">
      <w:pPr>
        <w:pStyle w:val="Verzeichnis3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21526" w:history="1">
        <w:r w:rsidR="008A71A0" w:rsidRPr="00E255F3">
          <w:rPr>
            <w:rStyle w:val="Hyperlink"/>
            <w:noProof/>
          </w:rPr>
          <w:t>Data transformation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_Toc171421526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7</w:t>
        </w:r>
        <w:r w:rsidR="008A71A0">
          <w:rPr>
            <w:noProof/>
            <w:webHidden/>
          </w:rPr>
          <w:fldChar w:fldCharType="end"/>
        </w:r>
      </w:hyperlink>
    </w:p>
    <w:p w14:paraId="38C13ABF" w14:textId="77777777" w:rsidR="008A71A0" w:rsidRDefault="00000000" w:rsidP="008A71A0">
      <w:pPr>
        <w:pStyle w:val="Verzeichnis2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21527" w:history="1">
        <w:r w:rsidR="008A71A0" w:rsidRPr="00E255F3">
          <w:rPr>
            <w:rStyle w:val="Hyperlink"/>
            <w:noProof/>
          </w:rPr>
          <w:t>Data analysis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_Toc171421527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7</w:t>
        </w:r>
        <w:r w:rsidR="008A71A0">
          <w:rPr>
            <w:noProof/>
            <w:webHidden/>
          </w:rPr>
          <w:fldChar w:fldCharType="end"/>
        </w:r>
      </w:hyperlink>
    </w:p>
    <w:p w14:paraId="67F774E5" w14:textId="77777777" w:rsidR="008A71A0" w:rsidRDefault="00000000" w:rsidP="008A71A0">
      <w:pPr>
        <w:pStyle w:val="Verzeichnis2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21528" w:history="1">
        <w:r w:rsidR="008A71A0" w:rsidRPr="00E255F3">
          <w:rPr>
            <w:rStyle w:val="Hyperlink"/>
            <w:noProof/>
          </w:rPr>
          <w:t>Quality Criteria testing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_Toc171421528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8</w:t>
        </w:r>
        <w:r w:rsidR="008A71A0">
          <w:rPr>
            <w:noProof/>
            <w:webHidden/>
          </w:rPr>
          <w:fldChar w:fldCharType="end"/>
        </w:r>
      </w:hyperlink>
    </w:p>
    <w:p w14:paraId="1B4C6849" w14:textId="77777777" w:rsidR="008A71A0" w:rsidRDefault="00000000" w:rsidP="008A71A0">
      <w:pPr>
        <w:pStyle w:val="Verzeichnis3"/>
        <w:tabs>
          <w:tab w:val="right" w:leader="dot" w:pos="9016"/>
        </w:tabs>
        <w:rPr>
          <w:rFonts w:eastAsiaTheme="minorEastAsia" w:hAnsiTheme="minorHAnsi" w:cstheme="minorBidi"/>
          <w:noProof/>
          <w:sz w:val="24"/>
          <w:szCs w:val="24"/>
        </w:rPr>
      </w:pPr>
      <w:hyperlink w:anchor="_Toc171421529" w:history="1">
        <w:r w:rsidR="008A71A0" w:rsidRPr="00E255F3">
          <w:rPr>
            <w:rStyle w:val="Hyperlink"/>
            <w:noProof/>
          </w:rPr>
          <w:t>Internal/ external validity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_Toc171421529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8</w:t>
        </w:r>
        <w:r w:rsidR="008A71A0">
          <w:rPr>
            <w:noProof/>
            <w:webHidden/>
          </w:rPr>
          <w:fldChar w:fldCharType="end"/>
        </w:r>
      </w:hyperlink>
    </w:p>
    <w:p w14:paraId="5D496BFE" w14:textId="77777777" w:rsidR="008A71A0" w:rsidRDefault="00000000" w:rsidP="008A71A0">
      <w:pPr>
        <w:pStyle w:val="Verzeichnis3"/>
        <w:tabs>
          <w:tab w:val="right" w:leader="dot" w:pos="9016"/>
        </w:tabs>
        <w:rPr>
          <w:noProof/>
        </w:rPr>
      </w:pPr>
      <w:hyperlink w:anchor="_Toc171421530" w:history="1">
        <w:r w:rsidR="008A71A0" w:rsidRPr="00E255F3">
          <w:rPr>
            <w:rStyle w:val="Hyperlink"/>
            <w:noProof/>
          </w:rPr>
          <w:t>Reliability of data (internal consistency)</w:t>
        </w:r>
        <w:r w:rsidR="008A71A0">
          <w:rPr>
            <w:noProof/>
            <w:webHidden/>
          </w:rPr>
          <w:tab/>
        </w:r>
        <w:r w:rsidR="008A71A0">
          <w:rPr>
            <w:noProof/>
            <w:webHidden/>
          </w:rPr>
          <w:fldChar w:fldCharType="begin"/>
        </w:r>
        <w:r w:rsidR="008A71A0">
          <w:rPr>
            <w:noProof/>
            <w:webHidden/>
          </w:rPr>
          <w:instrText xml:space="preserve"> PAGEREF _Toc171421530 \h </w:instrText>
        </w:r>
        <w:r w:rsidR="008A71A0">
          <w:rPr>
            <w:noProof/>
            <w:webHidden/>
          </w:rPr>
        </w:r>
        <w:r w:rsidR="008A71A0">
          <w:rPr>
            <w:noProof/>
            <w:webHidden/>
          </w:rPr>
          <w:fldChar w:fldCharType="separate"/>
        </w:r>
        <w:r w:rsidR="008A71A0">
          <w:rPr>
            <w:noProof/>
            <w:webHidden/>
          </w:rPr>
          <w:t>8</w:t>
        </w:r>
        <w:r w:rsidR="008A71A0">
          <w:rPr>
            <w:noProof/>
            <w:webHidden/>
          </w:rPr>
          <w:fldChar w:fldCharType="end"/>
        </w:r>
      </w:hyperlink>
    </w:p>
    <w:p w14:paraId="6E34E058" w14:textId="77777777" w:rsidR="004E105A" w:rsidRDefault="004E105A" w:rsidP="004E105A">
      <w:pPr>
        <w:rPr>
          <w:rFonts w:eastAsiaTheme="minorEastAsia"/>
        </w:rPr>
      </w:pPr>
    </w:p>
    <w:p w14:paraId="55D41B5E" w14:textId="77777777" w:rsidR="004E105A" w:rsidRDefault="00000000" w:rsidP="00E63107">
      <w:pPr>
        <w:pStyle w:val="Verzeichnis1"/>
        <w:rPr>
          <w:rFonts w:eastAsiaTheme="minorEastAsia"/>
          <w:sz w:val="24"/>
          <w:szCs w:val="24"/>
          <w:lang w:val="en-GB"/>
        </w:rPr>
      </w:pPr>
      <w:hyperlink w:anchor="_Toc169769780" w:history="1">
        <w:r w:rsidR="004E105A" w:rsidRPr="007B06B4">
          <w:rPr>
            <w:rStyle w:val="Hyperlink"/>
            <w:rFonts w:ascii="Arial" w:eastAsiaTheme="majorEastAsia" w:hAnsi="Arial" w:cs="Arial"/>
            <w:lang w:val="en-GB"/>
          </w:rPr>
          <w:t>Results</w:t>
        </w:r>
        <w:r w:rsidR="004E105A">
          <w:rPr>
            <w:webHidden/>
          </w:rPr>
          <w:tab/>
        </w:r>
        <w:r w:rsidR="004E105A">
          <w:rPr>
            <w:webHidden/>
          </w:rPr>
          <w:fldChar w:fldCharType="begin"/>
        </w:r>
        <w:r w:rsidR="004E105A">
          <w:rPr>
            <w:webHidden/>
          </w:rPr>
          <w:instrText xml:space="preserve"> PAGEREF _Toc169769780 \h </w:instrText>
        </w:r>
        <w:r w:rsidR="004E105A">
          <w:rPr>
            <w:webHidden/>
          </w:rPr>
        </w:r>
        <w:r w:rsidR="004E105A">
          <w:rPr>
            <w:webHidden/>
          </w:rPr>
          <w:fldChar w:fldCharType="separate"/>
        </w:r>
        <w:r w:rsidR="004E105A">
          <w:rPr>
            <w:webHidden/>
          </w:rPr>
          <w:t>6</w:t>
        </w:r>
        <w:r w:rsidR="004E105A">
          <w:rPr>
            <w:webHidden/>
          </w:rPr>
          <w:fldChar w:fldCharType="end"/>
        </w:r>
      </w:hyperlink>
    </w:p>
    <w:p w14:paraId="129D70B7" w14:textId="4E17D4B1" w:rsidR="004E105A" w:rsidRDefault="00000000" w:rsidP="004E105A">
      <w:pPr>
        <w:pStyle w:val="Verzeichnis2"/>
        <w:tabs>
          <w:tab w:val="right" w:leader="dot" w:pos="9062"/>
        </w:tabs>
        <w:rPr>
          <w:rFonts w:eastAsiaTheme="minorEastAsia"/>
          <w:noProof/>
          <w:sz w:val="24"/>
          <w:szCs w:val="24"/>
        </w:rPr>
      </w:pPr>
      <w:hyperlink w:anchor="_Toc169769782" w:history="1">
        <w:r w:rsidR="004E105A" w:rsidRPr="007B06B4">
          <w:rPr>
            <w:rStyle w:val="Hyperlink"/>
            <w:rFonts w:ascii="Arial" w:eastAsiaTheme="majorEastAsia" w:hAnsi="Arial" w:cs="Arial"/>
            <w:noProof/>
          </w:rPr>
          <w:t xml:space="preserve">Sustainability competences over time and level of involvement (Research Question </w:t>
        </w:r>
        <w:r w:rsidR="004E105A">
          <w:rPr>
            <w:rStyle w:val="Hyperlink"/>
            <w:rFonts w:ascii="Arial" w:eastAsiaTheme="majorEastAsia" w:hAnsi="Arial" w:cs="Arial"/>
            <w:noProof/>
          </w:rPr>
          <w:t>1a/b</w:t>
        </w:r>
        <w:r w:rsidR="004E105A" w:rsidRPr="007B06B4">
          <w:rPr>
            <w:rStyle w:val="Hyperlink"/>
            <w:rFonts w:ascii="Arial" w:eastAsiaTheme="majorEastAsia" w:hAnsi="Arial" w:cs="Arial"/>
            <w:noProof/>
          </w:rPr>
          <w:t>)</w:t>
        </w:r>
        <w:r w:rsidR="004E105A">
          <w:rPr>
            <w:noProof/>
            <w:webHidden/>
          </w:rPr>
          <w:tab/>
        </w:r>
        <w:r w:rsidR="004E105A">
          <w:rPr>
            <w:noProof/>
            <w:webHidden/>
          </w:rPr>
          <w:fldChar w:fldCharType="begin"/>
        </w:r>
        <w:r w:rsidR="004E105A">
          <w:rPr>
            <w:noProof/>
            <w:webHidden/>
          </w:rPr>
          <w:instrText xml:space="preserve"> PAGEREF _Toc169769782 \h </w:instrText>
        </w:r>
        <w:r w:rsidR="004E105A">
          <w:rPr>
            <w:noProof/>
            <w:webHidden/>
          </w:rPr>
        </w:r>
        <w:r w:rsidR="004E105A">
          <w:rPr>
            <w:noProof/>
            <w:webHidden/>
          </w:rPr>
          <w:fldChar w:fldCharType="separate"/>
        </w:r>
        <w:r w:rsidR="004E105A">
          <w:rPr>
            <w:noProof/>
            <w:webHidden/>
          </w:rPr>
          <w:t>6</w:t>
        </w:r>
        <w:r w:rsidR="004E105A">
          <w:rPr>
            <w:noProof/>
            <w:webHidden/>
          </w:rPr>
          <w:fldChar w:fldCharType="end"/>
        </w:r>
      </w:hyperlink>
    </w:p>
    <w:p w14:paraId="3CF9E550" w14:textId="552A18E3" w:rsidR="004E105A" w:rsidRDefault="00000000" w:rsidP="004E105A">
      <w:pPr>
        <w:pStyle w:val="Verzeichnis2"/>
        <w:tabs>
          <w:tab w:val="right" w:leader="dot" w:pos="9062"/>
        </w:tabs>
        <w:rPr>
          <w:rFonts w:eastAsiaTheme="minorEastAsia"/>
          <w:noProof/>
          <w:sz w:val="24"/>
          <w:szCs w:val="24"/>
        </w:rPr>
      </w:pPr>
      <w:hyperlink w:anchor="_Toc169769783" w:history="1">
        <w:r w:rsidR="004E105A" w:rsidRPr="007B06B4">
          <w:rPr>
            <w:rStyle w:val="Hyperlink"/>
            <w:rFonts w:ascii="Arial" w:eastAsiaTheme="majorEastAsia" w:hAnsi="Arial" w:cs="Arial"/>
            <w:noProof/>
          </w:rPr>
          <w:t xml:space="preserve">Sustainability competences and self-efficacy beliefs (Research Question </w:t>
        </w:r>
        <w:r w:rsidR="004E105A">
          <w:rPr>
            <w:rStyle w:val="Hyperlink"/>
            <w:rFonts w:ascii="Arial" w:eastAsiaTheme="majorEastAsia" w:hAnsi="Arial" w:cs="Arial"/>
            <w:noProof/>
          </w:rPr>
          <w:t>2a/b)</w:t>
        </w:r>
        <w:r w:rsidR="004E105A">
          <w:rPr>
            <w:noProof/>
            <w:webHidden/>
          </w:rPr>
          <w:tab/>
        </w:r>
        <w:r w:rsidR="004E105A">
          <w:rPr>
            <w:noProof/>
            <w:webHidden/>
          </w:rPr>
          <w:fldChar w:fldCharType="begin"/>
        </w:r>
        <w:r w:rsidR="004E105A">
          <w:rPr>
            <w:noProof/>
            <w:webHidden/>
          </w:rPr>
          <w:instrText xml:space="preserve"> PAGEREF _Toc169769783 \h </w:instrText>
        </w:r>
        <w:r w:rsidR="004E105A">
          <w:rPr>
            <w:noProof/>
            <w:webHidden/>
          </w:rPr>
        </w:r>
        <w:r w:rsidR="004E105A">
          <w:rPr>
            <w:noProof/>
            <w:webHidden/>
          </w:rPr>
          <w:fldChar w:fldCharType="separate"/>
        </w:r>
        <w:r w:rsidR="004E105A">
          <w:rPr>
            <w:noProof/>
            <w:webHidden/>
          </w:rPr>
          <w:t>6</w:t>
        </w:r>
        <w:r w:rsidR="004E105A">
          <w:rPr>
            <w:noProof/>
            <w:webHidden/>
          </w:rPr>
          <w:fldChar w:fldCharType="end"/>
        </w:r>
      </w:hyperlink>
    </w:p>
    <w:p w14:paraId="59DEF6D1" w14:textId="77777777" w:rsidR="004E105A" w:rsidRDefault="00000000" w:rsidP="00E63107">
      <w:pPr>
        <w:pStyle w:val="Verzeichnis1"/>
        <w:rPr>
          <w:rFonts w:eastAsiaTheme="minorEastAsia"/>
          <w:sz w:val="24"/>
          <w:szCs w:val="24"/>
          <w:lang w:val="en-GB"/>
        </w:rPr>
      </w:pPr>
      <w:hyperlink w:anchor="_Toc169769784" w:history="1">
        <w:r w:rsidR="004E105A" w:rsidRPr="007B06B4">
          <w:rPr>
            <w:rStyle w:val="Hyperlink"/>
            <w:rFonts w:ascii="Arial" w:eastAsiaTheme="majorEastAsia" w:hAnsi="Arial" w:cs="Arial"/>
            <w:lang w:val="en-GB"/>
          </w:rPr>
          <w:t>Discussion</w:t>
        </w:r>
        <w:r w:rsidR="004E105A">
          <w:rPr>
            <w:webHidden/>
          </w:rPr>
          <w:tab/>
        </w:r>
        <w:r w:rsidR="004E105A">
          <w:rPr>
            <w:webHidden/>
          </w:rPr>
          <w:fldChar w:fldCharType="begin"/>
        </w:r>
        <w:r w:rsidR="004E105A">
          <w:rPr>
            <w:webHidden/>
          </w:rPr>
          <w:instrText xml:space="preserve"> PAGEREF _Toc169769784 \h </w:instrText>
        </w:r>
        <w:r w:rsidR="004E105A">
          <w:rPr>
            <w:webHidden/>
          </w:rPr>
        </w:r>
        <w:r w:rsidR="004E105A">
          <w:rPr>
            <w:webHidden/>
          </w:rPr>
          <w:fldChar w:fldCharType="separate"/>
        </w:r>
        <w:r w:rsidR="004E105A">
          <w:rPr>
            <w:webHidden/>
          </w:rPr>
          <w:t>6</w:t>
        </w:r>
        <w:r w:rsidR="004E105A">
          <w:rPr>
            <w:webHidden/>
          </w:rPr>
          <w:fldChar w:fldCharType="end"/>
        </w:r>
      </w:hyperlink>
    </w:p>
    <w:p w14:paraId="59AF9813" w14:textId="77777777" w:rsidR="004E105A" w:rsidRDefault="00000000" w:rsidP="004E105A">
      <w:pPr>
        <w:pStyle w:val="Verzeichnis2"/>
        <w:tabs>
          <w:tab w:val="right" w:leader="dot" w:pos="9062"/>
        </w:tabs>
        <w:rPr>
          <w:rFonts w:eastAsiaTheme="minorEastAsia"/>
          <w:noProof/>
          <w:sz w:val="24"/>
          <w:szCs w:val="24"/>
        </w:rPr>
      </w:pPr>
      <w:hyperlink w:anchor="_Toc169769785" w:history="1">
        <w:r w:rsidR="004E105A" w:rsidRPr="007B06B4">
          <w:rPr>
            <w:rStyle w:val="Hyperlink"/>
            <w:rFonts w:ascii="Arial" w:eastAsiaTheme="majorEastAsia" w:hAnsi="Arial" w:cs="Arial"/>
            <w:noProof/>
          </w:rPr>
          <w:t>Overview</w:t>
        </w:r>
        <w:r w:rsidR="004E105A">
          <w:rPr>
            <w:noProof/>
            <w:webHidden/>
          </w:rPr>
          <w:tab/>
        </w:r>
        <w:r w:rsidR="004E105A">
          <w:rPr>
            <w:noProof/>
            <w:webHidden/>
          </w:rPr>
          <w:fldChar w:fldCharType="begin"/>
        </w:r>
        <w:r w:rsidR="004E105A">
          <w:rPr>
            <w:noProof/>
            <w:webHidden/>
          </w:rPr>
          <w:instrText xml:space="preserve"> PAGEREF _Toc169769785 \h </w:instrText>
        </w:r>
        <w:r w:rsidR="004E105A">
          <w:rPr>
            <w:noProof/>
            <w:webHidden/>
          </w:rPr>
        </w:r>
        <w:r w:rsidR="004E105A">
          <w:rPr>
            <w:noProof/>
            <w:webHidden/>
          </w:rPr>
          <w:fldChar w:fldCharType="separate"/>
        </w:r>
        <w:r w:rsidR="004E105A">
          <w:rPr>
            <w:noProof/>
            <w:webHidden/>
          </w:rPr>
          <w:t>6</w:t>
        </w:r>
        <w:r w:rsidR="004E105A">
          <w:rPr>
            <w:noProof/>
            <w:webHidden/>
          </w:rPr>
          <w:fldChar w:fldCharType="end"/>
        </w:r>
      </w:hyperlink>
    </w:p>
    <w:p w14:paraId="3D226CE2" w14:textId="53CD8FC9" w:rsidR="004E105A" w:rsidRDefault="00000000" w:rsidP="004E105A">
      <w:pPr>
        <w:pStyle w:val="Verzeichnis2"/>
        <w:tabs>
          <w:tab w:val="right" w:leader="dot" w:pos="9062"/>
        </w:tabs>
        <w:rPr>
          <w:rFonts w:eastAsiaTheme="minorEastAsia"/>
          <w:noProof/>
          <w:sz w:val="24"/>
          <w:szCs w:val="24"/>
        </w:rPr>
      </w:pPr>
      <w:hyperlink w:anchor="_Toc169769787" w:history="1">
        <w:r w:rsidR="004E105A" w:rsidRPr="007B06B4">
          <w:rPr>
            <w:rStyle w:val="Hyperlink"/>
            <w:rFonts w:ascii="Arial" w:eastAsiaTheme="majorEastAsia" w:hAnsi="Arial" w:cs="Arial"/>
            <w:noProof/>
          </w:rPr>
          <w:t xml:space="preserve">Sustainability competences over time and level of involvement (Research Question </w:t>
        </w:r>
        <w:r w:rsidR="004E105A">
          <w:rPr>
            <w:rStyle w:val="Hyperlink"/>
            <w:rFonts w:ascii="Arial" w:eastAsiaTheme="majorEastAsia" w:hAnsi="Arial" w:cs="Arial"/>
            <w:noProof/>
          </w:rPr>
          <w:t>1a/b</w:t>
        </w:r>
        <w:r w:rsidR="004E105A" w:rsidRPr="007B06B4">
          <w:rPr>
            <w:rStyle w:val="Hyperlink"/>
            <w:rFonts w:ascii="Arial" w:eastAsiaTheme="majorEastAsia" w:hAnsi="Arial" w:cs="Arial"/>
            <w:noProof/>
          </w:rPr>
          <w:t>)</w:t>
        </w:r>
        <w:r w:rsidR="004E105A">
          <w:rPr>
            <w:noProof/>
            <w:webHidden/>
          </w:rPr>
          <w:tab/>
        </w:r>
        <w:r w:rsidR="004E105A">
          <w:rPr>
            <w:noProof/>
            <w:webHidden/>
          </w:rPr>
          <w:fldChar w:fldCharType="begin"/>
        </w:r>
        <w:r w:rsidR="004E105A">
          <w:rPr>
            <w:noProof/>
            <w:webHidden/>
          </w:rPr>
          <w:instrText xml:space="preserve"> PAGEREF _Toc169769787 \h </w:instrText>
        </w:r>
        <w:r w:rsidR="004E105A">
          <w:rPr>
            <w:noProof/>
            <w:webHidden/>
          </w:rPr>
        </w:r>
        <w:r w:rsidR="004E105A">
          <w:rPr>
            <w:noProof/>
            <w:webHidden/>
          </w:rPr>
          <w:fldChar w:fldCharType="separate"/>
        </w:r>
        <w:r w:rsidR="004E105A">
          <w:rPr>
            <w:noProof/>
            <w:webHidden/>
          </w:rPr>
          <w:t>6</w:t>
        </w:r>
        <w:r w:rsidR="004E105A">
          <w:rPr>
            <w:noProof/>
            <w:webHidden/>
          </w:rPr>
          <w:fldChar w:fldCharType="end"/>
        </w:r>
      </w:hyperlink>
    </w:p>
    <w:p w14:paraId="6CB7E327" w14:textId="136C549A" w:rsidR="004E105A" w:rsidRDefault="00000000" w:rsidP="004E105A">
      <w:pPr>
        <w:pStyle w:val="Verzeichnis2"/>
        <w:tabs>
          <w:tab w:val="right" w:leader="dot" w:pos="9062"/>
        </w:tabs>
        <w:rPr>
          <w:rFonts w:eastAsiaTheme="minorEastAsia"/>
          <w:noProof/>
          <w:sz w:val="24"/>
          <w:szCs w:val="24"/>
        </w:rPr>
      </w:pPr>
      <w:hyperlink w:anchor="_Toc169769788" w:history="1">
        <w:r w:rsidR="004E105A" w:rsidRPr="007B06B4">
          <w:rPr>
            <w:rStyle w:val="Hyperlink"/>
            <w:rFonts w:ascii="Arial" w:eastAsiaTheme="majorEastAsia" w:hAnsi="Arial" w:cs="Arial"/>
            <w:noProof/>
          </w:rPr>
          <w:t xml:space="preserve">Sustainability competences and self-efficacy beliefs (Research Question </w:t>
        </w:r>
        <w:r w:rsidR="004E105A">
          <w:rPr>
            <w:rStyle w:val="Hyperlink"/>
            <w:rFonts w:ascii="Arial" w:eastAsiaTheme="majorEastAsia" w:hAnsi="Arial" w:cs="Arial"/>
            <w:noProof/>
          </w:rPr>
          <w:t>2a/b</w:t>
        </w:r>
        <w:r w:rsidR="004E105A" w:rsidRPr="007B06B4">
          <w:rPr>
            <w:rStyle w:val="Hyperlink"/>
            <w:rFonts w:ascii="Arial" w:eastAsiaTheme="majorEastAsia" w:hAnsi="Arial" w:cs="Arial"/>
            <w:noProof/>
          </w:rPr>
          <w:t>)</w:t>
        </w:r>
        <w:r w:rsidR="004E105A">
          <w:rPr>
            <w:noProof/>
            <w:webHidden/>
          </w:rPr>
          <w:tab/>
        </w:r>
        <w:r w:rsidR="004E105A">
          <w:rPr>
            <w:noProof/>
            <w:webHidden/>
          </w:rPr>
          <w:fldChar w:fldCharType="begin"/>
        </w:r>
        <w:r w:rsidR="004E105A">
          <w:rPr>
            <w:noProof/>
            <w:webHidden/>
          </w:rPr>
          <w:instrText xml:space="preserve"> PAGEREF _Toc169769788 \h </w:instrText>
        </w:r>
        <w:r w:rsidR="004E105A">
          <w:rPr>
            <w:noProof/>
            <w:webHidden/>
          </w:rPr>
        </w:r>
        <w:r w:rsidR="004E105A">
          <w:rPr>
            <w:noProof/>
            <w:webHidden/>
          </w:rPr>
          <w:fldChar w:fldCharType="separate"/>
        </w:r>
        <w:r w:rsidR="004E105A">
          <w:rPr>
            <w:noProof/>
            <w:webHidden/>
          </w:rPr>
          <w:t>6</w:t>
        </w:r>
        <w:r w:rsidR="004E105A">
          <w:rPr>
            <w:noProof/>
            <w:webHidden/>
          </w:rPr>
          <w:fldChar w:fldCharType="end"/>
        </w:r>
      </w:hyperlink>
    </w:p>
    <w:p w14:paraId="65925331" w14:textId="77777777" w:rsidR="004E105A" w:rsidRDefault="00000000" w:rsidP="004E105A">
      <w:pPr>
        <w:pStyle w:val="Verzeichnis2"/>
        <w:tabs>
          <w:tab w:val="right" w:leader="dot" w:pos="9062"/>
        </w:tabs>
        <w:rPr>
          <w:rFonts w:eastAsiaTheme="minorEastAsia"/>
          <w:noProof/>
          <w:sz w:val="24"/>
          <w:szCs w:val="24"/>
        </w:rPr>
      </w:pPr>
      <w:hyperlink w:anchor="_Toc169769789" w:history="1">
        <w:r w:rsidR="004E105A" w:rsidRPr="007B06B4">
          <w:rPr>
            <w:rStyle w:val="Hyperlink"/>
            <w:rFonts w:ascii="Arial" w:eastAsiaTheme="majorEastAsia" w:hAnsi="Arial" w:cs="Arial"/>
            <w:noProof/>
          </w:rPr>
          <w:t>Study limitations</w:t>
        </w:r>
        <w:r w:rsidR="004E105A">
          <w:rPr>
            <w:noProof/>
            <w:webHidden/>
          </w:rPr>
          <w:tab/>
        </w:r>
        <w:r w:rsidR="004E105A">
          <w:rPr>
            <w:noProof/>
            <w:webHidden/>
          </w:rPr>
          <w:fldChar w:fldCharType="begin"/>
        </w:r>
        <w:r w:rsidR="004E105A">
          <w:rPr>
            <w:noProof/>
            <w:webHidden/>
          </w:rPr>
          <w:instrText xml:space="preserve"> PAGEREF _Toc169769789 \h </w:instrText>
        </w:r>
        <w:r w:rsidR="004E105A">
          <w:rPr>
            <w:noProof/>
            <w:webHidden/>
          </w:rPr>
        </w:r>
        <w:r w:rsidR="004E105A">
          <w:rPr>
            <w:noProof/>
            <w:webHidden/>
          </w:rPr>
          <w:fldChar w:fldCharType="separate"/>
        </w:r>
        <w:r w:rsidR="004E105A">
          <w:rPr>
            <w:noProof/>
            <w:webHidden/>
          </w:rPr>
          <w:t>6</w:t>
        </w:r>
        <w:r w:rsidR="004E105A">
          <w:rPr>
            <w:noProof/>
            <w:webHidden/>
          </w:rPr>
          <w:fldChar w:fldCharType="end"/>
        </w:r>
      </w:hyperlink>
    </w:p>
    <w:p w14:paraId="398E5ABD" w14:textId="77777777" w:rsidR="004E105A" w:rsidRDefault="00000000" w:rsidP="004E105A">
      <w:pPr>
        <w:pStyle w:val="Verzeichnis2"/>
        <w:tabs>
          <w:tab w:val="right" w:leader="dot" w:pos="9062"/>
        </w:tabs>
        <w:rPr>
          <w:rFonts w:eastAsiaTheme="minorEastAsia"/>
          <w:noProof/>
          <w:sz w:val="24"/>
          <w:szCs w:val="24"/>
        </w:rPr>
      </w:pPr>
      <w:hyperlink w:anchor="_Toc169769790" w:history="1">
        <w:r w:rsidR="004E105A" w:rsidRPr="007B06B4">
          <w:rPr>
            <w:rStyle w:val="Hyperlink"/>
            <w:rFonts w:ascii="Arial" w:eastAsiaTheme="majorEastAsia" w:hAnsi="Arial" w:cs="Arial"/>
            <w:noProof/>
          </w:rPr>
          <w:t>Future directions</w:t>
        </w:r>
        <w:r w:rsidR="004E105A">
          <w:rPr>
            <w:noProof/>
            <w:webHidden/>
          </w:rPr>
          <w:tab/>
        </w:r>
        <w:r w:rsidR="004E105A">
          <w:rPr>
            <w:noProof/>
            <w:webHidden/>
          </w:rPr>
          <w:fldChar w:fldCharType="begin"/>
        </w:r>
        <w:r w:rsidR="004E105A">
          <w:rPr>
            <w:noProof/>
            <w:webHidden/>
          </w:rPr>
          <w:instrText xml:space="preserve"> PAGEREF _Toc169769790 \h </w:instrText>
        </w:r>
        <w:r w:rsidR="004E105A">
          <w:rPr>
            <w:noProof/>
            <w:webHidden/>
          </w:rPr>
        </w:r>
        <w:r w:rsidR="004E105A">
          <w:rPr>
            <w:noProof/>
            <w:webHidden/>
          </w:rPr>
          <w:fldChar w:fldCharType="separate"/>
        </w:r>
        <w:r w:rsidR="004E105A">
          <w:rPr>
            <w:noProof/>
            <w:webHidden/>
          </w:rPr>
          <w:t>6</w:t>
        </w:r>
        <w:r w:rsidR="004E105A">
          <w:rPr>
            <w:noProof/>
            <w:webHidden/>
          </w:rPr>
          <w:fldChar w:fldCharType="end"/>
        </w:r>
      </w:hyperlink>
    </w:p>
    <w:p w14:paraId="253BD9A1" w14:textId="77777777" w:rsidR="004E105A" w:rsidRDefault="00000000" w:rsidP="00E63107">
      <w:pPr>
        <w:pStyle w:val="Verzeichnis1"/>
        <w:rPr>
          <w:rFonts w:eastAsiaTheme="minorEastAsia"/>
          <w:sz w:val="24"/>
          <w:szCs w:val="24"/>
          <w:lang w:val="en-GB"/>
        </w:rPr>
      </w:pPr>
      <w:hyperlink w:anchor="_Toc169769791" w:history="1">
        <w:r w:rsidR="004E105A" w:rsidRPr="007B06B4">
          <w:rPr>
            <w:rStyle w:val="Hyperlink"/>
            <w:rFonts w:ascii="Arial" w:eastAsiaTheme="majorEastAsia" w:hAnsi="Arial" w:cs="Arial"/>
            <w:lang w:val="en-GB"/>
          </w:rPr>
          <w:t>Conclusions</w:t>
        </w:r>
        <w:r w:rsidR="004E105A">
          <w:rPr>
            <w:webHidden/>
          </w:rPr>
          <w:tab/>
        </w:r>
        <w:r w:rsidR="004E105A">
          <w:rPr>
            <w:webHidden/>
          </w:rPr>
          <w:fldChar w:fldCharType="begin"/>
        </w:r>
        <w:r w:rsidR="004E105A">
          <w:rPr>
            <w:webHidden/>
          </w:rPr>
          <w:instrText xml:space="preserve"> PAGEREF _Toc169769791 \h </w:instrText>
        </w:r>
        <w:r w:rsidR="004E105A">
          <w:rPr>
            <w:webHidden/>
          </w:rPr>
        </w:r>
        <w:r w:rsidR="004E105A">
          <w:rPr>
            <w:webHidden/>
          </w:rPr>
          <w:fldChar w:fldCharType="separate"/>
        </w:r>
        <w:r w:rsidR="004E105A">
          <w:rPr>
            <w:webHidden/>
          </w:rPr>
          <w:t>6</w:t>
        </w:r>
        <w:r w:rsidR="004E105A">
          <w:rPr>
            <w:webHidden/>
          </w:rPr>
          <w:fldChar w:fldCharType="end"/>
        </w:r>
      </w:hyperlink>
    </w:p>
    <w:p w14:paraId="0418CE95" w14:textId="77777777" w:rsidR="004E105A" w:rsidRDefault="00000000" w:rsidP="00E63107">
      <w:pPr>
        <w:pStyle w:val="Verzeichnis1"/>
        <w:rPr>
          <w:rFonts w:eastAsiaTheme="minorEastAsia"/>
          <w:sz w:val="24"/>
          <w:szCs w:val="24"/>
          <w:lang w:val="en-GB"/>
        </w:rPr>
      </w:pPr>
      <w:hyperlink w:anchor="_Toc169769792" w:history="1">
        <w:r w:rsidR="004E105A" w:rsidRPr="007B06B4">
          <w:rPr>
            <w:rStyle w:val="Hyperlink"/>
            <w:rFonts w:ascii="Arial" w:eastAsiaTheme="majorEastAsia" w:hAnsi="Arial" w:cs="Arial"/>
            <w:lang w:val="en-GB"/>
          </w:rPr>
          <w:t>References</w:t>
        </w:r>
        <w:r w:rsidR="004E105A">
          <w:rPr>
            <w:webHidden/>
          </w:rPr>
          <w:tab/>
        </w:r>
        <w:r w:rsidR="004E105A">
          <w:rPr>
            <w:webHidden/>
          </w:rPr>
          <w:fldChar w:fldCharType="begin"/>
        </w:r>
        <w:r w:rsidR="004E105A">
          <w:rPr>
            <w:webHidden/>
          </w:rPr>
          <w:instrText xml:space="preserve"> PAGEREF _Toc169769792 \h </w:instrText>
        </w:r>
        <w:r w:rsidR="004E105A">
          <w:rPr>
            <w:webHidden/>
          </w:rPr>
        </w:r>
        <w:r w:rsidR="004E105A">
          <w:rPr>
            <w:webHidden/>
          </w:rPr>
          <w:fldChar w:fldCharType="separate"/>
        </w:r>
        <w:r w:rsidR="004E105A">
          <w:rPr>
            <w:webHidden/>
          </w:rPr>
          <w:t>6</w:t>
        </w:r>
        <w:r w:rsidR="004E105A">
          <w:rPr>
            <w:webHidden/>
          </w:rPr>
          <w:fldChar w:fldCharType="end"/>
        </w:r>
      </w:hyperlink>
    </w:p>
    <w:p w14:paraId="46B9DC7B" w14:textId="77777777" w:rsidR="004E105A" w:rsidRDefault="00000000" w:rsidP="00E63107">
      <w:pPr>
        <w:pStyle w:val="Verzeichnis1"/>
        <w:rPr>
          <w:rFonts w:eastAsiaTheme="minorEastAsia"/>
          <w:sz w:val="24"/>
          <w:szCs w:val="24"/>
          <w:lang w:val="en-GB"/>
        </w:rPr>
      </w:pPr>
      <w:hyperlink w:anchor="_Toc169769793" w:history="1">
        <w:r w:rsidR="004E105A" w:rsidRPr="007B06B4">
          <w:rPr>
            <w:rStyle w:val="Hyperlink"/>
            <w:rFonts w:ascii="Arial" w:eastAsiaTheme="majorEastAsia" w:hAnsi="Arial" w:cs="Arial"/>
            <w:lang w:val="en-GB"/>
          </w:rPr>
          <w:t>Appendices</w:t>
        </w:r>
        <w:r w:rsidR="004E105A">
          <w:rPr>
            <w:webHidden/>
          </w:rPr>
          <w:tab/>
        </w:r>
        <w:r w:rsidR="004E105A">
          <w:rPr>
            <w:webHidden/>
          </w:rPr>
          <w:fldChar w:fldCharType="begin"/>
        </w:r>
        <w:r w:rsidR="004E105A">
          <w:rPr>
            <w:webHidden/>
          </w:rPr>
          <w:instrText xml:space="preserve"> PAGEREF _Toc169769793 \h </w:instrText>
        </w:r>
        <w:r w:rsidR="004E105A">
          <w:rPr>
            <w:webHidden/>
          </w:rPr>
        </w:r>
        <w:r w:rsidR="004E105A">
          <w:rPr>
            <w:webHidden/>
          </w:rPr>
          <w:fldChar w:fldCharType="separate"/>
        </w:r>
        <w:r w:rsidR="004E105A">
          <w:rPr>
            <w:webHidden/>
          </w:rPr>
          <w:t>6</w:t>
        </w:r>
        <w:r w:rsidR="004E105A">
          <w:rPr>
            <w:webHidden/>
          </w:rPr>
          <w:fldChar w:fldCharType="end"/>
        </w:r>
      </w:hyperlink>
    </w:p>
    <w:p w14:paraId="079AB9BC" w14:textId="77777777" w:rsidR="004E105A" w:rsidRPr="004E105A" w:rsidRDefault="004E105A" w:rsidP="004E105A">
      <w:pPr>
        <w:rPr>
          <w:rFonts w:eastAsiaTheme="minorEastAsia"/>
        </w:rPr>
      </w:pPr>
    </w:p>
    <w:p w14:paraId="6C43E402" w14:textId="4BF63427" w:rsidR="008A71A0" w:rsidRPr="008A71A0" w:rsidRDefault="008A71A0" w:rsidP="008A71A0">
      <w:r>
        <w:fldChar w:fldCharType="end"/>
      </w:r>
    </w:p>
    <w:p w14:paraId="5799317B" w14:textId="0CEE6D4B" w:rsidR="0009532F" w:rsidRDefault="008A71A0" w:rsidP="008A71A0">
      <w:r>
        <w:rPr>
          <w:lang w:val="de-DE"/>
        </w:rPr>
        <w:fldChar w:fldCharType="end"/>
      </w:r>
      <w:commentRangeEnd w:id="0"/>
      <w:r w:rsidR="004214F5">
        <w:rPr>
          <w:rStyle w:val="Kommentarzeichen"/>
        </w:rPr>
        <w:commentReference w:id="0"/>
      </w:r>
    </w:p>
    <w:sectPr w:rsidR="0009532F" w:rsidSect="006C1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Eva-Maria Waltner" w:date="2024-07-11T09:31:00Z" w:initials="EW">
    <w:p w14:paraId="6F5D102A" w14:textId="77777777" w:rsidR="004214F5" w:rsidRDefault="004214F5" w:rsidP="004214F5">
      <w:pPr>
        <w:pStyle w:val="Kommentartext"/>
        <w:ind w:left="440"/>
      </w:pPr>
      <w:r>
        <w:rPr>
          <w:rStyle w:val="Kommentarzeichen"/>
        </w:rPr>
        <w:annotationRef/>
      </w:r>
      <w:hyperlink r:id="rId1" w:history="1">
        <w:r w:rsidRPr="004352FF">
          <w:rPr>
            <w:rStyle w:val="Hyperlink"/>
          </w:rPr>
          <w:t>Importance/ relevance ESD</w:t>
        </w:r>
      </w:hyperlink>
      <w:hyperlink r:id="rId2" w:history="1">
        <w:r w:rsidRPr="004352FF">
          <w:rPr>
            <w:rStyle w:val="Hyperlink"/>
          </w:rPr>
          <w:tab/>
          <w:t>2</w:t>
        </w:r>
      </w:hyperlink>
    </w:p>
    <w:p w14:paraId="604219A9" w14:textId="77777777" w:rsidR="004214F5" w:rsidRDefault="004214F5" w:rsidP="004214F5">
      <w:pPr>
        <w:pStyle w:val="Kommentartext"/>
        <w:ind w:left="440"/>
      </w:pPr>
      <w:hyperlink r:id="rId3" w:history="1">
        <w:r w:rsidRPr="004352FF">
          <w:rPr>
            <w:rStyle w:val="Hyperlink"/>
          </w:rPr>
          <w:t>Overview importance, relevance, difficulties measuring ESD</w:t>
        </w:r>
      </w:hyperlink>
      <w:hyperlink r:id="rId4" w:history="1">
        <w:r w:rsidRPr="004352FF">
          <w:rPr>
            <w:rStyle w:val="Hyperlink"/>
          </w:rPr>
          <w:tab/>
          <w:t>2</w:t>
        </w:r>
      </w:hyperlink>
    </w:p>
    <w:p w14:paraId="62DF52B7" w14:textId="77777777" w:rsidR="004214F5" w:rsidRDefault="004214F5" w:rsidP="004214F5">
      <w:pPr>
        <w:pStyle w:val="Kommentartext"/>
      </w:pPr>
      <w:r>
        <w:t>--&gt; klingt recht kleingliedrig. W</w:t>
      </w:r>
      <w:r>
        <w:t>ü</w:t>
      </w:r>
      <w:r>
        <w:t xml:space="preserve">rde ich zusammenfassen. </w:t>
      </w:r>
    </w:p>
    <w:p w14:paraId="2C752D05" w14:textId="77777777" w:rsidR="004214F5" w:rsidRDefault="004214F5" w:rsidP="004214F5">
      <w:pPr>
        <w:pStyle w:val="Kommentartext"/>
      </w:pPr>
      <w:r>
        <w:t>F</w:t>
      </w:r>
      <w:r>
        <w:t>ü</w:t>
      </w:r>
      <w:r>
        <w:t>r mich ist generell hier noch nicht ersichtlich, wie die Nummerierung etc dann aussehen wird.</w:t>
      </w:r>
    </w:p>
    <w:p w14:paraId="264CD9EE" w14:textId="77777777" w:rsidR="004214F5" w:rsidRDefault="004214F5" w:rsidP="004214F5">
      <w:pPr>
        <w:pStyle w:val="Kommentartext"/>
      </w:pPr>
      <w:r>
        <w:t>2) Theoriepunkte klingen alle relevant und spannend. K</w:t>
      </w:r>
      <w:r>
        <w:t>ö</w:t>
      </w:r>
      <w:r>
        <w:t xml:space="preserve">nnte sein, dass du sehr viel Arbeit damit hast und aufpassen musst nicht zu sehr auszuufern. </w:t>
      </w:r>
    </w:p>
    <w:p w14:paraId="133FA716" w14:textId="77777777" w:rsidR="004214F5" w:rsidRDefault="004214F5" w:rsidP="004214F5">
      <w:pPr>
        <w:pStyle w:val="Kommentartext"/>
      </w:pPr>
      <w:r>
        <w:t xml:space="preserve"> 3) Methods: permits  und school description: w</w:t>
      </w:r>
      <w:r>
        <w:t>ü</w:t>
      </w:r>
      <w:r>
        <w:t xml:space="preserve">rde ich sehr kurz halten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33FA7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57C2EF3" w16cex:dateUtc="2024-07-11T07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33FA716" w16cid:durableId="257C2E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Eva-Maria Waltner">
    <w15:presenceInfo w15:providerId="AD" w15:userId="S::eva.waltner@ph-freiburg.de::66bccfce-670b-4743-9268-016024563a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A0"/>
    <w:rsid w:val="00012939"/>
    <w:rsid w:val="0009532F"/>
    <w:rsid w:val="001A0E42"/>
    <w:rsid w:val="0033141A"/>
    <w:rsid w:val="003464C3"/>
    <w:rsid w:val="004214F5"/>
    <w:rsid w:val="004E105A"/>
    <w:rsid w:val="004F540A"/>
    <w:rsid w:val="00512258"/>
    <w:rsid w:val="006C1630"/>
    <w:rsid w:val="008529A5"/>
    <w:rsid w:val="008A71A0"/>
    <w:rsid w:val="00AC24D4"/>
    <w:rsid w:val="00B03610"/>
    <w:rsid w:val="00E264E4"/>
    <w:rsid w:val="00E63107"/>
    <w:rsid w:val="00FF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83736"/>
  <w15:chartTrackingRefBased/>
  <w15:docId w15:val="{704830E8-47AB-4BF3-8202-53C028DF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="Times New Roman" w:cs="Times New Roman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A71A0"/>
  </w:style>
  <w:style w:type="paragraph" w:styleId="berschrift1">
    <w:name w:val="heading 1"/>
    <w:basedOn w:val="Standard"/>
    <w:next w:val="Standard"/>
    <w:link w:val="berschrift1Zchn"/>
    <w:uiPriority w:val="9"/>
    <w:qFormat/>
    <w:rsid w:val="008A7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A7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71A0"/>
    <w:pPr>
      <w:keepNext/>
      <w:keepLines/>
      <w:spacing w:before="160" w:after="80"/>
      <w:outlineLvl w:val="2"/>
    </w:pPr>
    <w:rPr>
      <w:rFonts w:eastAsiaTheme="majorEastAsia" w:hAnsiTheme="minorHAnsi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A71A0"/>
    <w:pPr>
      <w:keepNext/>
      <w:keepLines/>
      <w:spacing w:before="80" w:after="40"/>
      <w:outlineLvl w:val="3"/>
    </w:pPr>
    <w:rPr>
      <w:rFonts w:eastAsiaTheme="majorEastAsia" w:hAnsiTheme="min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A71A0"/>
    <w:pPr>
      <w:keepNext/>
      <w:keepLines/>
      <w:spacing w:before="80" w:after="40"/>
      <w:outlineLvl w:val="4"/>
    </w:pPr>
    <w:rPr>
      <w:rFonts w:eastAsiaTheme="majorEastAsia" w:hAnsiTheme="min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A71A0"/>
    <w:pPr>
      <w:keepNext/>
      <w:keepLines/>
      <w:spacing w:before="40" w:after="0"/>
      <w:outlineLvl w:val="5"/>
    </w:pPr>
    <w:rPr>
      <w:rFonts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A71A0"/>
    <w:pPr>
      <w:keepNext/>
      <w:keepLines/>
      <w:spacing w:before="40" w:after="0"/>
      <w:outlineLvl w:val="6"/>
    </w:pPr>
    <w:rPr>
      <w:rFonts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A71A0"/>
    <w:pPr>
      <w:keepNext/>
      <w:keepLines/>
      <w:spacing w:after="0"/>
      <w:outlineLvl w:val="7"/>
    </w:pPr>
    <w:rPr>
      <w:rFonts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A71A0"/>
    <w:pPr>
      <w:keepNext/>
      <w:keepLines/>
      <w:spacing w:after="0"/>
      <w:outlineLvl w:val="8"/>
    </w:pPr>
    <w:rPr>
      <w:rFonts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71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A71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71A0"/>
    <w:rPr>
      <w:rFonts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A71A0"/>
    <w:rPr>
      <w:rFonts w:eastAsiaTheme="majorEastAsia" w:hAnsiTheme="min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A71A0"/>
    <w:rPr>
      <w:rFonts w:eastAsiaTheme="majorEastAsia" w:hAnsiTheme="min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A71A0"/>
    <w:rPr>
      <w:rFonts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A71A0"/>
    <w:rPr>
      <w:rFonts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A71A0"/>
    <w:rPr>
      <w:rFonts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A71A0"/>
    <w:rPr>
      <w:rFonts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A7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7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A71A0"/>
    <w:pPr>
      <w:numPr>
        <w:ilvl w:val="1"/>
      </w:numPr>
    </w:pPr>
    <w:rPr>
      <w:rFonts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A71A0"/>
    <w:rPr>
      <w:rFonts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A7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A71A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A71A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A71A0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A71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A71A0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A71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8A71A0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E63107"/>
    <w:pPr>
      <w:tabs>
        <w:tab w:val="right" w:leader="dot" w:pos="9016"/>
      </w:tabs>
      <w:spacing w:after="100"/>
    </w:pPr>
    <w:rPr>
      <w:b/>
      <w:bCs/>
      <w:noProof/>
      <w:lang w:val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8A71A0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A71A0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8A71A0"/>
    <w:pPr>
      <w:spacing w:after="100"/>
      <w:ind w:left="66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214F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4214F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4214F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214F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214F5"/>
    <w:rPr>
      <w:b/>
      <w:bCs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21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%20\l%20" TargetMode="External"/><Relationship Id="rId2" Type="http://schemas.openxmlformats.org/officeDocument/2006/relationships/hyperlink" Target="%20\l%20" TargetMode="External"/><Relationship Id="rId1" Type="http://schemas.openxmlformats.org/officeDocument/2006/relationships/hyperlink" Target="%20\l%20" TargetMode="External"/><Relationship Id="rId4" Type="http://schemas.openxmlformats.org/officeDocument/2006/relationships/hyperlink" Target="%20\l%20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761</Words>
  <Characters>4798</Characters>
  <Application>Microsoft Office Word</Application>
  <DocSecurity>0</DocSecurity>
  <Lines>39</Lines>
  <Paragraphs>11</Paragraphs>
  <ScaleCrop>false</ScaleCrop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Naveena</dc:creator>
  <cp:keywords/>
  <dc:description/>
  <cp:lastModifiedBy>Eva-Maria Waltner</cp:lastModifiedBy>
  <cp:revision>3</cp:revision>
  <dcterms:created xsi:type="dcterms:W3CDTF">2024-07-10T14:38:00Z</dcterms:created>
  <dcterms:modified xsi:type="dcterms:W3CDTF">2024-07-11T07:32:00Z</dcterms:modified>
</cp:coreProperties>
</file>