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A6B2" w14:textId="2880E247" w:rsidR="0009532F" w:rsidRDefault="005718E1">
      <w:pPr>
        <w:rPr>
          <w:b/>
          <w:bCs/>
          <w:lang w:val="de-DE"/>
        </w:rPr>
      </w:pPr>
      <w:r w:rsidRPr="00E84DF4">
        <w:rPr>
          <w:b/>
          <w:bCs/>
          <w:lang w:val="de-DE"/>
        </w:rPr>
        <w:t>Notes Kaffee-Meeting Eva-Maria und Dani</w:t>
      </w:r>
      <w:r w:rsidR="008E4414">
        <w:rPr>
          <w:b/>
          <w:bCs/>
          <w:lang w:val="de-DE"/>
        </w:rPr>
        <w:t xml:space="preserve"> 12.03.24</w:t>
      </w:r>
    </w:p>
    <w:p w14:paraId="388DA3E4" w14:textId="0A62E3ED" w:rsidR="00E12F6E" w:rsidRPr="00E12F6E" w:rsidRDefault="00E12F6E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 xml:space="preserve">Generell: wir machen Vorschlag zu meiner Masterarbeit, Solare Zukunft stellt Kontakt zu Schulen her, aber ansonsten wird Forschungsansatz </w:t>
      </w:r>
      <w:r w:rsidR="00952B66">
        <w:rPr>
          <w:lang w:val="de-DE"/>
        </w:rPr>
        <w:t>vorangebracht ohne</w:t>
      </w:r>
      <w:r>
        <w:rPr>
          <w:lang w:val="de-DE"/>
        </w:rPr>
        <w:t xml:space="preserve"> viel Absprache mit Solarer Zukunft/ IZT</w:t>
      </w:r>
    </w:p>
    <w:p w14:paraId="41E19CA5" w14:textId="01336701" w:rsidR="00E84DF4" w:rsidRPr="00E84DF4" w:rsidRDefault="00E84DF4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Konzentration auf 2 Schulen, die schon abgeschlossen sind und Teil der Untersuchung von vorrausgegangener MA Pauli waren (Angell, Goethe-Gymnasium Emmendingen)</w:t>
      </w:r>
      <w:r>
        <w:rPr>
          <w:lang w:val="de-DE"/>
        </w:rPr>
        <w:br/>
      </w:r>
      <w:r w:rsidRPr="00E84DF4">
        <w:rPr>
          <w:lang w:val="de-DE"/>
        </w:rPr>
        <w:sym w:font="Wingdings" w:char="F0E0"/>
      </w:r>
      <w:r>
        <w:rPr>
          <w:lang w:val="de-DE"/>
        </w:rPr>
        <w:t xml:space="preserve"> Langfristigkeit! Wie wurde </w:t>
      </w:r>
      <w:r w:rsidR="00E12F6E">
        <w:rPr>
          <w:lang w:val="de-DE"/>
        </w:rPr>
        <w:t xml:space="preserve">roadmap </w:t>
      </w:r>
      <w:r>
        <w:rPr>
          <w:lang w:val="de-DE"/>
        </w:rPr>
        <w:t>umgesetzt und wie wirkt sich das dann aus?</w:t>
      </w:r>
    </w:p>
    <w:p w14:paraId="0DFF03A4" w14:textId="189903C2" w:rsidR="00E84DF4" w:rsidRPr="00E84DF4" w:rsidRDefault="00E84DF4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Frageb</w:t>
      </w:r>
      <w:r>
        <w:rPr>
          <w:lang w:val="de-DE"/>
        </w:rPr>
        <w:t>ö</w:t>
      </w:r>
      <w:r>
        <w:rPr>
          <w:lang w:val="de-DE"/>
        </w:rPr>
        <w:t>gen: Klima-Einstellungen und Verhalten gleich wie aus MA Pauli (um vergleichen zu k</w:t>
      </w:r>
      <w:r>
        <w:rPr>
          <w:lang w:val="de-DE"/>
        </w:rPr>
        <w:t>ö</w:t>
      </w:r>
      <w:r>
        <w:rPr>
          <w:lang w:val="de-DE"/>
        </w:rPr>
        <w:t>nnen)</w:t>
      </w:r>
    </w:p>
    <w:p w14:paraId="2355026D" w14:textId="779B7433" w:rsidR="00E12F6E" w:rsidRPr="00CD6D35" w:rsidRDefault="00E84DF4" w:rsidP="00E12F6E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Neuer Fragebogen mit reinbringen: Selbstwirksamkeit (Hammand et al.)</w:t>
      </w:r>
      <w:r>
        <w:rPr>
          <w:lang w:val="de-DE"/>
        </w:rPr>
        <w:br/>
      </w:r>
      <w:r w:rsidRPr="00E84DF4">
        <w:rPr>
          <w:lang w:val="de-DE"/>
        </w:rPr>
        <w:sym w:font="Wingdings" w:char="F0E0"/>
      </w:r>
      <w:r>
        <w:rPr>
          <w:lang w:val="de-DE"/>
        </w:rPr>
        <w:t xml:space="preserve"> Frageb</w:t>
      </w:r>
      <w:r>
        <w:rPr>
          <w:lang w:val="de-DE"/>
        </w:rPr>
        <w:t>ö</w:t>
      </w:r>
      <w:r>
        <w:rPr>
          <w:lang w:val="de-DE"/>
        </w:rPr>
        <w:t>gen k</w:t>
      </w:r>
      <w:r>
        <w:rPr>
          <w:lang w:val="de-DE"/>
        </w:rPr>
        <w:t>ö</w:t>
      </w:r>
      <w:r>
        <w:rPr>
          <w:lang w:val="de-DE"/>
        </w:rPr>
        <w:t>nnen sich gegenseitig validieren</w:t>
      </w:r>
    </w:p>
    <w:p w14:paraId="183CEB89" w14:textId="4CFBB4FD" w:rsidR="00CD6D35" w:rsidRPr="00E12F6E" w:rsidRDefault="00CD6D35" w:rsidP="00E12F6E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Ü</w:t>
      </w:r>
      <w:r>
        <w:rPr>
          <w:lang w:val="de-DE"/>
        </w:rPr>
        <w:t>ber Campbells paradigm argumentieren k</w:t>
      </w:r>
      <w:r>
        <w:rPr>
          <w:lang w:val="de-DE"/>
        </w:rPr>
        <w:t>ö</w:t>
      </w:r>
      <w:r>
        <w:rPr>
          <w:lang w:val="de-DE"/>
        </w:rPr>
        <w:t>nnen, dass man nur Einstellungen analysiert und nicht Verhalten?</w:t>
      </w:r>
      <w:r w:rsidR="00755870">
        <w:rPr>
          <w:lang w:val="de-DE"/>
        </w:rPr>
        <w:t xml:space="preserve"> Kommt drauf an, welche Frageb</w:t>
      </w:r>
      <w:r w:rsidR="00755870">
        <w:rPr>
          <w:lang w:val="de-DE"/>
        </w:rPr>
        <w:t>ö</w:t>
      </w:r>
      <w:r w:rsidR="00755870">
        <w:rPr>
          <w:lang w:val="de-DE"/>
        </w:rPr>
        <w:t>gen ich im Endeffekt verwende</w:t>
      </w:r>
    </w:p>
    <w:p w14:paraId="42F37806" w14:textId="52F6D04E" w:rsidR="00E84DF4" w:rsidRPr="00E84DF4" w:rsidRDefault="00E84DF4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Formales</w:t>
      </w:r>
    </w:p>
    <w:p w14:paraId="2F5DE299" w14:textId="0B924E7B" w:rsidR="008E4414" w:rsidRPr="008E4414" w:rsidRDefault="008E4414" w:rsidP="008E4414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>Auf Englisch voll in Ordnung</w:t>
      </w:r>
    </w:p>
    <w:p w14:paraId="216E920F" w14:textId="68055369" w:rsidR="00E84DF4" w:rsidRPr="00E84DF4" w:rsidRDefault="00E84DF4" w:rsidP="00E84DF4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>Bis Ende Juli Abgabe passt</w:t>
      </w:r>
    </w:p>
    <w:p w14:paraId="5A162FDD" w14:textId="2D8F6005" w:rsidR="00E84DF4" w:rsidRPr="00755870" w:rsidRDefault="008E4414" w:rsidP="00E84DF4">
      <w:pPr>
        <w:pStyle w:val="ListParagraph"/>
        <w:numPr>
          <w:ilvl w:val="1"/>
          <w:numId w:val="1"/>
        </w:numPr>
        <w:rPr>
          <w:lang w:val="de-DE"/>
        </w:rPr>
      </w:pPr>
      <w:r w:rsidRPr="00755870">
        <w:rPr>
          <w:lang w:val="de-DE"/>
        </w:rPr>
        <w:t>Zu kl</w:t>
      </w:r>
      <w:r w:rsidRPr="00755870">
        <w:rPr>
          <w:lang w:val="de-DE"/>
        </w:rPr>
        <w:t>ä</w:t>
      </w:r>
      <w:r w:rsidRPr="00755870">
        <w:rPr>
          <w:lang w:val="de-DE"/>
        </w:rPr>
        <w:t>ren: Betreuung Masterpr</w:t>
      </w:r>
      <w:r w:rsidRPr="00755870">
        <w:rPr>
          <w:lang w:val="de-DE"/>
        </w:rPr>
        <w:t>ü</w:t>
      </w:r>
      <w:r w:rsidRPr="00755870">
        <w:rPr>
          <w:lang w:val="de-DE"/>
        </w:rPr>
        <w:t>fungen durch EMW m</w:t>
      </w:r>
      <w:r w:rsidRPr="00755870">
        <w:rPr>
          <w:lang w:val="de-DE"/>
        </w:rPr>
        <w:t>ö</w:t>
      </w:r>
      <w:r w:rsidRPr="00755870">
        <w:rPr>
          <w:lang w:val="de-DE"/>
        </w:rPr>
        <w:t xml:space="preserve">glich? </w:t>
      </w:r>
      <w:r w:rsidRPr="00755870">
        <w:rPr>
          <w:lang w:val="de-DE"/>
        </w:rPr>
        <w:br/>
      </w:r>
      <w:r w:rsidRPr="00755870">
        <w:rPr>
          <w:lang w:val="de-DE"/>
        </w:rPr>
        <w:sym w:font="Wingdings" w:char="F0E0"/>
      </w:r>
      <w:r w:rsidRPr="00755870">
        <w:rPr>
          <w:lang w:val="de-DE"/>
        </w:rPr>
        <w:t xml:space="preserve"> Dani kl</w:t>
      </w:r>
      <w:r w:rsidRPr="00755870">
        <w:rPr>
          <w:lang w:val="de-DE"/>
        </w:rPr>
        <w:t>ä</w:t>
      </w:r>
      <w:r w:rsidRPr="00755870">
        <w:rPr>
          <w:lang w:val="de-DE"/>
        </w:rPr>
        <w:t>rt mit Pr</w:t>
      </w:r>
      <w:r w:rsidRPr="00755870">
        <w:rPr>
          <w:lang w:val="de-DE"/>
        </w:rPr>
        <w:t>ü</w:t>
      </w:r>
      <w:r w:rsidRPr="00755870">
        <w:rPr>
          <w:lang w:val="de-DE"/>
        </w:rPr>
        <w:t>fungsamt, ansonsten kann auch Astrid offiziell Unterschrift geben</w:t>
      </w:r>
    </w:p>
    <w:p w14:paraId="3847F7BA" w14:textId="71DAA953" w:rsidR="008E4414" w:rsidRPr="00ED6FEA" w:rsidRDefault="008E4414" w:rsidP="00E12F6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>Zweite Betreuung durch Fabia Sp</w:t>
      </w:r>
      <w:r>
        <w:rPr>
          <w:lang w:val="de-DE"/>
        </w:rPr>
        <w:t>ö</w:t>
      </w:r>
      <w:r>
        <w:rPr>
          <w:lang w:val="de-DE"/>
        </w:rPr>
        <w:t>rkmann (Alternative w</w:t>
      </w:r>
      <w:r>
        <w:rPr>
          <w:lang w:val="de-DE"/>
        </w:rPr>
        <w:t>ä</w:t>
      </w:r>
      <w:r>
        <w:rPr>
          <w:lang w:val="de-DE"/>
        </w:rPr>
        <w:t>re eventuell Michael Pregernig)</w:t>
      </w:r>
    </w:p>
    <w:p w14:paraId="2F0B105A" w14:textId="0A1E389C" w:rsidR="00ED6FEA" w:rsidRDefault="00ED6FEA" w:rsidP="00ED6FEA">
      <w:pPr>
        <w:rPr>
          <w:b/>
          <w:bCs/>
          <w:lang w:val="de-DE"/>
        </w:rPr>
      </w:pPr>
      <w:r>
        <w:rPr>
          <w:b/>
          <w:bCs/>
          <w:lang w:val="de-DE"/>
        </w:rPr>
        <w:t>N</w:t>
      </w:r>
      <w:r>
        <w:rPr>
          <w:b/>
          <w:bCs/>
          <w:lang w:val="de-DE"/>
        </w:rPr>
        <w:t>ä</w:t>
      </w:r>
      <w:r>
        <w:rPr>
          <w:b/>
          <w:bCs/>
          <w:lang w:val="de-DE"/>
        </w:rPr>
        <w:t>chste Schritte:</w:t>
      </w:r>
    </w:p>
    <w:p w14:paraId="5E179E5E" w14:textId="3198F82C" w:rsidR="00ED6FEA" w:rsidRDefault="00C547EC" w:rsidP="00ED6F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EMW email: </w:t>
      </w:r>
      <w:r w:rsidR="00ED6FEA">
        <w:rPr>
          <w:lang w:val="de-DE"/>
        </w:rPr>
        <w:t xml:space="preserve">Meeting Koordination in progress mit Solare Zukunft, IZT, EMW, Dani und weiteren Interessierten </w:t>
      </w:r>
      <w:r w:rsidR="00ED6FEA" w:rsidRPr="00ED6FEA">
        <w:rPr>
          <w:lang w:val="de-DE"/>
        </w:rPr>
        <w:sym w:font="Wingdings" w:char="F0E0"/>
      </w:r>
      <w:r w:rsidR="00ED6FEA">
        <w:rPr>
          <w:lang w:val="de-DE"/>
        </w:rPr>
        <w:t xml:space="preserve"> hoffentlich Anfang April</w:t>
      </w:r>
    </w:p>
    <w:p w14:paraId="6947A67E" w14:textId="2A49AFC6" w:rsidR="00ED6FEA" w:rsidRDefault="00C547EC" w:rsidP="00ED6F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Dani schickt sobald wie m</w:t>
      </w:r>
      <w:r>
        <w:rPr>
          <w:lang w:val="de-DE"/>
        </w:rPr>
        <w:t>ö</w:t>
      </w:r>
      <w:r>
        <w:rPr>
          <w:lang w:val="de-DE"/>
        </w:rPr>
        <w:t>glich ihr proposal an EMW</w:t>
      </w:r>
      <w:r w:rsidR="00B353F9">
        <w:rPr>
          <w:lang w:val="de-DE"/>
        </w:rPr>
        <w:t xml:space="preserve"> und dann an Fabia</w:t>
      </w:r>
    </w:p>
    <w:p w14:paraId="145FA783" w14:textId="585F935E" w:rsidR="00C547EC" w:rsidRPr="00ED6FEA" w:rsidRDefault="00C547EC" w:rsidP="00ED6F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Dani kl</w:t>
      </w:r>
      <w:r>
        <w:rPr>
          <w:lang w:val="de-DE"/>
        </w:rPr>
        <w:t>ä</w:t>
      </w:r>
      <w:r>
        <w:rPr>
          <w:lang w:val="de-DE"/>
        </w:rPr>
        <w:t>rt formale Fragen mit Pr</w:t>
      </w:r>
      <w:r>
        <w:rPr>
          <w:lang w:val="de-DE"/>
        </w:rPr>
        <w:t>ü</w:t>
      </w:r>
      <w:r>
        <w:rPr>
          <w:lang w:val="de-DE"/>
        </w:rPr>
        <w:t>fungsamt</w:t>
      </w:r>
    </w:p>
    <w:p w14:paraId="1BE4FE23" w14:textId="77777777" w:rsidR="005718E1" w:rsidRPr="005718E1" w:rsidRDefault="005718E1">
      <w:pPr>
        <w:rPr>
          <w:lang w:val="de-DE"/>
        </w:rPr>
      </w:pPr>
    </w:p>
    <w:sectPr w:rsidR="005718E1" w:rsidRPr="005718E1" w:rsidSect="0096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430B"/>
    <w:multiLevelType w:val="hybridMultilevel"/>
    <w:tmpl w:val="65B07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ECD"/>
    <w:multiLevelType w:val="hybridMultilevel"/>
    <w:tmpl w:val="062E6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510444">
    <w:abstractNumId w:val="1"/>
  </w:num>
  <w:num w:numId="2" w16cid:durableId="88213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E1"/>
    <w:rsid w:val="00012939"/>
    <w:rsid w:val="0009532F"/>
    <w:rsid w:val="003464C3"/>
    <w:rsid w:val="004F540A"/>
    <w:rsid w:val="005718E1"/>
    <w:rsid w:val="006C1630"/>
    <w:rsid w:val="00755870"/>
    <w:rsid w:val="008E4414"/>
    <w:rsid w:val="00952B66"/>
    <w:rsid w:val="00967B0C"/>
    <w:rsid w:val="00AC24D4"/>
    <w:rsid w:val="00B353F9"/>
    <w:rsid w:val="00C547EC"/>
    <w:rsid w:val="00CD6D35"/>
    <w:rsid w:val="00E12F6E"/>
    <w:rsid w:val="00E264E4"/>
    <w:rsid w:val="00E84DF4"/>
    <w:rsid w:val="00E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5FB8"/>
  <w15:chartTrackingRefBased/>
  <w15:docId w15:val="{B3A58BB5-D8E5-47E0-879D-BBB177D4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8E1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8E1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8E1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8E1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8E1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8E1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8E1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8E1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8E1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8E1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8E1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8E1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8E1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8E1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8E1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8E1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10</cp:revision>
  <dcterms:created xsi:type="dcterms:W3CDTF">2024-03-14T12:35:00Z</dcterms:created>
  <dcterms:modified xsi:type="dcterms:W3CDTF">2024-03-14T12:49:00Z</dcterms:modified>
</cp:coreProperties>
</file>