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16D19" w14:textId="61E8BF67" w:rsidR="0009532F" w:rsidRPr="00822632" w:rsidRDefault="007645A0">
      <w:pPr>
        <w:rPr>
          <w:b/>
          <w:bCs/>
          <w:lang w:val="en-GB"/>
        </w:rPr>
      </w:pPr>
      <w:r w:rsidRPr="00822632">
        <w:rPr>
          <w:b/>
          <w:bCs/>
          <w:lang w:val="en-GB"/>
        </w:rPr>
        <w:t>Pitch</w:t>
      </w:r>
    </w:p>
    <w:p w14:paraId="26AEC2FA" w14:textId="1B912DE1" w:rsidR="007645A0" w:rsidRPr="00822632" w:rsidRDefault="007645A0">
      <w:pPr>
        <w:rPr>
          <w:b/>
          <w:bCs/>
          <w:lang w:val="en-GB"/>
        </w:rPr>
      </w:pPr>
      <w:r w:rsidRPr="00822632">
        <w:rPr>
          <w:b/>
          <w:bCs/>
          <w:lang w:val="en-GB"/>
        </w:rPr>
        <w:t>Title</w:t>
      </w:r>
    </w:p>
    <w:p w14:paraId="051DD095" w14:textId="72181AC3" w:rsidR="007645A0" w:rsidRDefault="00822632">
      <w:pPr>
        <w:rPr>
          <w:lang w:val="en-GB"/>
        </w:rPr>
      </w:pPr>
      <w:r w:rsidRPr="007645A0">
        <w:rPr>
          <w:lang w:val="en-GB"/>
        </w:rPr>
        <w:t>Accessibility</w:t>
      </w:r>
      <w:r w:rsidR="007645A0" w:rsidRPr="007645A0">
        <w:rPr>
          <w:lang w:val="en-GB"/>
        </w:rPr>
        <w:t xml:space="preserve"> and biodiversity</w:t>
      </w:r>
    </w:p>
    <w:p w14:paraId="21C796AA" w14:textId="3F499720" w:rsidR="00822632" w:rsidRDefault="00822632">
      <w:pPr>
        <w:rPr>
          <w:lang w:val="en-GB"/>
        </w:rPr>
      </w:pPr>
      <w:r>
        <w:rPr>
          <w:lang w:val="en-GB"/>
        </w:rPr>
        <w:t>Human developments impact on biodiversity</w:t>
      </w:r>
    </w:p>
    <w:p w14:paraId="05378B55" w14:textId="027F7A2C" w:rsidR="00EE094F" w:rsidRDefault="00EE094F">
      <w:pPr>
        <w:rPr>
          <w:lang w:val="en-GB"/>
        </w:rPr>
      </w:pPr>
      <w:r>
        <w:rPr>
          <w:lang w:val="en-GB"/>
        </w:rPr>
        <w:t xml:space="preserve">Human dev vs biodiversity </w:t>
      </w:r>
      <w:r>
        <w:rPr>
          <w:lang w:val="en-GB"/>
        </w:rPr>
        <w:t>–</w:t>
      </w:r>
      <w:r>
        <w:rPr>
          <w:lang w:val="en-GB"/>
        </w:rPr>
        <w:t xml:space="preserve"> a farce of a fight?</w:t>
      </w:r>
    </w:p>
    <w:p w14:paraId="6F7EAA58" w14:textId="3B74EF5F" w:rsidR="005233F9" w:rsidRDefault="00E50B75">
      <w:pPr>
        <w:rPr>
          <w:lang w:val="en-GB"/>
        </w:rPr>
      </w:pPr>
      <w:r>
        <w:rPr>
          <w:lang w:val="en-GB"/>
        </w:rPr>
        <w:t>C</w:t>
      </w:r>
      <w:r w:rsidR="005233F9">
        <w:rPr>
          <w:lang w:val="en-GB"/>
        </w:rPr>
        <w:t>onnectivity</w:t>
      </w:r>
      <w:r>
        <w:rPr>
          <w:lang w:val="en-GB"/>
        </w:rPr>
        <w:t xml:space="preserve"> </w:t>
      </w:r>
      <w:proofErr w:type="gramStart"/>
      <w:r>
        <w:rPr>
          <w:lang w:val="en-GB"/>
        </w:rPr>
        <w:t>-  essential</w:t>
      </w:r>
      <w:proofErr w:type="gramEnd"/>
      <w:r>
        <w:rPr>
          <w:lang w:val="en-GB"/>
        </w:rPr>
        <w:t xml:space="preserve"> for humans, extinctive for animals?</w:t>
      </w:r>
    </w:p>
    <w:p w14:paraId="100FF08C" w14:textId="11EA2187" w:rsidR="001053AC" w:rsidRPr="007645A0" w:rsidRDefault="001053AC">
      <w:pPr>
        <w:rPr>
          <w:lang w:val="en-GB"/>
        </w:rPr>
      </w:pPr>
      <w:r>
        <w:rPr>
          <w:lang w:val="en-GB"/>
        </w:rPr>
        <w:t>Presence of humans</w:t>
      </w:r>
    </w:p>
    <w:p w14:paraId="383FCB2A" w14:textId="77777777" w:rsidR="007645A0" w:rsidRPr="007645A0" w:rsidRDefault="007645A0">
      <w:pPr>
        <w:rPr>
          <w:b/>
          <w:bCs/>
          <w:lang w:val="en-GB"/>
        </w:rPr>
      </w:pPr>
      <w:r w:rsidRPr="007645A0">
        <w:rPr>
          <w:b/>
          <w:bCs/>
          <w:lang w:val="en-GB"/>
        </w:rPr>
        <w:t>The hook</w:t>
      </w:r>
    </w:p>
    <w:p w14:paraId="7B03BC19" w14:textId="350FD84A" w:rsidR="007645A0" w:rsidRDefault="00DC67B2">
      <w:pPr>
        <w:rPr>
          <w:lang w:val="en-GB"/>
        </w:rPr>
      </w:pPr>
      <w:r>
        <w:rPr>
          <w:lang w:val="en-GB"/>
        </w:rPr>
        <w:t xml:space="preserve">Importance BD ecosystem services? </w:t>
      </w:r>
      <w:r w:rsidR="007645A0" w:rsidRPr="007645A0">
        <w:rPr>
          <w:lang w:val="en-GB"/>
        </w:rPr>
        <w:t>Biodiversity declining rapidly.</w:t>
      </w:r>
      <w:r w:rsidR="007645A0">
        <w:rPr>
          <w:lang w:val="en-GB"/>
        </w:rPr>
        <w:t xml:space="preserve"> Land use change one of main issues. Urbanisation share. Different theories BD: intermittent disturbance theory etc. How is BD affected by humans worldwide?</w:t>
      </w:r>
    </w:p>
    <w:p w14:paraId="3BE950F8" w14:textId="34747585" w:rsidR="00DF4B29" w:rsidRDefault="00DF4B29">
      <w:pPr>
        <w:rPr>
          <w:lang w:val="en-GB"/>
        </w:rPr>
      </w:pPr>
      <w:r>
        <w:rPr>
          <w:lang w:val="en-GB"/>
        </w:rPr>
        <w:t>Growing population</w:t>
      </w:r>
    </w:p>
    <w:p w14:paraId="72CD4542" w14:textId="49151B75" w:rsidR="00DC53D1" w:rsidRDefault="00DC53D1">
      <w:pPr>
        <w:rPr>
          <w:lang w:val="en-GB"/>
        </w:rPr>
      </w:pPr>
      <w:r>
        <w:rPr>
          <w:lang w:val="en-GB"/>
        </w:rPr>
        <w:t xml:space="preserve">Habitat loss as main driver </w:t>
      </w:r>
    </w:p>
    <w:p w14:paraId="49CB3F21" w14:textId="6CC5C89B" w:rsidR="00EA536A" w:rsidRDefault="00137AAB">
      <w:pPr>
        <w:rPr>
          <w:lang w:val="en-GB"/>
        </w:rPr>
      </w:pPr>
      <w:r>
        <w:rPr>
          <w:lang w:val="en-GB"/>
        </w:rPr>
        <w:t>Alteration vs loss BD</w:t>
      </w:r>
    </w:p>
    <w:p w14:paraId="7AADDF36" w14:textId="32AD4677" w:rsidR="00137AAB" w:rsidRDefault="00137AAB">
      <w:pPr>
        <w:rPr>
          <w:lang w:val="en-GB"/>
        </w:rPr>
      </w:pPr>
      <w:r>
        <w:rPr>
          <w:lang w:val="en-GB"/>
        </w:rPr>
        <w:t>Unknown species</w:t>
      </w:r>
    </w:p>
    <w:p w14:paraId="3C74FFFF" w14:textId="44404606" w:rsidR="00822632" w:rsidRDefault="00822632">
      <w:pPr>
        <w:rPr>
          <w:lang w:val="en-GB"/>
        </w:rPr>
      </w:pPr>
      <w:r>
        <w:rPr>
          <w:lang w:val="en-GB"/>
        </w:rPr>
        <w:t>Importance of accessibility</w:t>
      </w:r>
    </w:p>
    <w:p w14:paraId="04790CEE" w14:textId="77777777" w:rsidR="007645A0" w:rsidRDefault="007645A0">
      <w:pPr>
        <w:rPr>
          <w:lang w:val="en-GB"/>
        </w:rPr>
      </w:pPr>
    </w:p>
    <w:p w14:paraId="03E9572F" w14:textId="77777777" w:rsidR="007645A0" w:rsidRDefault="007645A0">
      <w:pPr>
        <w:rPr>
          <w:b/>
          <w:bCs/>
          <w:lang w:val="en-GB"/>
        </w:rPr>
      </w:pPr>
      <w:r>
        <w:rPr>
          <w:b/>
          <w:bCs/>
          <w:lang w:val="en-GB"/>
        </w:rPr>
        <w:t>Knowledge gap</w:t>
      </w:r>
    </w:p>
    <w:p w14:paraId="2B99D2D4" w14:textId="3A604CEE" w:rsidR="007645A0" w:rsidRDefault="007645A0">
      <w:pPr>
        <w:rPr>
          <w:lang w:val="en-GB"/>
        </w:rPr>
      </w:pPr>
      <w:r w:rsidRPr="007645A0">
        <w:rPr>
          <w:lang w:val="en-GB"/>
        </w:rPr>
        <w:t xml:space="preserve"> </w:t>
      </w:r>
      <w:r>
        <w:rPr>
          <w:lang w:val="en-GB"/>
        </w:rPr>
        <w:t xml:space="preserve">With presence of remote sensing </w:t>
      </w:r>
      <w:proofErr w:type="gramStart"/>
      <w:r>
        <w:rPr>
          <w:lang w:val="en-GB"/>
        </w:rPr>
        <w:t>techniques</w:t>
      </w:r>
      <w:proofErr w:type="gramEnd"/>
      <w:r>
        <w:rPr>
          <w:lang w:val="en-GB"/>
        </w:rPr>
        <w:t xml:space="preserve"> it is possibly to scale biodiversity and accessibility globally and observe trends resulting from that. Depending on scales?</w:t>
      </w:r>
    </w:p>
    <w:p w14:paraId="1B742686" w14:textId="0D28F655" w:rsidR="001300E3" w:rsidRDefault="001300E3">
      <w:pPr>
        <w:rPr>
          <w:lang w:val="en-GB"/>
        </w:rPr>
      </w:pPr>
      <w:r>
        <w:rPr>
          <w:lang w:val="en-GB"/>
        </w:rPr>
        <w:t>Accessibility opposing to urbanisation etc (accessibility important, because schools, medical care etc)</w:t>
      </w:r>
    </w:p>
    <w:p w14:paraId="71A28A71" w14:textId="03A5FF93" w:rsidR="007645A0" w:rsidRDefault="007645A0">
      <w:pPr>
        <w:rPr>
          <w:lang w:val="en-GB"/>
        </w:rPr>
      </w:pPr>
    </w:p>
    <w:p w14:paraId="3695D9EC" w14:textId="55D6C52E" w:rsidR="007645A0" w:rsidRDefault="007645A0">
      <w:pPr>
        <w:rPr>
          <w:b/>
          <w:bCs/>
          <w:lang w:val="en-GB"/>
        </w:rPr>
      </w:pPr>
      <w:r>
        <w:rPr>
          <w:b/>
          <w:bCs/>
          <w:lang w:val="en-GB"/>
        </w:rPr>
        <w:t>Research questions and Predictions</w:t>
      </w:r>
    </w:p>
    <w:p w14:paraId="2B575505" w14:textId="57A2D751" w:rsidR="007645A0" w:rsidRDefault="007645A0" w:rsidP="007645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How does accessibility affect biodiversity?</w:t>
      </w:r>
    </w:p>
    <w:p w14:paraId="22E1D83D" w14:textId="77777777" w:rsidR="00204828" w:rsidRDefault="00204828" w:rsidP="007645A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Does accessibility to cities have a negative effect on biodiversity</w:t>
      </w:r>
    </w:p>
    <w:p w14:paraId="1D2B344A" w14:textId="19A4653E" w:rsidR="007645A0" w:rsidRDefault="00204828" w:rsidP="0020482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Hypothesis: </w:t>
      </w:r>
      <w:r w:rsidRPr="00204828">
        <w:rPr>
          <w:lang w:val="en-GB"/>
        </w:rPr>
        <w:t xml:space="preserve">Accessibility is linked to land use change. Land use change reduces biodiversity. </w:t>
      </w:r>
    </w:p>
    <w:p w14:paraId="52CCCC72" w14:textId="2F86A7FC" w:rsidR="00204828" w:rsidRDefault="00204828" w:rsidP="00204828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 xml:space="preserve">Prediction: The higher the accessibility </w:t>
      </w:r>
      <w:proofErr w:type="gramStart"/>
      <w:r>
        <w:rPr>
          <w:lang w:val="en-GB"/>
        </w:rPr>
        <w:t>score</w:t>
      </w:r>
      <w:proofErr w:type="gramEnd"/>
      <w:r>
        <w:rPr>
          <w:lang w:val="en-GB"/>
        </w:rPr>
        <w:t xml:space="preserve"> the lower the biodiversity index.</w:t>
      </w:r>
    </w:p>
    <w:p w14:paraId="5BE72A30" w14:textId="4DFE0BAB" w:rsidR="001053AC" w:rsidRDefault="001053AC" w:rsidP="001053AC">
      <w:pPr>
        <w:rPr>
          <w:lang w:val="en-GB"/>
        </w:rPr>
      </w:pPr>
    </w:p>
    <w:p w14:paraId="26127285" w14:textId="0C3470C8" w:rsidR="001053AC" w:rsidRDefault="001053AC" w:rsidP="001053AC">
      <w:pPr>
        <w:rPr>
          <w:lang w:val="en-GB"/>
        </w:rPr>
      </w:pPr>
      <w:r>
        <w:rPr>
          <w:lang w:val="en-GB"/>
        </w:rPr>
        <w:t>Open questions:</w:t>
      </w:r>
    </w:p>
    <w:p w14:paraId="52D75A55" w14:textId="07B41ABA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kind of biodiversity </w:t>
      </w:r>
      <w:r>
        <w:rPr>
          <w:lang w:val="en-GB"/>
        </w:rPr>
        <w:t>–</w:t>
      </w:r>
      <w:r>
        <w:rPr>
          <w:lang w:val="en-GB"/>
        </w:rPr>
        <w:t xml:space="preserve"> compositional vs richness etc</w:t>
      </w:r>
    </w:p>
    <w:p w14:paraId="237213CF" w14:textId="2A5211AF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Trend over what time frame (for BD)</w:t>
      </w:r>
    </w:p>
    <w:p w14:paraId="297D1E06" w14:textId="13AD8FDC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What species?</w:t>
      </w:r>
    </w:p>
    <w:p w14:paraId="0474B8DA" w14:textId="440FB11B" w:rsidR="001053AC" w:rsidRDefault="001053AC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lastRenderedPageBreak/>
        <w:t xml:space="preserve">How to exclude </w:t>
      </w:r>
      <w:r w:rsidR="00057EC3">
        <w:rPr>
          <w:lang w:val="en-GB"/>
        </w:rPr>
        <w:t xml:space="preserve">the different biomes and their suitability for human use? </w:t>
      </w:r>
      <w:proofErr w:type="spellStart"/>
      <w:r w:rsidR="00057EC3">
        <w:rPr>
          <w:lang w:val="en-GB"/>
        </w:rPr>
        <w:t>Eg</w:t>
      </w:r>
      <w:proofErr w:type="spellEnd"/>
      <w:r w:rsidR="00057EC3">
        <w:rPr>
          <w:lang w:val="en-GB"/>
        </w:rPr>
        <w:t xml:space="preserve"> low biodiversity areas might not be inhabitable -&gt; have low </w:t>
      </w:r>
      <w:proofErr w:type="spellStart"/>
      <w:r w:rsidR="00057EC3">
        <w:rPr>
          <w:lang w:val="en-GB"/>
        </w:rPr>
        <w:t>accessisbility</w:t>
      </w:r>
      <w:proofErr w:type="spellEnd"/>
      <w:r w:rsidR="00057EC3">
        <w:rPr>
          <w:lang w:val="en-GB"/>
        </w:rPr>
        <w:t xml:space="preserve"> index</w:t>
      </w:r>
    </w:p>
    <w:p w14:paraId="290A3605" w14:textId="636C482C" w:rsidR="00057EC3" w:rsidRDefault="00057EC3" w:rsidP="001053A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to include time aspect in title? Measuring BD over time</w:t>
      </w:r>
    </w:p>
    <w:p w14:paraId="4C19AA28" w14:textId="77777777" w:rsidR="00057EC3" w:rsidRPr="001053AC" w:rsidRDefault="00057EC3" w:rsidP="001053AC">
      <w:pPr>
        <w:pStyle w:val="ListParagraph"/>
        <w:numPr>
          <w:ilvl w:val="0"/>
          <w:numId w:val="2"/>
        </w:numPr>
        <w:rPr>
          <w:lang w:val="en-GB"/>
        </w:rPr>
      </w:pPr>
      <w:bookmarkStart w:id="0" w:name="_GoBack"/>
      <w:bookmarkEnd w:id="0"/>
    </w:p>
    <w:sectPr w:rsidR="00057EC3" w:rsidRPr="001053AC" w:rsidSect="006C1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A2127"/>
    <w:multiLevelType w:val="hybridMultilevel"/>
    <w:tmpl w:val="ADF65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170B4"/>
    <w:multiLevelType w:val="hybridMultilevel"/>
    <w:tmpl w:val="DA741C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5A0"/>
    <w:rsid w:val="00012939"/>
    <w:rsid w:val="00057EC3"/>
    <w:rsid w:val="0009532F"/>
    <w:rsid w:val="001053AC"/>
    <w:rsid w:val="001300E3"/>
    <w:rsid w:val="00137AAB"/>
    <w:rsid w:val="00204828"/>
    <w:rsid w:val="003464C3"/>
    <w:rsid w:val="005233F9"/>
    <w:rsid w:val="006C1630"/>
    <w:rsid w:val="007645A0"/>
    <w:rsid w:val="008200C1"/>
    <w:rsid w:val="00822632"/>
    <w:rsid w:val="00AC24D4"/>
    <w:rsid w:val="00DC53D1"/>
    <w:rsid w:val="00DC67B2"/>
    <w:rsid w:val="00DF4B29"/>
    <w:rsid w:val="00E264E4"/>
    <w:rsid w:val="00E50B75"/>
    <w:rsid w:val="00EA536A"/>
    <w:rsid w:val="00EE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DF71"/>
  <w15:chartTrackingRefBased/>
  <w15:docId w15:val="{D3BA1E4E-5BC0-4E7E-B79B-D82C577A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5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DanielaG</dc:creator>
  <cp:keywords/>
  <dc:description/>
  <cp:lastModifiedBy>DanielaG</cp:lastModifiedBy>
  <cp:revision>12</cp:revision>
  <dcterms:created xsi:type="dcterms:W3CDTF">2019-12-11T09:14:00Z</dcterms:created>
  <dcterms:modified xsi:type="dcterms:W3CDTF">2020-01-14T17:37:00Z</dcterms:modified>
</cp:coreProperties>
</file>