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22358" w14:textId="4BD92802" w:rsidR="0009532F" w:rsidRPr="00091B9A" w:rsidRDefault="00091B9A" w:rsidP="00091B9A">
      <w:pPr>
        <w:jc w:val="center"/>
        <w:rPr>
          <w:sz w:val="32"/>
          <w:szCs w:val="32"/>
          <w:lang w:val="en-GB"/>
        </w:rPr>
      </w:pPr>
      <w:r w:rsidRPr="00091B9A">
        <w:rPr>
          <w:sz w:val="32"/>
          <w:szCs w:val="32"/>
          <w:lang w:val="en-GB"/>
        </w:rPr>
        <w:t>Meeting Gergana 14/04/20</w:t>
      </w:r>
    </w:p>
    <w:p w14:paraId="64E0C2CB" w14:textId="1D9DDF6F" w:rsidR="00091B9A" w:rsidRPr="00091B9A" w:rsidRDefault="00091B9A" w:rsidP="00091B9A">
      <w:pPr>
        <w:jc w:val="center"/>
        <w:rPr>
          <w:sz w:val="32"/>
          <w:szCs w:val="32"/>
          <w:lang w:val="en-GB"/>
        </w:rPr>
      </w:pPr>
    </w:p>
    <w:p w14:paraId="12424FB5" w14:textId="5FE5C89B" w:rsidR="00091B9A" w:rsidRPr="00091B9A" w:rsidRDefault="00091B9A" w:rsidP="00091B9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Model</w:t>
      </w:r>
    </w:p>
    <w:p w14:paraId="0D4DC3DE" w14:textId="4374E374" w:rsidR="00091B9A" w:rsidRP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Simplify terms</w:t>
      </w:r>
    </w:p>
    <w:p w14:paraId="7646B24D" w14:textId="0F896A56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Remove coi, zoi</w:t>
      </w:r>
    </w:p>
    <w:p w14:paraId="25C1204A" w14:textId="6119A9AD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Remove cell</w:t>
      </w:r>
    </w:p>
    <w:p w14:paraId="308F4191" w14:textId="3D408836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TAXA</w:t>
      </w:r>
    </w:p>
    <w:p w14:paraId="76758CF2" w14:textId="0942358E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Taxa as fixed effect</w:t>
      </w:r>
    </w:p>
    <w:p w14:paraId="4C0D3851" w14:textId="67DD9A58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Acc*hpd*taxa</w:t>
      </w:r>
    </w:p>
    <w:p w14:paraId="3B770C25" w14:textId="3236F439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Only use plants (only one with variation of acc) -&gt; describe in methods</w:t>
      </w:r>
    </w:p>
    <w:p w14:paraId="1E027F13" w14:textId="7476D79C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Iterations/ chains</w:t>
      </w:r>
    </w:p>
    <w:p w14:paraId="0E3A64E0" w14:textId="120159B2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 with 4000</w:t>
      </w:r>
    </w:p>
    <w:p w14:paraId="58DAB810" w14:textId="49F3873D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 chains for final model</w:t>
      </w:r>
    </w:p>
    <w:p w14:paraId="6119985C" w14:textId="77777777" w:rsidR="006134D2" w:rsidRDefault="006134D2" w:rsidP="006134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Leave duration/area in</w:t>
      </w:r>
    </w:p>
    <w:p w14:paraId="1E98009C" w14:textId="24C97EFE" w:rsidR="006134D2" w:rsidRDefault="006134D2" w:rsidP="006134D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 potential cofounding effects</w:t>
      </w:r>
    </w:p>
    <w:p w14:paraId="5AC35872" w14:textId="3FCBBB35" w:rsidR="006134D2" w:rsidRDefault="006134D2" w:rsidP="006134D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Graph appendix visualising lack of effect (eg colour code by duration/ facet)</w:t>
      </w:r>
    </w:p>
    <w:p w14:paraId="05D9C2A3" w14:textId="581ED733" w:rsidR="006134D2" w:rsidRDefault="006134D2" w:rsidP="006134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Scale sensitivity</w:t>
      </w:r>
    </w:p>
    <w:p w14:paraId="3232AE7F" w14:textId="270A72E7" w:rsidR="006134D2" w:rsidRDefault="006134D2" w:rsidP="006134D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Plot predictions with models with 3 different scales used</w:t>
      </w:r>
    </w:p>
    <w:p w14:paraId="56E6CF40" w14:textId="5682BCD4" w:rsidR="006134D2" w:rsidRDefault="006134D2" w:rsidP="006134D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 accessibility*scale with categorical value and all data</w:t>
      </w:r>
    </w:p>
    <w:p w14:paraId="60AA7EAD" w14:textId="2A39475B" w:rsidR="006134D2" w:rsidRDefault="006134D2" w:rsidP="006134D2">
      <w:pPr>
        <w:rPr>
          <w:sz w:val="24"/>
          <w:szCs w:val="24"/>
          <w:lang w:val="en-GB"/>
        </w:rPr>
      </w:pPr>
    </w:p>
    <w:p w14:paraId="72733CE1" w14:textId="77777777" w:rsidR="006134D2" w:rsidRPr="006134D2" w:rsidRDefault="006134D2" w:rsidP="006134D2">
      <w:pPr>
        <w:rPr>
          <w:sz w:val="24"/>
          <w:szCs w:val="24"/>
          <w:lang w:val="en-GB"/>
        </w:rPr>
      </w:pPr>
    </w:p>
    <w:p w14:paraId="10A0E51B" w14:textId="36F5267E" w:rsidR="00091B9A" w:rsidRDefault="00091B9A" w:rsidP="00091B9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Research questions</w:t>
      </w:r>
    </w:p>
    <w:p w14:paraId="75D26DD0" w14:textId="37C8CADE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Based on graph facet hpd, hpd might be main driver</w:t>
      </w:r>
    </w:p>
    <w:p w14:paraId="2D1B67EA" w14:textId="191D6CDC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Appendix jtu ~ hpd</w:t>
      </w:r>
    </w:p>
    <w:p w14:paraId="18E5FB8E" w14:textId="53731540" w:rsidR="00091B9A" w:rsidRP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Correlation plots  hpd ~ acc for each taxa or cell</w:t>
      </w:r>
      <w:r w:rsidR="006134D2">
        <w:rPr>
          <w:sz w:val="24"/>
          <w:szCs w:val="24"/>
          <w:lang w:val="en-GB"/>
        </w:rPr>
        <w:br/>
      </w:r>
      <w:r w:rsidR="006134D2">
        <w:rPr>
          <w:sz w:val="24"/>
          <w:szCs w:val="24"/>
          <w:lang w:val="en-GB"/>
        </w:rPr>
        <w:br/>
      </w:r>
    </w:p>
    <w:p w14:paraId="53522942" w14:textId="4E9C75C6" w:rsidR="00091B9A" w:rsidRPr="00091B9A" w:rsidRDefault="00091B9A" w:rsidP="00091B9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Vis</w:t>
      </w:r>
    </w:p>
    <w:p w14:paraId="635F1946" w14:textId="2C8EA26A" w:rsidR="00091B9A" w:rsidRP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RQ 3: acc*hpd</w:t>
      </w:r>
    </w:p>
    <w:p w14:paraId="76F981E3" w14:textId="12B02877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Facet plot show only data points which correspond to each facet</w:t>
      </w:r>
    </w:p>
    <w:p w14:paraId="089605B6" w14:textId="77777777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Specify quantiles</w:t>
      </w:r>
    </w:p>
    <w:p w14:paraId="0B0D2098" w14:textId="45A290B3" w:rsidR="00091B9A" w:rsidRPr="00091B9A" w:rsidRDefault="00091B9A" w:rsidP="00091B9A">
      <w:pPr>
        <w:pStyle w:val="ListParagraph"/>
        <w:ind w:left="2160"/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predictions &lt;- ggpredict(model121, terms = c("mean_NDVI_121", "moss_prop[0.25, 0.50, 0.90]"))</w:t>
      </w:r>
    </w:p>
    <w:p w14:paraId="7E248B04" w14:textId="2788308C" w:rsidR="00091B9A" w:rsidRP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Specify categories: Pop &lt; 1000 people, Pop 100-5000 etc</w:t>
      </w:r>
    </w:p>
    <w:p w14:paraId="673BCE9F" w14:textId="77777777" w:rsidR="00091B9A" w:rsidRDefault="00091B9A" w:rsidP="00091B9A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RQ 2: Taxa question</w:t>
      </w:r>
    </w:p>
    <w:p w14:paraId="2EBB3B7C" w14:textId="43A3352D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PCA</w:t>
      </w:r>
    </w:p>
    <w:p w14:paraId="1B77763D" w14:textId="684F2A11" w:rsidR="00091B9A" w:rsidRDefault="00091B9A" w:rsidP="00091B9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Think about what I expected to see</w:t>
      </w:r>
    </w:p>
    <w:p w14:paraId="400DBB46" w14:textId="5474C7C3" w:rsidR="00091B9A" w:rsidRDefault="00091B9A" w:rsidP="00091B9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Does not really make sense</w:t>
      </w:r>
    </w:p>
    <w:p w14:paraId="592E2123" w14:textId="5B487D30" w:rsidR="00091B9A" w:rsidRDefault="00091B9A" w:rsidP="00091B9A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Study_ID random deviation for each study </w:t>
      </w:r>
    </w:p>
    <w:p w14:paraId="06F77CF9" w14:textId="4C971E2E" w:rsidR="00091B9A" w:rsidRDefault="00091B9A" w:rsidP="00091B9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Plot distribution, colour-code by taxa -&gt; do they differ?</w:t>
      </w:r>
    </w:p>
    <w:p w14:paraId="5C6DB6D5" w14:textId="3D1EC931" w:rsidR="00091B9A" w:rsidRDefault="00091B9A" w:rsidP="00091B9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Estimate acc + dev study ID -&gt; co_eff</w:t>
      </w:r>
    </w:p>
    <w:p w14:paraId="47870B3F" w14:textId="77777777" w:rsidR="00091B9A" w:rsidRPr="00091B9A" w:rsidRDefault="00091B9A" w:rsidP="00091B9A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</w:t>
      </w:r>
      <w:r>
        <w:rPr>
          <w:sz w:val="24"/>
          <w:szCs w:val="24"/>
          <w:lang w:val="en-GB"/>
        </w:rPr>
        <w:br/>
      </w:r>
      <w:r w:rsidRPr="00091B9A">
        <w:rPr>
          <w:sz w:val="24"/>
          <w:szCs w:val="24"/>
          <w:lang w:val="en-GB"/>
        </w:rPr>
        <w:t># Extract slopes for each cell</w:t>
      </w:r>
    </w:p>
    <w:p w14:paraId="22C73A25" w14:textId="77777777" w:rsidR="00091B9A" w:rsidRPr="00091B9A" w:rsidRDefault="00091B9A" w:rsidP="00091B9A">
      <w:pPr>
        <w:pStyle w:val="ListParagraph"/>
        <w:ind w:left="2880"/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slopes_modis &lt;- as.data.frame(coef(richness_modis))</w:t>
      </w:r>
    </w:p>
    <w:p w14:paraId="78DA3FCB" w14:textId="72FEF835" w:rsidR="006134D2" w:rsidRDefault="00091B9A" w:rsidP="006134D2">
      <w:pPr>
        <w:pStyle w:val="ListParagraph"/>
        <w:ind w:left="2880"/>
        <w:rPr>
          <w:sz w:val="24"/>
          <w:szCs w:val="24"/>
          <w:lang w:val="en-GB"/>
        </w:rPr>
      </w:pPr>
      <w:r w:rsidRPr="00091B9A">
        <w:rPr>
          <w:sz w:val="24"/>
          <w:szCs w:val="24"/>
          <w:lang w:val="en-GB"/>
        </w:rPr>
        <w:t>save(slopes_modis, file = "data/output/slopes_richness_modis.RData")</w:t>
      </w:r>
      <w:r w:rsidR="006134D2">
        <w:rPr>
          <w:sz w:val="24"/>
          <w:szCs w:val="24"/>
          <w:lang w:val="en-GB"/>
        </w:rPr>
        <w:br/>
      </w:r>
    </w:p>
    <w:p w14:paraId="1977A68C" w14:textId="0CE1CBFA" w:rsidR="006134D2" w:rsidRDefault="006134D2" w:rsidP="006134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inclusion criteria</w:t>
      </w:r>
    </w:p>
    <w:p w14:paraId="29750902" w14:textId="3A84F41A" w:rsidR="006134D2" w:rsidRDefault="006134D2" w:rsidP="006134D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Keep study with many data points, visualise them?</w:t>
      </w:r>
    </w:p>
    <w:p w14:paraId="19956F93" w14:textId="5EECE340" w:rsidR="006134D2" w:rsidRPr="006134D2" w:rsidRDefault="006134D2" w:rsidP="006134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Inset for x-axis with faded square</w:t>
      </w:r>
    </w:p>
    <w:p w14:paraId="2F8ABA1D" w14:textId="5A7A099C" w:rsidR="00091B9A" w:rsidRDefault="00091B9A">
      <w:pPr>
        <w:rPr>
          <w:lang w:val="en-GB"/>
        </w:rPr>
      </w:pPr>
    </w:p>
    <w:p w14:paraId="16CF929F" w14:textId="28396685" w:rsidR="00091B9A" w:rsidRPr="00091B9A" w:rsidRDefault="00091B9A">
      <w:pPr>
        <w:rPr>
          <w:lang w:val="en-GB"/>
        </w:rPr>
      </w:pPr>
      <w:r>
        <w:rPr>
          <w:lang w:val="en-GB"/>
        </w:rPr>
        <w:t>Code Gergana</w:t>
      </w:r>
    </w:p>
    <w:p w14:paraId="6AAE8739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>(turnover_gain &lt;- slopes_forest6 %&gt;%</w:t>
      </w:r>
    </w:p>
    <w:p w14:paraId="44867EC2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data_grid(sum_gain_km_scaled = seq_range(sum_gain_km_scaled, n = 101)) %&gt;%</w:t>
      </w:r>
    </w:p>
    <w:p w14:paraId="76B9A546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add_predicted_draws(Jtu_hansen_gain_cont, re_formula = NULL, allow_new_levels = TRUE) %&gt;%</w:t>
      </w:r>
    </w:p>
    <w:p w14:paraId="4B06759A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ggplot(aes(x = sum_gain_km_scaled)) +</w:t>
      </w:r>
    </w:p>
    <w:p w14:paraId="51DA627F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stat_lineribbon(aes(y = .prediction), .width = c(.95, .8, .5), colour = "#578988", alpha = 0.5) +</w:t>
      </w:r>
    </w:p>
    <w:p w14:paraId="42017BE7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geom_point(aes(y = final_tu), data = slopes_forest6, colour = "#578988",</w:t>
      </w:r>
    </w:p>
    <w:p w14:paraId="4DFB179F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           alpha = 0.8, size = 2) +</w:t>
      </w:r>
    </w:p>
    <w:p w14:paraId="34C60C46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scale_fill_manual(values = c("grey90", "grey80", "grey60")) +</w:t>
      </w:r>
    </w:p>
    <w:p w14:paraId="2CD1A748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labs(x = bquote(atop(' ', '\nForest cover gain' ~ (km^2))), </w:t>
      </w:r>
    </w:p>
    <w:p w14:paraId="020B446F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     y = "Turnover \n", title = "GFC (2000-2016)\n") +</w:t>
      </w:r>
    </w:p>
    <w:p w14:paraId="054D108C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scale_x_continuous(breaks = c(-0.8993193, 0.9145646, 2.735345, 4.549229, 6.342422),</w:t>
      </w:r>
    </w:p>
    <w:p w14:paraId="78808381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                   labels = paste0(c("0", "5", "10", "15", "20"))) +</w:t>
      </w:r>
    </w:p>
    <w:p w14:paraId="7541E8FB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scale_y_continuous(breaks = c(0, 0.5, 1),</w:t>
      </w:r>
    </w:p>
    <w:p w14:paraId="7C93E349" w14:textId="77777777" w:rsidR="00091B9A" w:rsidRP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                   labels = c("0", "0.5", "1")) +</w:t>
      </w:r>
    </w:p>
    <w:p w14:paraId="03634448" w14:textId="0B28CBF8" w:rsidR="00091B9A" w:rsidRDefault="00091B9A" w:rsidP="00091B9A">
      <w:pPr>
        <w:rPr>
          <w:lang w:val="en-GB"/>
        </w:rPr>
      </w:pPr>
      <w:r w:rsidRPr="00091B9A">
        <w:rPr>
          <w:lang w:val="en-GB"/>
        </w:rPr>
        <w:t xml:space="preserve">    guides(fill = F))</w:t>
      </w:r>
    </w:p>
    <w:p w14:paraId="372597A0" w14:textId="3836B2C0" w:rsidR="004E51AB" w:rsidRDefault="004E51AB" w:rsidP="00091B9A">
      <w:pPr>
        <w:rPr>
          <w:lang w:val="en-GB"/>
        </w:rPr>
      </w:pPr>
    </w:p>
    <w:p w14:paraId="257434D6" w14:textId="761BBB59" w:rsidR="004E51AB" w:rsidRDefault="004E51AB" w:rsidP="00091B9A">
      <w:pPr>
        <w:rPr>
          <w:lang w:val="en-GB"/>
        </w:rPr>
      </w:pPr>
    </w:p>
    <w:p w14:paraId="20EF3BB9" w14:textId="5D35A7A4" w:rsidR="004E51AB" w:rsidRPr="00091B9A" w:rsidRDefault="004E51AB" w:rsidP="00091B9A">
      <w:pPr>
        <w:rPr>
          <w:lang w:val="en-GB"/>
        </w:rPr>
      </w:pPr>
      <w:r w:rsidRPr="004E51AB">
        <w:rPr>
          <w:lang w:val="en-GB"/>
        </w:rPr>
        <w:lastRenderedPageBreak/>
        <w:drawing>
          <wp:inline distT="0" distB="0" distL="0" distR="0" wp14:anchorId="6E6D1891" wp14:editId="6A545248">
            <wp:extent cx="1778091" cy="1473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1AB" w:rsidRPr="00091B9A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20D4"/>
    <w:multiLevelType w:val="hybridMultilevel"/>
    <w:tmpl w:val="3C78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9A"/>
    <w:rsid w:val="00012939"/>
    <w:rsid w:val="00091B9A"/>
    <w:rsid w:val="0009532F"/>
    <w:rsid w:val="003464C3"/>
    <w:rsid w:val="004E51AB"/>
    <w:rsid w:val="006134D2"/>
    <w:rsid w:val="006C1630"/>
    <w:rsid w:val="00AC24D4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06AA"/>
  <w15:chartTrackingRefBased/>
  <w15:docId w15:val="{69F769F8-91FB-4322-97DC-0FED0841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2</cp:revision>
  <dcterms:created xsi:type="dcterms:W3CDTF">2020-04-14T11:42:00Z</dcterms:created>
  <dcterms:modified xsi:type="dcterms:W3CDTF">2020-04-16T10:58:00Z</dcterms:modified>
</cp:coreProperties>
</file>