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0756C" w14:textId="05CE5F9D" w:rsidR="0009532F" w:rsidRPr="00596A62" w:rsidRDefault="00596A62" w:rsidP="00596A62">
      <w:pPr>
        <w:jc w:val="center"/>
        <w:rPr>
          <w:b/>
          <w:bCs/>
          <w:sz w:val="28"/>
          <w:szCs w:val="28"/>
          <w:lang w:val="de-DE"/>
        </w:rPr>
      </w:pPr>
      <w:r w:rsidRPr="00596A62">
        <w:rPr>
          <w:b/>
          <w:bCs/>
          <w:sz w:val="28"/>
          <w:szCs w:val="28"/>
          <w:lang w:val="de-DE"/>
        </w:rPr>
        <w:t xml:space="preserve">Meeting </w:t>
      </w:r>
      <w:proofErr w:type="spellStart"/>
      <w:r w:rsidRPr="00596A62">
        <w:rPr>
          <w:b/>
          <w:bCs/>
          <w:sz w:val="28"/>
          <w:szCs w:val="28"/>
          <w:lang w:val="de-DE"/>
        </w:rPr>
        <w:t>notes</w:t>
      </w:r>
      <w:proofErr w:type="spellEnd"/>
      <w:r w:rsidRPr="00596A62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596A62">
        <w:rPr>
          <w:b/>
          <w:bCs/>
          <w:sz w:val="28"/>
          <w:szCs w:val="28"/>
          <w:lang w:val="de-DE"/>
        </w:rPr>
        <w:t>Gergana</w:t>
      </w:r>
      <w:proofErr w:type="spellEnd"/>
      <w:r w:rsidRPr="00596A62">
        <w:rPr>
          <w:b/>
          <w:bCs/>
          <w:sz w:val="28"/>
          <w:szCs w:val="28"/>
          <w:lang w:val="de-DE"/>
        </w:rPr>
        <w:t xml:space="preserve"> 21/04/2020</w:t>
      </w:r>
    </w:p>
    <w:p w14:paraId="5936AAED" w14:textId="21483C56" w:rsidR="00596A62" w:rsidRDefault="00596A62">
      <w:pPr>
        <w:rPr>
          <w:lang w:val="de-DE"/>
        </w:rPr>
      </w:pPr>
    </w:p>
    <w:p w14:paraId="350A5808" w14:textId="77777777" w:rsidR="00596A62" w:rsidRDefault="00596A62" w:rsidP="00596A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Model</w:t>
      </w:r>
    </w:p>
    <w:p w14:paraId="6B3F7AD8" w14:textId="73AFA999" w:rsidR="00596A62" w:rsidRDefault="00596A62" w:rsidP="00596A62">
      <w:pPr>
        <w:pStyle w:val="ListParagraph"/>
        <w:numPr>
          <w:ilvl w:val="1"/>
          <w:numId w:val="1"/>
        </w:numPr>
        <w:rPr>
          <w:lang w:val="en-GB"/>
        </w:rPr>
      </w:pPr>
      <w:r w:rsidRPr="00596A62">
        <w:rPr>
          <w:lang w:val="en-GB"/>
        </w:rPr>
        <w:t>Model intercept below zero because m</w:t>
      </w:r>
      <w:r>
        <w:rPr>
          <w:lang w:val="en-GB"/>
        </w:rPr>
        <w:t xml:space="preserve">odel not constrained </w:t>
      </w:r>
    </w:p>
    <w:p w14:paraId="4CFC0C9A" w14:textId="68DFF1B6" w:rsidR="00596A62" w:rsidRDefault="00596A62" w:rsidP="00596A62">
      <w:pPr>
        <w:pStyle w:val="ListParagraph"/>
        <w:numPr>
          <w:ilvl w:val="2"/>
          <w:numId w:val="1"/>
        </w:numPr>
        <w:rPr>
          <w:lang w:val="en-GB"/>
        </w:rPr>
      </w:pPr>
      <w:proofErr w:type="gramStart"/>
      <w:r>
        <w:rPr>
          <w:lang w:val="en-GB"/>
        </w:rPr>
        <w:t>Don</w:t>
      </w:r>
      <w:r>
        <w:rPr>
          <w:lang w:val="en-GB"/>
        </w:rPr>
        <w:t>’</w:t>
      </w:r>
      <w:r>
        <w:rPr>
          <w:lang w:val="en-GB"/>
        </w:rPr>
        <w:t>t</w:t>
      </w:r>
      <w:proofErr w:type="gramEnd"/>
      <w:r>
        <w:rPr>
          <w:lang w:val="en-GB"/>
        </w:rPr>
        <w:t xml:space="preserve"> need to use the number anyways?</w:t>
      </w:r>
    </w:p>
    <w:p w14:paraId="7248C5E8" w14:textId="61B7CB8C" w:rsidR="00596A62" w:rsidRDefault="00596A62" w:rsidP="00596A62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Backtransforming</w:t>
      </w:r>
      <w:proofErr w:type="spellEnd"/>
      <w:r>
        <w:rPr>
          <w:lang w:val="en-GB"/>
        </w:rPr>
        <w:t xml:space="preserve"> values?</w:t>
      </w:r>
    </w:p>
    <w:p w14:paraId="6308B4AA" w14:textId="6D98B5F9" w:rsidR="00596A62" w:rsidRDefault="00596A62" w:rsidP="00596A6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Only plot </w:t>
      </w:r>
      <w:proofErr w:type="spellStart"/>
      <w:r>
        <w:rPr>
          <w:lang w:val="en-GB"/>
        </w:rPr>
        <w:t>coi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zoi</w:t>
      </w:r>
      <w:proofErr w:type="spellEnd"/>
      <w:r>
        <w:rPr>
          <w:lang w:val="en-GB"/>
        </w:rPr>
        <w:t xml:space="preserve"> when expect different relationship between </w:t>
      </w:r>
      <w:r w:rsidR="009F10CF">
        <w:rPr>
          <w:lang w:val="en-GB"/>
        </w:rPr>
        <w:t>0,1 0-1 -&gt; not the case here</w:t>
      </w:r>
    </w:p>
    <w:p w14:paraId="168A1449" w14:textId="6DF3AF6F" w:rsidR="009F10CF" w:rsidRDefault="009F10CF" w:rsidP="00596A6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Specify what kind of model I have (allow for intercept etc?)</w:t>
      </w:r>
    </w:p>
    <w:p w14:paraId="5B40E11A" w14:textId="75A5A0AE" w:rsidR="00596A62" w:rsidRDefault="00596A62" w:rsidP="00596A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RQ1</w:t>
      </w:r>
    </w:p>
    <w:p w14:paraId="6E12368F" w14:textId="2AFA1F1C" w:rsidR="00596A62" w:rsidRDefault="00596A62" w:rsidP="00596A6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Specify what I mean by duration</w:t>
      </w:r>
    </w:p>
    <w:p w14:paraId="58884BF0" w14:textId="63F65DCA" w:rsidR="00596A62" w:rsidRDefault="00596A62" w:rsidP="00596A6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Stronger relationship </w:t>
      </w:r>
      <w:proofErr w:type="spellStart"/>
      <w:r>
        <w:rPr>
          <w:lang w:val="en-GB"/>
        </w:rPr>
        <w:t>acc</w:t>
      </w:r>
      <w:proofErr w:type="spellEnd"/>
      <w:r>
        <w:rPr>
          <w:lang w:val="en-GB"/>
        </w:rPr>
        <w:t xml:space="preserve"> and turnover</w:t>
      </w:r>
    </w:p>
    <w:p w14:paraId="7D790AE9" w14:textId="382AC8A9" w:rsidR="00596A62" w:rsidRDefault="00596A62" w:rsidP="00596A6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Or more turnover because of longer duration (this one!) -&gt; update predictions</w:t>
      </w:r>
    </w:p>
    <w:p w14:paraId="5C60D4EF" w14:textId="71085393" w:rsidR="00596A62" w:rsidRDefault="00596A62" w:rsidP="00596A6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Add graph y turnover, x duration in appendix</w:t>
      </w:r>
    </w:p>
    <w:p w14:paraId="677B2370" w14:textId="0405BEF5" w:rsidR="00596A62" w:rsidRDefault="00596A62" w:rsidP="00596A6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Really strong negative relationship which is weird?</w:t>
      </w:r>
    </w:p>
    <w:p w14:paraId="6B7B6B28" w14:textId="78E5D69A" w:rsidR="00596A62" w:rsidRDefault="00596A62" w:rsidP="00596A6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Check with </w:t>
      </w:r>
      <w:proofErr w:type="spellStart"/>
      <w:r>
        <w:rPr>
          <w:lang w:val="en-GB"/>
        </w:rPr>
        <w:t>add_predicted</w:t>
      </w:r>
      <w:proofErr w:type="spellEnd"/>
      <w:r>
        <w:rPr>
          <w:lang w:val="en-GB"/>
        </w:rPr>
        <w:t>; but were similar</w:t>
      </w:r>
    </w:p>
    <w:p w14:paraId="2466D79F" w14:textId="65088B52" w:rsidR="00A156F3" w:rsidRDefault="00A156F3" w:rsidP="00A156F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Put quantification in abstract</w:t>
      </w:r>
    </w:p>
    <w:p w14:paraId="115DC05A" w14:textId="620721C0" w:rsidR="00596A62" w:rsidRDefault="00596A62" w:rsidP="00596A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RQ2</w:t>
      </w:r>
    </w:p>
    <w:p w14:paraId="46A6B743" w14:textId="50A2C968" w:rsidR="00596A62" w:rsidRDefault="00596A62" w:rsidP="00596A6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Taxa predicted and not raw model output values</w:t>
      </w:r>
    </w:p>
    <w:p w14:paraId="10158243" w14:textId="06DB56A9" w:rsidR="00596A62" w:rsidRDefault="00596A62" w:rsidP="00596A6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Its about relationship including accessibility</w:t>
      </w:r>
    </w:p>
    <w:p w14:paraId="2341F987" w14:textId="6ACC511A" w:rsidR="00596A62" w:rsidRDefault="00596A62" w:rsidP="00596A6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Keep raw data one -&gt; turnover varies</w:t>
      </w:r>
    </w:p>
    <w:p w14:paraId="3B5047A2" w14:textId="51354951" w:rsidR="00596A62" w:rsidRDefault="00596A62" w:rsidP="00596A6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Keep only one with effect sizes</w:t>
      </w:r>
    </w:p>
    <w:p w14:paraId="044A96B9" w14:textId="6AD47C60" w:rsidR="00596A62" w:rsidRDefault="00596A62" w:rsidP="00596A6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Fill = taxa for error bars</w:t>
      </w:r>
    </w:p>
    <w:p w14:paraId="74B46B07" w14:textId="58795631" w:rsidR="00596A62" w:rsidRDefault="00596A62" w:rsidP="00596A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RQ3</w:t>
      </w:r>
    </w:p>
    <w:p w14:paraId="41EC8525" w14:textId="7A5A3C4D" w:rsidR="00596A62" w:rsidRDefault="00596A62" w:rsidP="00596A6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If no model: methods -&gt; sample size did not cover full range of accessibility/</w:t>
      </w:r>
      <w:proofErr w:type="spellStart"/>
      <w:r>
        <w:rPr>
          <w:lang w:val="en-GB"/>
        </w:rPr>
        <w:t>hpd</w:t>
      </w:r>
      <w:proofErr w:type="spellEnd"/>
      <w:r>
        <w:rPr>
          <w:lang w:val="en-GB"/>
        </w:rPr>
        <w:t xml:space="preserve">, so model convergence </w:t>
      </w:r>
      <w:proofErr w:type="gramStart"/>
      <w:r>
        <w:rPr>
          <w:lang w:val="en-GB"/>
        </w:rPr>
        <w:t>couldn</w:t>
      </w:r>
      <w:r>
        <w:rPr>
          <w:lang w:val="en-GB"/>
        </w:rPr>
        <w:t>’</w:t>
      </w:r>
      <w:r>
        <w:rPr>
          <w:lang w:val="en-GB"/>
        </w:rPr>
        <w:t>t</w:t>
      </w:r>
      <w:proofErr w:type="gramEnd"/>
      <w:r>
        <w:rPr>
          <w:lang w:val="en-GB"/>
        </w:rPr>
        <w:t xml:space="preserve"> be achieved.</w:t>
      </w:r>
    </w:p>
    <w:p w14:paraId="72C85C3E" w14:textId="5D08F91A" w:rsidR="00596A62" w:rsidRDefault="00596A62" w:rsidP="00596A6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Create graph (1 no facet) with values of low, mid, high </w:t>
      </w:r>
      <w:proofErr w:type="spellStart"/>
      <w:r>
        <w:rPr>
          <w:lang w:val="en-GB"/>
        </w:rPr>
        <w:t>hpd</w:t>
      </w:r>
      <w:proofErr w:type="spellEnd"/>
      <w:r>
        <w:rPr>
          <w:lang w:val="en-GB"/>
        </w:rPr>
        <w:t xml:space="preserve"> set</w:t>
      </w:r>
    </w:p>
    <w:p w14:paraId="3C4943B8" w14:textId="51BAA869" w:rsidR="00596A62" w:rsidRDefault="009F10CF" w:rsidP="009F10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Writing</w:t>
      </w:r>
    </w:p>
    <w:p w14:paraId="00DBB118" w14:textId="79C8FEC8" w:rsidR="009F10CF" w:rsidRDefault="009F10CF" w:rsidP="009F10C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Include all code</w:t>
      </w:r>
    </w:p>
    <w:p w14:paraId="2EE33DE3" w14:textId="777B144E" w:rsidR="009F10CF" w:rsidRDefault="009F10CF" w:rsidP="009F10C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Link for </w:t>
      </w:r>
      <w:proofErr w:type="spellStart"/>
      <w:r>
        <w:rPr>
          <w:lang w:val="en-GB"/>
        </w:rPr>
        <w:t>prereg</w:t>
      </w:r>
      <w:proofErr w:type="spellEnd"/>
      <w:r>
        <w:rPr>
          <w:lang w:val="en-GB"/>
        </w:rPr>
        <w:t xml:space="preserve"> -&gt; check whether public</w:t>
      </w:r>
    </w:p>
    <w:p w14:paraId="47C6FB0F" w14:textId="1D63ED13" w:rsidR="009F10CF" w:rsidRDefault="009F10CF" w:rsidP="009F10C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Put repo public</w:t>
      </w:r>
    </w:p>
    <w:p w14:paraId="1D8ABFD5" w14:textId="2A5695A6" w:rsidR="009F10CF" w:rsidRDefault="009F10CF" w:rsidP="009F10C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Intro</w:t>
      </w:r>
    </w:p>
    <w:p w14:paraId="56B7CDF5" w14:textId="476B8817" w:rsidR="009F10CF" w:rsidRDefault="009F10CF" w:rsidP="009F10C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Accessibility as proxy for human influence but keep </w:t>
      </w:r>
      <w:proofErr w:type="spellStart"/>
      <w:r>
        <w:rPr>
          <w:lang w:val="en-GB"/>
        </w:rPr>
        <w:t>acc</w:t>
      </w:r>
      <w:proofErr w:type="spellEnd"/>
      <w:r>
        <w:rPr>
          <w:lang w:val="en-GB"/>
        </w:rPr>
        <w:t xml:space="preserve"> in graphs</w:t>
      </w:r>
    </w:p>
    <w:p w14:paraId="0350BEB0" w14:textId="22A2D090" w:rsidR="009F10CF" w:rsidRPr="00596A62" w:rsidRDefault="009F10CF" w:rsidP="009F10C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Discussion: what does higher accessibility mean, what does lower accessibility mean</w:t>
      </w:r>
    </w:p>
    <w:sectPr w:rsidR="009F10CF" w:rsidRPr="00596A62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74A53"/>
    <w:multiLevelType w:val="hybridMultilevel"/>
    <w:tmpl w:val="2E5CF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62"/>
    <w:rsid w:val="00012939"/>
    <w:rsid w:val="0009532F"/>
    <w:rsid w:val="003464C3"/>
    <w:rsid w:val="00596A62"/>
    <w:rsid w:val="006C1630"/>
    <w:rsid w:val="009F10CF"/>
    <w:rsid w:val="00A156F3"/>
    <w:rsid w:val="00AC24D4"/>
    <w:rsid w:val="00E2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DF5E"/>
  <w15:chartTrackingRefBased/>
  <w15:docId w15:val="{484BA4D8-91B4-41C6-BCBA-23182D21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DanielaG</dc:creator>
  <cp:keywords/>
  <dc:description/>
  <cp:lastModifiedBy>DanielaG</cp:lastModifiedBy>
  <cp:revision>2</cp:revision>
  <dcterms:created xsi:type="dcterms:W3CDTF">2020-04-21T15:02:00Z</dcterms:created>
  <dcterms:modified xsi:type="dcterms:W3CDTF">2020-04-21T15:18:00Z</dcterms:modified>
</cp:coreProperties>
</file>