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73D1" w:rsidRPr="00732459" w:rsidRDefault="00732459">
      <w:pPr>
        <w:rPr>
          <w:b/>
          <w:bCs/>
        </w:rPr>
      </w:pPr>
      <w:r w:rsidRPr="00732459">
        <w:rPr>
          <w:b/>
          <w:bCs/>
        </w:rPr>
        <w:t>LENGUAJES DE PROGRAMACIÓN</w:t>
      </w:r>
    </w:p>
    <w:p w:rsidR="00732459" w:rsidRDefault="00732459">
      <w:r>
        <w:t>Un lenguaje que contiene reglas especificas que nos permiten realizar o controlar ciertas acciones en una computadora.</w:t>
      </w:r>
    </w:p>
    <w:p w:rsidR="00732459" w:rsidRDefault="00732459">
      <w:r>
        <w:t>Puente de comunicación entre la persona y la máquina.</w:t>
      </w:r>
    </w:p>
    <w:p w:rsidR="00732459" w:rsidRDefault="00732459">
      <w:r>
        <w:t>Interprete –</w:t>
      </w:r>
    </w:p>
    <w:p w:rsidR="00732459" w:rsidRPr="00732459" w:rsidRDefault="00732459">
      <w:pPr>
        <w:rPr>
          <w:b/>
          <w:bCs/>
        </w:rPr>
      </w:pPr>
      <w:r w:rsidRPr="00732459">
        <w:rPr>
          <w:b/>
          <w:bCs/>
        </w:rPr>
        <w:t>TIPOS DE LENGUAJES</w:t>
      </w:r>
    </w:p>
    <w:p w:rsidR="00732459" w:rsidRDefault="00732459" w:rsidP="00732459">
      <w:pPr>
        <w:pStyle w:val="Prrafodelista"/>
        <w:numPr>
          <w:ilvl w:val="0"/>
          <w:numId w:val="1"/>
        </w:numPr>
      </w:pPr>
      <w:r>
        <w:t xml:space="preserve">Alto nivel: los comprendemos mejor las personas. Ejemplos: Python – </w:t>
      </w:r>
      <w:proofErr w:type="spellStart"/>
      <w:r>
        <w:t>php</w:t>
      </w:r>
      <w:proofErr w:type="spellEnd"/>
      <w:r>
        <w:t xml:space="preserve"> – Ruby – java – c#. portables, legibles y fáciles de mantener a nivel código. </w:t>
      </w:r>
    </w:p>
    <w:p w:rsidR="00732459" w:rsidRDefault="00732459" w:rsidP="00732459">
      <w:pPr>
        <w:pStyle w:val="Prrafodelista"/>
        <w:numPr>
          <w:ilvl w:val="0"/>
          <w:numId w:val="1"/>
        </w:numPr>
      </w:pPr>
      <w:r>
        <w:t>Nivel medio: C. sintaxis legible, código optimizado.</w:t>
      </w:r>
    </w:p>
    <w:p w:rsidR="00732459" w:rsidRDefault="00732459" w:rsidP="00732459">
      <w:pPr>
        <w:pStyle w:val="Prrafodelista"/>
        <w:numPr>
          <w:ilvl w:val="0"/>
          <w:numId w:val="1"/>
        </w:numPr>
      </w:pPr>
      <w:r>
        <w:t>Bajo nivel: lo comprende mejor la máquina. Ejemplo: ensamblador. Los programas se compilan mucho más rápido y se optimiza la memora.</w:t>
      </w:r>
    </w:p>
    <w:p w:rsidR="00732459" w:rsidRPr="00732459" w:rsidRDefault="00732459" w:rsidP="00732459">
      <w:pPr>
        <w:rPr>
          <w:b/>
          <w:bCs/>
        </w:rPr>
      </w:pPr>
      <w:r w:rsidRPr="00732459">
        <w:rPr>
          <w:b/>
          <w:bCs/>
        </w:rPr>
        <w:t>LENGUAJES INTERPRETADOS</w:t>
      </w:r>
    </w:p>
    <w:p w:rsidR="00732459" w:rsidRDefault="00732459" w:rsidP="00732459">
      <w:r>
        <w:t xml:space="preserve">Usan un programa llamado interprete para poder traducir lo escrito al lenguaje máquina. El intérprete lee línea por línea y ejecuta. Del mismo código fuente se realiza la compilación. </w:t>
      </w:r>
    </w:p>
    <w:p w:rsidR="00732459" w:rsidRPr="00732459" w:rsidRDefault="00732459" w:rsidP="00732459">
      <w:pPr>
        <w:rPr>
          <w:b/>
          <w:bCs/>
        </w:rPr>
      </w:pPr>
      <w:r w:rsidRPr="00732459">
        <w:rPr>
          <w:b/>
          <w:bCs/>
        </w:rPr>
        <w:t>LENGUAJES COMPILADOS</w:t>
      </w:r>
    </w:p>
    <w:p w:rsidR="00732459" w:rsidRDefault="00732459" w:rsidP="00732459">
      <w:r>
        <w:t>Usan un programa llamado compilador para poder traducir lo escrito al lenguaje máquina. Lee el código completo en busca de errores o reglas no cumplidas, en caso de error se detiene la ejecución. Caso contrario se obtiene el archivo ejecutable .exe.</w:t>
      </w:r>
    </w:p>
    <w:p w:rsidR="00732459" w:rsidRPr="00732459" w:rsidRDefault="00732459" w:rsidP="00732459">
      <w:pPr>
        <w:rPr>
          <w:b/>
          <w:bCs/>
        </w:rPr>
      </w:pPr>
      <w:r w:rsidRPr="00732459">
        <w:rPr>
          <w:b/>
          <w:bCs/>
        </w:rPr>
        <w:t>ALGORITMOS</w:t>
      </w:r>
    </w:p>
    <w:p w:rsidR="00732459" w:rsidRDefault="007E5EF5" w:rsidP="00732459">
      <w:r>
        <w:t xml:space="preserve">Conjunto de reglas ordenadas, definidas y finitas que nos permiten realizar una actividad. Se usan para desarrollar programas o tareas del día a día como lo hace el cerebro. Debemos tener un principio y un fin.  </w:t>
      </w:r>
    </w:p>
    <w:p w:rsidR="001521E2" w:rsidRPr="001521E2" w:rsidRDefault="001521E2" w:rsidP="00732459">
      <w:pPr>
        <w:rPr>
          <w:b/>
          <w:bCs/>
        </w:rPr>
      </w:pPr>
      <w:r w:rsidRPr="001521E2">
        <w:rPr>
          <w:b/>
          <w:bCs/>
        </w:rPr>
        <w:t>VARIABLE</w:t>
      </w:r>
    </w:p>
    <w:p w:rsidR="001521E2" w:rsidRDefault="001521E2" w:rsidP="00732459">
      <w:r>
        <w:t xml:space="preserve">La variable es una caja donde podemos almacenar un tipo de valor. </w:t>
      </w:r>
    </w:p>
    <w:p w:rsidR="001521E2" w:rsidRDefault="001521E2" w:rsidP="00732459">
      <w:r w:rsidRPr="001521E2">
        <w:rPr>
          <w:b/>
          <w:bCs/>
        </w:rPr>
        <w:t>Constantes</w:t>
      </w:r>
      <w:r>
        <w:t xml:space="preserve">: variables inmutables. No cambia ejemplo </w:t>
      </w:r>
      <w:proofErr w:type="spellStart"/>
      <w:r>
        <w:t>nro</w:t>
      </w:r>
      <w:proofErr w:type="spellEnd"/>
      <w:r>
        <w:t xml:space="preserve"> pi.</w:t>
      </w:r>
    </w:p>
    <w:p w:rsidR="001521E2" w:rsidRPr="000037BD" w:rsidRDefault="000037BD" w:rsidP="00732459">
      <w:pPr>
        <w:rPr>
          <w:b/>
          <w:bCs/>
        </w:rPr>
      </w:pPr>
      <w:r w:rsidRPr="000037BD">
        <w:rPr>
          <w:b/>
          <w:bCs/>
        </w:rPr>
        <w:t>FUNCION</w:t>
      </w:r>
    </w:p>
    <w:p w:rsidR="000037BD" w:rsidRDefault="000037BD" w:rsidP="00732459">
      <w:pPr>
        <w:rPr>
          <w:u w:val="single"/>
        </w:rPr>
      </w:pPr>
      <w:r>
        <w:t xml:space="preserve">Conjunto de líneas de código que realizan una acción especifica. </w:t>
      </w:r>
    </w:p>
    <w:p w:rsidR="000037BD" w:rsidRPr="000037BD" w:rsidRDefault="000037BD" w:rsidP="00732459">
      <w:pPr>
        <w:rPr>
          <w:b/>
          <w:bCs/>
        </w:rPr>
      </w:pPr>
      <w:r w:rsidRPr="000037BD">
        <w:rPr>
          <w:b/>
          <w:bCs/>
        </w:rPr>
        <w:t>CICLOS</w:t>
      </w:r>
    </w:p>
    <w:p w:rsidR="000037BD" w:rsidRDefault="000037BD" w:rsidP="00732459">
      <w:r w:rsidRPr="000037BD">
        <w:t>Están pensados una o varias acciones cierto numero de veces mientras una condición se cumpla.</w:t>
      </w:r>
    </w:p>
    <w:p w:rsidR="000037BD" w:rsidRPr="005C6183" w:rsidRDefault="005C6183" w:rsidP="00732459">
      <w:pPr>
        <w:rPr>
          <w:b/>
          <w:bCs/>
        </w:rPr>
      </w:pPr>
      <w:r w:rsidRPr="005C6183">
        <w:rPr>
          <w:b/>
          <w:bCs/>
        </w:rPr>
        <w:t>PARADIGMAS</w:t>
      </w:r>
    </w:p>
    <w:p w:rsidR="005C6183" w:rsidRDefault="005C6183" w:rsidP="00732459">
      <w:r>
        <w:t>Son propuestas tecnológicas que adopta un grupo o comunidad de desarrolladores.</w:t>
      </w:r>
    </w:p>
    <w:p w:rsidR="005C6183" w:rsidRDefault="005C6183" w:rsidP="00732459">
      <w:r>
        <w:t>Programación estructurada (código secuencial, se ejecutan una después de otra.) y programación orientada a objetos (se piensa en el objeto y sus características.).</w:t>
      </w:r>
    </w:p>
    <w:p w:rsidR="005C6183" w:rsidRPr="005C6183" w:rsidRDefault="005C6183" w:rsidP="00732459">
      <w:pPr>
        <w:rPr>
          <w:b/>
          <w:bCs/>
        </w:rPr>
      </w:pPr>
      <w:r w:rsidRPr="005C6183">
        <w:rPr>
          <w:b/>
          <w:bCs/>
        </w:rPr>
        <w:t>FRAMEWORKS</w:t>
      </w:r>
    </w:p>
    <w:p w:rsidR="005C6183" w:rsidRDefault="005C6183" w:rsidP="00732459">
      <w:r>
        <w:lastRenderedPageBreak/>
        <w:t xml:space="preserve">Entornos de trabajos que nos permiten trabajar con uno o varios trabajos. </w:t>
      </w:r>
    </w:p>
    <w:p w:rsidR="005C6183" w:rsidRPr="005C6183" w:rsidRDefault="005C6183" w:rsidP="00732459">
      <w:pPr>
        <w:rPr>
          <w:b/>
          <w:bCs/>
        </w:rPr>
      </w:pPr>
      <w:r w:rsidRPr="005C6183">
        <w:rPr>
          <w:b/>
          <w:bCs/>
        </w:rPr>
        <w:t>LIBRERIAS</w:t>
      </w:r>
    </w:p>
    <w:p w:rsidR="005C6183" w:rsidRDefault="005C6183" w:rsidP="00732459">
      <w:r>
        <w:t>Complementos para el desarrollo. Implementar algo ya estructurado.</w:t>
      </w:r>
    </w:p>
    <w:p w:rsidR="005C6183" w:rsidRPr="004224B3" w:rsidRDefault="004224B3" w:rsidP="00732459">
      <w:pPr>
        <w:rPr>
          <w:b/>
          <w:bCs/>
        </w:rPr>
      </w:pPr>
      <w:r w:rsidRPr="004224B3">
        <w:rPr>
          <w:b/>
          <w:bCs/>
        </w:rPr>
        <w:t>BASES DE DATOS</w:t>
      </w:r>
    </w:p>
    <w:p w:rsidR="004224B3" w:rsidRDefault="004224B3" w:rsidP="00732459">
      <w:r>
        <w:t>Sirven para almacenar datos que manejamos dentro de la plataforma o aplicación que tengamos. Tipos relacionales y no relacionales.</w:t>
      </w:r>
    </w:p>
    <w:p w:rsidR="004224B3" w:rsidRDefault="004224B3" w:rsidP="00732459"/>
    <w:p w:rsidR="005C6183" w:rsidRPr="000037BD" w:rsidRDefault="005C6183" w:rsidP="00732459"/>
    <w:sectPr w:rsidR="005C6183" w:rsidRPr="00003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E31"/>
    <w:multiLevelType w:val="hybridMultilevel"/>
    <w:tmpl w:val="FE1AF9E0"/>
    <w:lvl w:ilvl="0" w:tplc="FCF00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0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59"/>
    <w:rsid w:val="000037BD"/>
    <w:rsid w:val="000808A8"/>
    <w:rsid w:val="001521E2"/>
    <w:rsid w:val="001E5D62"/>
    <w:rsid w:val="004224B3"/>
    <w:rsid w:val="005B73D1"/>
    <w:rsid w:val="005C6183"/>
    <w:rsid w:val="00732459"/>
    <w:rsid w:val="007E5EF5"/>
    <w:rsid w:val="008A2BBD"/>
    <w:rsid w:val="00BF3A4E"/>
    <w:rsid w:val="00CB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F50B8"/>
  <w15:chartTrackingRefBased/>
  <w15:docId w15:val="{174E10FD-2562-406D-AD58-5177ED83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4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4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4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4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Gavier</dc:creator>
  <cp:keywords/>
  <dc:description/>
  <cp:lastModifiedBy>Daniela Gavier</cp:lastModifiedBy>
  <cp:revision>5</cp:revision>
  <dcterms:created xsi:type="dcterms:W3CDTF">2025-04-11T02:08:00Z</dcterms:created>
  <dcterms:modified xsi:type="dcterms:W3CDTF">2025-04-11T14:09:00Z</dcterms:modified>
</cp:coreProperties>
</file>