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273CACB" w:rsidP="7CD85689" w:rsidRDefault="3273CACB" w14:paraId="408D7C1D" w14:textId="30158A9E">
      <w:pPr>
        <w:rPr>
          <w:b w:val="1"/>
          <w:bCs w:val="1"/>
          <w:sz w:val="40"/>
          <w:szCs w:val="40"/>
        </w:rPr>
      </w:pPr>
      <w:r w:rsidRPr="7CD85689" w:rsidR="3273CACB">
        <w:rPr>
          <w:b w:val="1"/>
          <w:bCs w:val="1"/>
          <w:sz w:val="36"/>
          <w:szCs w:val="36"/>
        </w:rPr>
        <w:t>Análisis</w:t>
      </w:r>
      <w:r w:rsidRPr="7CD85689" w:rsidR="3273CACB">
        <w:rPr>
          <w:b w:val="1"/>
          <w:bCs w:val="1"/>
          <w:sz w:val="36"/>
          <w:szCs w:val="36"/>
        </w:rPr>
        <w:t xml:space="preserve"> Proyecto</w:t>
      </w:r>
    </w:p>
    <w:p w:rsidR="3273CACB" w:rsidP="7CD85689" w:rsidRDefault="3273CACB" w14:paraId="48EF4D52" w14:textId="29889195">
      <w:pPr>
        <w:pStyle w:val="Normal"/>
        <w:rPr>
          <w:b w:val="1"/>
          <w:bCs w:val="1"/>
          <w:sz w:val="24"/>
          <w:szCs w:val="24"/>
        </w:rPr>
      </w:pPr>
      <w:r w:rsidRPr="7CD85689" w:rsidR="3273CACB">
        <w:rPr>
          <w:b w:val="1"/>
          <w:bCs w:val="1"/>
          <w:sz w:val="24"/>
          <w:szCs w:val="24"/>
        </w:rPr>
        <w:t>Daniel Gomez-202215189</w:t>
      </w:r>
    </w:p>
    <w:p w:rsidR="3273CACB" w:rsidP="7CD85689" w:rsidRDefault="3273CACB" w14:paraId="33E3973A" w14:textId="20C0FAE4">
      <w:pPr>
        <w:pStyle w:val="Normal"/>
        <w:rPr>
          <w:b w:val="1"/>
          <w:bCs w:val="1"/>
          <w:sz w:val="24"/>
          <w:szCs w:val="24"/>
        </w:rPr>
      </w:pPr>
      <w:r w:rsidRPr="7CD85689" w:rsidR="3273CACB">
        <w:rPr>
          <w:b w:val="1"/>
          <w:bCs w:val="1"/>
          <w:sz w:val="24"/>
          <w:szCs w:val="24"/>
        </w:rPr>
        <w:t>Rodrigo Garcia-202212375</w:t>
      </w:r>
    </w:p>
    <w:p w:rsidRPr="00E92506" w:rsidR="00D22AC9" w:rsidP="00D22AC9" w:rsidRDefault="00D22AC9" w14:paraId="2E13709C" w14:textId="77777777">
      <w:pPr>
        <w:rPr>
          <w:b/>
          <w:bCs/>
          <w:sz w:val="24"/>
          <w:szCs w:val="24"/>
        </w:rPr>
      </w:pPr>
      <w:r w:rsidRPr="00E92506">
        <w:rPr>
          <w:b/>
          <w:bCs/>
          <w:sz w:val="24"/>
          <w:szCs w:val="24"/>
        </w:rPr>
        <w:t>1. Modelo Completo del Dominio:</w:t>
      </w:r>
    </w:p>
    <w:p w:rsidR="00D22AC9" w:rsidRDefault="00D22AC9" w14:paraId="42D26DF7" w14:textId="66E0A127">
      <w:r w:rsidR="00D22AC9">
        <w:rPr/>
        <w:t>Entidades y Atributos:</w:t>
      </w:r>
    </w:p>
    <w:p w:rsidR="002E1107" w:rsidP="002E1107" w:rsidRDefault="00D22AC9" w14:paraId="6C1B670F" w14:textId="56E97EC1">
      <w:pPr>
        <w:pStyle w:val="Prrafodelista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7CD85689" w:rsidR="39DFFA5F">
        <w:rPr>
          <w:b w:val="1"/>
          <w:bCs w:val="1"/>
          <w:sz w:val="24"/>
          <w:szCs w:val="24"/>
        </w:rPr>
        <w:t>Pieza</w:t>
      </w:r>
    </w:p>
    <w:p w:rsidRPr="002E1107" w:rsidR="00D22AC9" w:rsidP="002E1107" w:rsidRDefault="002E1107" w14:paraId="7DDD8028" w14:textId="3121E52A">
      <w:pPr>
        <w:pStyle w:val="Prrafodelista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2E1107" w:rsidR="00D22AC9">
        <w:rPr>
          <w:b/>
          <w:bCs/>
        </w:rPr>
        <w:t>Atributos:</w:t>
      </w:r>
    </w:p>
    <w:p w:rsidR="00D22AC9" w:rsidP="002E1107" w:rsidRDefault="00D22AC9" w14:paraId="7B343CB8" w14:textId="77777777" w14:noSpellErr="1">
      <w:pPr>
        <w:pStyle w:val="Prrafodelista"/>
        <w:numPr>
          <w:ilvl w:val="2"/>
          <w:numId w:val="4"/>
        </w:numPr>
        <w:rPr/>
      </w:pPr>
      <w:r w:rsidRPr="7CD85689" w:rsidR="00D22AC9">
        <w:rPr>
          <w:b w:val="1"/>
          <w:bCs w:val="1"/>
        </w:rPr>
        <w:t>Identificador:</w:t>
      </w:r>
      <w:r w:rsidR="00D22AC9">
        <w:rPr/>
        <w:t xml:space="preserve"> Un identificador único para cada cliente.</w:t>
      </w:r>
    </w:p>
    <w:p w:rsidR="6A5EE873" w:rsidP="7CD85689" w:rsidRDefault="6A5EE873" w14:paraId="15CCBF34" w14:textId="684CCDD4">
      <w:pPr>
        <w:pStyle w:val="Prrafodelista"/>
        <w:numPr>
          <w:ilvl w:val="2"/>
          <w:numId w:val="4"/>
        </w:numPr>
        <w:rPr>
          <w:b w:val="1"/>
          <w:bCs w:val="1"/>
        </w:rPr>
      </w:pPr>
      <w:r w:rsidRPr="7CD85689" w:rsidR="6A5EE873">
        <w:rPr>
          <w:b w:val="1"/>
          <w:bCs w:val="1"/>
        </w:rPr>
        <w:t>Título</w:t>
      </w:r>
      <w:r w:rsidRPr="7CD85689" w:rsidR="5AF57ACE">
        <w:rPr>
          <w:b w:val="1"/>
          <w:bCs w:val="1"/>
        </w:rPr>
        <w:t>:</w:t>
      </w:r>
      <w:r w:rsidR="7F7D3921">
        <w:rPr>
          <w:b w:val="0"/>
          <w:bCs w:val="0"/>
        </w:rPr>
        <w:t xml:space="preserve"> Titulo</w:t>
      </w:r>
      <w:r w:rsidR="7F7D3921">
        <w:rPr>
          <w:b w:val="0"/>
          <w:bCs w:val="0"/>
        </w:rPr>
        <w:t xml:space="preserve"> de la obra</w:t>
      </w:r>
      <w:r w:rsidR="713B77DF">
        <w:rPr>
          <w:b w:val="0"/>
          <w:bCs w:val="0"/>
        </w:rPr>
        <w:t xml:space="preserve"> o pieza.</w:t>
      </w:r>
    </w:p>
    <w:p w:rsidR="5AF57ACE" w:rsidP="7CD85689" w:rsidRDefault="5AF57ACE" w14:paraId="1FAD281D" w14:textId="7539A274">
      <w:pPr>
        <w:pStyle w:val="Prrafodelista"/>
        <w:numPr>
          <w:ilvl w:val="2"/>
          <w:numId w:val="4"/>
        </w:numPr>
        <w:rPr>
          <w:b w:val="1"/>
          <w:bCs w:val="1"/>
        </w:rPr>
      </w:pPr>
      <w:r w:rsidRPr="7CD85689" w:rsidR="5AF57ACE">
        <w:rPr>
          <w:b w:val="1"/>
          <w:bCs w:val="1"/>
        </w:rPr>
        <w:t>Año:</w:t>
      </w:r>
      <w:r w:rsidRPr="7CD85689" w:rsidR="6F41A63E">
        <w:rPr>
          <w:b w:val="1"/>
          <w:bCs w:val="1"/>
        </w:rPr>
        <w:t xml:space="preserve"> </w:t>
      </w:r>
      <w:r w:rsidR="6F41A63E">
        <w:rPr>
          <w:b w:val="0"/>
          <w:bCs w:val="0"/>
        </w:rPr>
        <w:t xml:space="preserve">Año de </w:t>
      </w:r>
      <w:r w:rsidR="6F41A63E">
        <w:rPr>
          <w:b w:val="0"/>
          <w:bCs w:val="0"/>
        </w:rPr>
        <w:t>creación</w:t>
      </w:r>
      <w:r w:rsidR="6F41A63E">
        <w:rPr>
          <w:b w:val="0"/>
          <w:bCs w:val="0"/>
        </w:rPr>
        <w:t xml:space="preserve"> de la obra</w:t>
      </w:r>
    </w:p>
    <w:p w:rsidR="5AF57ACE" w:rsidP="7CD85689" w:rsidRDefault="5AF57ACE" w14:paraId="149618EC" w14:textId="1462DA43">
      <w:pPr>
        <w:pStyle w:val="Prrafodelista"/>
        <w:numPr>
          <w:ilvl w:val="2"/>
          <w:numId w:val="4"/>
        </w:numPr>
        <w:rPr>
          <w:b w:val="1"/>
          <w:bCs w:val="1"/>
        </w:rPr>
      </w:pPr>
      <w:r w:rsidRPr="7CD85689" w:rsidR="5AF57ACE">
        <w:rPr>
          <w:b w:val="1"/>
          <w:bCs w:val="1"/>
        </w:rPr>
        <w:t xml:space="preserve">Lugar de </w:t>
      </w:r>
      <w:r w:rsidRPr="7CD85689" w:rsidR="3E8C41EB">
        <w:rPr>
          <w:b w:val="1"/>
          <w:bCs w:val="1"/>
        </w:rPr>
        <w:t>creación</w:t>
      </w:r>
      <w:r w:rsidRPr="7CD85689" w:rsidR="5AF57ACE">
        <w:rPr>
          <w:b w:val="1"/>
          <w:bCs w:val="1"/>
        </w:rPr>
        <w:t>:</w:t>
      </w:r>
      <w:r w:rsidRPr="7CD85689" w:rsidR="16543C9B">
        <w:rPr>
          <w:b w:val="1"/>
          <w:bCs w:val="1"/>
        </w:rPr>
        <w:t xml:space="preserve"> </w:t>
      </w:r>
      <w:r w:rsidRPr="7CD85689" w:rsidR="6929D894">
        <w:rPr>
          <w:b w:val="1"/>
          <w:bCs w:val="1"/>
        </w:rPr>
        <w:t xml:space="preserve"> </w:t>
      </w:r>
      <w:r w:rsidR="6929D894">
        <w:rPr>
          <w:b w:val="0"/>
          <w:bCs w:val="0"/>
        </w:rPr>
        <w:t>El lugar donde la pieza fue creada</w:t>
      </w:r>
    </w:p>
    <w:p w:rsidR="5AF57ACE" w:rsidP="7CD85689" w:rsidRDefault="5AF57ACE" w14:paraId="0916804A" w14:textId="46A26F1C">
      <w:pPr>
        <w:pStyle w:val="Prrafodelista"/>
        <w:numPr>
          <w:ilvl w:val="2"/>
          <w:numId w:val="4"/>
        </w:numPr>
        <w:rPr>
          <w:b w:val="1"/>
          <w:bCs w:val="1"/>
        </w:rPr>
      </w:pPr>
      <w:r w:rsidRPr="7CD85689" w:rsidR="5AF57ACE">
        <w:rPr>
          <w:b w:val="1"/>
          <w:bCs w:val="1"/>
        </w:rPr>
        <w:t>Estado</w:t>
      </w:r>
      <w:r w:rsidRPr="7CD85689" w:rsidR="5AF57ACE">
        <w:rPr>
          <w:b w:val="1"/>
          <w:bCs w:val="1"/>
        </w:rPr>
        <w:t>:</w:t>
      </w:r>
      <w:r w:rsidRPr="7CD85689" w:rsidR="03F1865E">
        <w:rPr>
          <w:b w:val="1"/>
          <w:bCs w:val="1"/>
        </w:rPr>
        <w:t xml:space="preserve">  </w:t>
      </w:r>
      <w:r w:rsidR="03F1865E">
        <w:rPr>
          <w:b w:val="0"/>
          <w:bCs w:val="0"/>
        </w:rPr>
        <w:t>Estado de la pieza</w:t>
      </w:r>
    </w:p>
    <w:p w:rsidR="5AF57ACE" w:rsidP="7CD85689" w:rsidRDefault="5AF57ACE" w14:paraId="36275BA8" w14:textId="7AAC9A7F">
      <w:pPr>
        <w:pStyle w:val="Prrafodelista"/>
        <w:numPr>
          <w:ilvl w:val="2"/>
          <w:numId w:val="4"/>
        </w:numPr>
        <w:rPr>
          <w:b w:val="0"/>
          <w:bCs w:val="0"/>
        </w:rPr>
      </w:pPr>
      <w:r w:rsidRPr="7CD85689" w:rsidR="5AF57ACE">
        <w:rPr>
          <w:b w:val="1"/>
          <w:bCs w:val="1"/>
        </w:rPr>
        <w:t>Dimensiones:</w:t>
      </w:r>
      <w:r w:rsidRPr="7CD85689" w:rsidR="0E38A480">
        <w:rPr>
          <w:b w:val="1"/>
          <w:bCs w:val="1"/>
        </w:rPr>
        <w:t xml:space="preserve"> </w:t>
      </w:r>
      <w:r w:rsidR="0E38A480">
        <w:rPr>
          <w:b w:val="0"/>
          <w:bCs w:val="0"/>
        </w:rPr>
        <w:t>Dimensiones (</w:t>
      </w:r>
      <w:r w:rsidR="0E38A480">
        <w:rPr>
          <w:b w:val="0"/>
          <w:bCs w:val="0"/>
        </w:rPr>
        <w:t>Alto, ancho</w:t>
      </w:r>
      <w:r w:rsidR="0E38A480">
        <w:rPr>
          <w:b w:val="0"/>
          <w:bCs w:val="0"/>
        </w:rPr>
        <w:t xml:space="preserve"> y profundidad) de la pieza</w:t>
      </w:r>
    </w:p>
    <w:p w:rsidR="5AF57ACE" w:rsidP="7CD85689" w:rsidRDefault="5AF57ACE" w14:paraId="403053E8" w14:textId="4CB089B0">
      <w:pPr>
        <w:pStyle w:val="Prrafodelista"/>
        <w:numPr>
          <w:ilvl w:val="2"/>
          <w:numId w:val="4"/>
        </w:numPr>
        <w:rPr>
          <w:b w:val="0"/>
          <w:bCs w:val="0"/>
        </w:rPr>
      </w:pPr>
      <w:r w:rsidRPr="7CD85689" w:rsidR="5AF57ACE">
        <w:rPr>
          <w:b w:val="1"/>
          <w:bCs w:val="1"/>
        </w:rPr>
        <w:t>Materiales:</w:t>
      </w:r>
      <w:r w:rsidR="0856403E">
        <w:rPr>
          <w:b w:val="0"/>
          <w:bCs w:val="0"/>
        </w:rPr>
        <w:t xml:space="preserve"> </w:t>
      </w:r>
      <w:r w:rsidR="1A049D62">
        <w:rPr>
          <w:b w:val="0"/>
          <w:bCs w:val="0"/>
        </w:rPr>
        <w:t>Los materiales utilizados en la pieza, relevante especialmente para esculturas.</w:t>
      </w:r>
    </w:p>
    <w:p w:rsidR="5A09B63D" w:rsidP="7CD85689" w:rsidRDefault="5A09B63D" w14:paraId="76307DC0" w14:textId="7CC73568">
      <w:pPr>
        <w:pStyle w:val="Prrafodelista"/>
        <w:numPr>
          <w:ilvl w:val="2"/>
          <w:numId w:val="4"/>
        </w:numPr>
        <w:rPr>
          <w:b w:val="1"/>
          <w:bCs w:val="1"/>
        </w:rPr>
      </w:pPr>
      <w:r w:rsidRPr="7CD85689" w:rsidR="5A09B63D">
        <w:rPr>
          <w:b w:val="1"/>
          <w:bCs w:val="1"/>
        </w:rPr>
        <w:t xml:space="preserve">Necesidad </w:t>
      </w:r>
      <w:r w:rsidRPr="7CD85689" w:rsidR="5AF57ACE">
        <w:rPr>
          <w:b w:val="1"/>
          <w:bCs w:val="1"/>
        </w:rPr>
        <w:t>Electricidad</w:t>
      </w:r>
      <w:r w:rsidRPr="7CD85689" w:rsidR="1342BD19">
        <w:rPr>
          <w:b w:val="1"/>
          <w:bCs w:val="1"/>
        </w:rPr>
        <w:t>:</w:t>
      </w:r>
      <w:r w:rsidRPr="7CD85689" w:rsidR="344B9465">
        <w:rPr>
          <w:b w:val="1"/>
          <w:bCs w:val="1"/>
        </w:rPr>
        <w:t xml:space="preserve"> </w:t>
      </w:r>
      <w:r w:rsidRPr="7CD85689" w:rsidR="38F8E738">
        <w:rPr>
          <w:b w:val="1"/>
          <w:bCs w:val="1"/>
        </w:rPr>
        <w:t>Un indicador de si la pieza requiere electricidad para su exhibición.</w:t>
      </w:r>
    </w:p>
    <w:p w:rsidR="5AF57ACE" w:rsidP="7CD85689" w:rsidRDefault="5AF57ACE" w14:paraId="0E75C1A1" w14:textId="055E9DD4">
      <w:pPr>
        <w:pStyle w:val="Prrafodelista"/>
        <w:numPr>
          <w:ilvl w:val="2"/>
          <w:numId w:val="4"/>
        </w:numPr>
        <w:rPr>
          <w:b w:val="1"/>
          <w:bCs w:val="1"/>
        </w:rPr>
      </w:pPr>
      <w:r w:rsidRPr="7CD85689" w:rsidR="5AF57ACE">
        <w:rPr>
          <w:b w:val="1"/>
          <w:bCs w:val="1"/>
        </w:rPr>
        <w:t xml:space="preserve">Detalles </w:t>
      </w:r>
      <w:r w:rsidRPr="7CD85689" w:rsidR="03138B5F">
        <w:rPr>
          <w:b w:val="1"/>
          <w:bCs w:val="1"/>
        </w:rPr>
        <w:t>Instalación</w:t>
      </w:r>
      <w:r w:rsidRPr="7CD85689" w:rsidR="459B1DDE">
        <w:rPr>
          <w:b w:val="1"/>
          <w:bCs w:val="1"/>
        </w:rPr>
        <w:t>:</w:t>
      </w:r>
      <w:r w:rsidRPr="7CD85689" w:rsidR="5242EC2F">
        <w:rPr>
          <w:b w:val="1"/>
          <w:bCs w:val="1"/>
        </w:rPr>
        <w:t xml:space="preserve"> Instrucciones o requerimientos específicos para la instalación de la pieza.</w:t>
      </w:r>
    </w:p>
    <w:p w:rsidR="00284196" w:rsidP="002E1107" w:rsidRDefault="00D22AC9" w14:paraId="45DCD5F2" w14:textId="77777777">
      <w:pPr>
        <w:pStyle w:val="Prrafodelista"/>
        <w:numPr>
          <w:ilvl w:val="1"/>
          <w:numId w:val="4"/>
        </w:numPr>
        <w:rPr>
          <w:b/>
          <w:bCs/>
        </w:rPr>
      </w:pPr>
      <w:r w:rsidRPr="7CD85689" w:rsidR="00D22AC9">
        <w:rPr>
          <w:b w:val="1"/>
          <w:bCs w:val="1"/>
        </w:rPr>
        <w:t>Relaciones:</w:t>
      </w:r>
    </w:p>
    <w:p w:rsidR="09A932E7" w:rsidP="7CD85689" w:rsidRDefault="09A932E7" w14:paraId="181B0ACA" w14:textId="53C8720C">
      <w:pPr>
        <w:pStyle w:val="Prrafodelista"/>
        <w:numPr>
          <w:ilvl w:val="2"/>
          <w:numId w:val="4"/>
        </w:numPr>
        <w:suppressLineNumbers w:val="0"/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09A932E7">
        <w:rPr/>
        <w:t>Artista:</w:t>
      </w:r>
      <w:r w:rsidR="37FBF52C">
        <w:rPr/>
        <w:t xml:space="preserve"> </w:t>
      </w:r>
      <w:r w:rsidR="37FBF52C">
        <w:rPr/>
        <w:t>Pertene</w:t>
      </w:r>
      <w:r w:rsidR="00818A1F">
        <w:rPr/>
        <w:t>ce</w:t>
      </w:r>
      <w:r w:rsidR="37FBF52C">
        <w:rPr/>
        <w:t xml:space="preserve"> a un artista</w:t>
      </w:r>
    </w:p>
    <w:p w:rsidR="5A8E67D2" w:rsidP="7CD85689" w:rsidRDefault="5A8E67D2" w14:paraId="0F350164" w14:textId="56163208">
      <w:pPr>
        <w:pStyle w:val="Prrafodelista"/>
        <w:numPr>
          <w:ilvl w:val="2"/>
          <w:numId w:val="4"/>
        </w:numPr>
        <w:suppressLineNumbers w:val="0"/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5A8E67D2">
        <w:rPr/>
        <w:t>Propietario: Tiene</w:t>
      </w:r>
      <w:r w:rsidR="5A8E67D2">
        <w:rPr/>
        <w:t xml:space="preserve"> un propietario</w:t>
      </w:r>
    </w:p>
    <w:p w:rsidR="44CA970A" w:rsidP="7CD85689" w:rsidRDefault="44CA970A" w14:paraId="3A130D6A" w14:textId="0E2FA797">
      <w:pPr>
        <w:pStyle w:val="Prrafodelista"/>
        <w:numPr>
          <w:ilvl w:val="2"/>
          <w:numId w:val="4"/>
        </w:numPr>
        <w:suppressLineNumbers w:val="0"/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44CA970A">
        <w:rPr/>
        <w:t xml:space="preserve">Transacciones: Participa en cero o </w:t>
      </w:r>
      <w:r w:rsidR="44CA970A">
        <w:rPr/>
        <w:t>más</w:t>
      </w:r>
      <w:r w:rsidR="44CA970A">
        <w:rPr/>
        <w:t xml:space="preserve"> transacciones</w:t>
      </w:r>
    </w:p>
    <w:p w:rsidR="1302CC2B" w:rsidP="7CD85689" w:rsidRDefault="1302CC2B" w14:paraId="265C8270" w14:textId="792960A5">
      <w:pPr>
        <w:pStyle w:val="Prrafodelista"/>
        <w:numPr>
          <w:ilvl w:val="0"/>
          <w:numId w:val="3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7CD85689" w:rsidR="1302CC2B">
        <w:rPr>
          <w:b w:val="1"/>
          <w:bCs w:val="1"/>
        </w:rPr>
        <w:t>Artista</w:t>
      </w:r>
    </w:p>
    <w:p w:rsidR="00D22AC9" w:rsidP="002E1107" w:rsidRDefault="00D22AC9" w14:paraId="5AA95F40" w14:noSpellErr="1" w14:textId="24A26F7B">
      <w:pPr>
        <w:pStyle w:val="Prrafodelista"/>
        <w:numPr>
          <w:ilvl w:val="1"/>
          <w:numId w:val="5"/>
        </w:numPr>
        <w:rPr/>
      </w:pPr>
      <w:r w:rsidR="00D22AC9">
        <w:rPr/>
        <w:t>Atributos:</w:t>
      </w:r>
    </w:p>
    <w:p w:rsidR="139E06FE" w:rsidP="7CD85689" w:rsidRDefault="139E06FE" w14:paraId="4E453530" w14:textId="3A5E8693">
      <w:pPr>
        <w:pStyle w:val="Prrafodelista"/>
        <w:numPr>
          <w:ilvl w:val="2"/>
          <w:numId w:val="5"/>
        </w:numPr>
        <w:rPr>
          <w:noProof w:val="0"/>
          <w:lang w:val="es-CO"/>
        </w:rPr>
      </w:pPr>
      <w:r w:rsidR="139E06FE">
        <w:rPr/>
        <w:t>Identificador: Un identificador único para cada artista.</w:t>
      </w:r>
    </w:p>
    <w:p w:rsidR="139E06FE" w:rsidP="7CD85689" w:rsidRDefault="139E06FE" w14:paraId="73FBE874" w14:textId="094CE5B1">
      <w:pPr>
        <w:pStyle w:val="Prrafodelista"/>
        <w:numPr>
          <w:ilvl w:val="2"/>
          <w:numId w:val="5"/>
        </w:numPr>
        <w:rPr>
          <w:noProof w:val="0"/>
          <w:lang w:val="es-CO"/>
        </w:rPr>
      </w:pPr>
      <w:r w:rsidRPr="7CD85689" w:rsidR="139E06FE">
        <w:rPr>
          <w:noProof w:val="0"/>
          <w:lang w:val="es-CO"/>
        </w:rPr>
        <w:t>Nombre: El nombre completo del artista o colectivo.</w:t>
      </w:r>
    </w:p>
    <w:p w:rsidR="139E06FE" w:rsidP="7CD85689" w:rsidRDefault="139E06FE" w14:paraId="2B91B5F4" w14:textId="4C091C98">
      <w:pPr>
        <w:pStyle w:val="Prrafodelista"/>
        <w:numPr>
          <w:ilvl w:val="2"/>
          <w:numId w:val="5"/>
        </w:numPr>
        <w:rPr>
          <w:noProof w:val="0"/>
          <w:lang w:val="es-CO"/>
        </w:rPr>
      </w:pPr>
      <w:r w:rsidRPr="7CD85689" w:rsidR="139E06FE">
        <w:rPr>
          <w:noProof w:val="0"/>
          <w:lang w:val="es-CO"/>
        </w:rPr>
        <w:t>Biografía: Una breve descripción de la vida y carrera del artista.</w:t>
      </w:r>
    </w:p>
    <w:p w:rsidR="139E06FE" w:rsidP="7CD85689" w:rsidRDefault="139E06FE" w14:paraId="68FE5BDC" w14:textId="2B85CC6B">
      <w:pPr>
        <w:pStyle w:val="Prrafodelista"/>
        <w:numPr>
          <w:ilvl w:val="2"/>
          <w:numId w:val="5"/>
        </w:numPr>
        <w:rPr>
          <w:noProof w:val="0"/>
          <w:lang w:val="es-CO"/>
        </w:rPr>
      </w:pPr>
      <w:r w:rsidRPr="7CD85689" w:rsidR="139E06FE">
        <w:rPr>
          <w:noProof w:val="0"/>
          <w:lang w:val="es-CO"/>
        </w:rPr>
        <w:t>Estilo: El estilo o corrientes artísticas asociadas con el artista.</w:t>
      </w:r>
    </w:p>
    <w:p w:rsidR="002E1107" w:rsidP="002E1107" w:rsidRDefault="00D22AC9" w14:paraId="4DB6B546" w14:noSpellErr="1" w14:textId="6CC56719">
      <w:pPr>
        <w:pStyle w:val="Prrafodelista"/>
        <w:numPr>
          <w:ilvl w:val="1"/>
          <w:numId w:val="5"/>
        </w:numPr>
        <w:rPr/>
      </w:pPr>
      <w:r w:rsidR="00D22AC9">
        <w:rPr/>
        <w:t xml:space="preserve">Relaciones: </w:t>
      </w:r>
    </w:p>
    <w:p w:rsidR="31402838" w:rsidP="7CD85689" w:rsidRDefault="31402838" w14:paraId="0CF97C44" w14:textId="5436C17F">
      <w:pPr>
        <w:pStyle w:val="Prrafodelista"/>
        <w:numPr>
          <w:ilvl w:val="2"/>
          <w:numId w:val="5"/>
        </w:numPr>
        <w:rPr/>
      </w:pPr>
      <w:r w:rsidR="31402838">
        <w:rPr/>
        <w:t>Crea una o más Piezas.</w:t>
      </w:r>
    </w:p>
    <w:p w:rsidR="581404D2" w:rsidP="7CD85689" w:rsidRDefault="581404D2" w14:paraId="7841D860" w14:textId="6BF52244">
      <w:pPr>
        <w:pStyle w:val="Prrafodelista"/>
        <w:numPr>
          <w:ilvl w:val="0"/>
          <w:numId w:val="6"/>
        </w:numPr>
        <w:rPr>
          <w:b w:val="1"/>
          <w:bCs w:val="1"/>
        </w:rPr>
      </w:pPr>
      <w:r w:rsidRPr="7CD85689" w:rsidR="581404D2">
        <w:rPr>
          <w:b w:val="1"/>
          <w:bCs w:val="1"/>
        </w:rPr>
        <w:t>Propietario (hereda de Usuario)</w:t>
      </w:r>
    </w:p>
    <w:p w:rsidR="00D22AC9" w:rsidP="002E1107" w:rsidRDefault="00D22AC9" w14:paraId="2D127AA2" w14:textId="77777777">
      <w:pPr>
        <w:pStyle w:val="Prrafodelista"/>
        <w:numPr>
          <w:ilvl w:val="1"/>
          <w:numId w:val="6"/>
        </w:numPr>
        <w:rPr/>
      </w:pPr>
      <w:r w:rsidR="00D22AC9">
        <w:rPr/>
        <w:t>Atributos:</w:t>
      </w:r>
    </w:p>
    <w:p w:rsidR="1CA28060" w:rsidP="7CD85689" w:rsidRDefault="1CA28060" w14:paraId="7F15564A" w14:textId="4E1ABF0B">
      <w:pPr>
        <w:pStyle w:val="Prrafodelista"/>
        <w:numPr>
          <w:ilvl w:val="2"/>
          <w:numId w:val="6"/>
        </w:numPr>
        <w:rPr/>
      </w:pPr>
      <w:r w:rsidR="1CA28060">
        <w:rPr/>
        <w:t xml:space="preserve"> Información básica de Usuario + información específica de contacto.</w:t>
      </w:r>
    </w:p>
    <w:p w:rsidR="002E1107" w:rsidP="002E1107" w:rsidRDefault="00D22AC9" w14:paraId="3A91C0A9" w14:textId="77777777">
      <w:pPr>
        <w:pStyle w:val="Prrafodelista"/>
        <w:numPr>
          <w:ilvl w:val="1"/>
          <w:numId w:val="6"/>
        </w:numPr>
        <w:rPr/>
      </w:pPr>
      <w:r w:rsidR="00D22AC9">
        <w:rPr/>
        <w:t xml:space="preserve">Relaciones: </w:t>
      </w:r>
    </w:p>
    <w:p w:rsidR="7DABD15F" w:rsidP="7CD85689" w:rsidRDefault="7DABD15F" w14:paraId="4A0124D6" w14:textId="141E7151">
      <w:pPr>
        <w:pStyle w:val="Prrafodelista"/>
        <w:numPr>
          <w:ilvl w:val="2"/>
          <w:numId w:val="6"/>
        </w:numPr>
        <w:rPr>
          <w:noProof w:val="0"/>
          <w:lang w:val="es-CO"/>
        </w:rPr>
      </w:pPr>
      <w:r w:rsidR="7DABD15F">
        <w:rPr/>
        <w:t>Posee cero o más Piezas.</w:t>
      </w:r>
    </w:p>
    <w:p w:rsidR="7DABD15F" w:rsidP="7CD85689" w:rsidRDefault="7DABD15F" w14:paraId="1F07B167" w14:textId="6FA9409C">
      <w:pPr>
        <w:pStyle w:val="Prrafodelista"/>
        <w:numPr>
          <w:ilvl w:val="2"/>
          <w:numId w:val="6"/>
        </w:numPr>
        <w:rPr>
          <w:noProof w:val="0"/>
          <w:lang w:val="es-CO"/>
        </w:rPr>
      </w:pPr>
      <w:r w:rsidRPr="7CD85689" w:rsidR="7DABD15F">
        <w:rPr>
          <w:noProof w:val="0"/>
          <w:lang w:val="es-CO"/>
        </w:rPr>
        <w:t>Puede ser un Comprador.</w:t>
      </w:r>
    </w:p>
    <w:p w:rsidR="7DABD15F" w:rsidP="7CD85689" w:rsidRDefault="7DABD15F" w14:paraId="12652810" w14:textId="2B94C331">
      <w:pPr>
        <w:pStyle w:val="Prrafodelista"/>
        <w:numPr>
          <w:ilvl w:val="0"/>
          <w:numId w:val="6"/>
        </w:numPr>
        <w:rPr>
          <w:b w:val="1"/>
          <w:bCs w:val="1"/>
          <w:sz w:val="24"/>
          <w:szCs w:val="24"/>
        </w:rPr>
      </w:pPr>
      <w:r w:rsidRPr="7CD85689" w:rsidR="7DABD15F">
        <w:rPr>
          <w:b w:val="1"/>
          <w:bCs w:val="1"/>
          <w:sz w:val="24"/>
          <w:szCs w:val="24"/>
        </w:rPr>
        <w:t>Comprador (hereda de Usuario)</w:t>
      </w:r>
    </w:p>
    <w:p w:rsidR="00D22AC9" w:rsidP="002E1107" w:rsidRDefault="00D22AC9" w14:paraId="40103E2C" w14:noSpellErr="1" w14:textId="4AF45F16">
      <w:pPr>
        <w:pStyle w:val="Prrafodelista"/>
        <w:numPr>
          <w:ilvl w:val="1"/>
          <w:numId w:val="6"/>
        </w:numPr>
        <w:rPr/>
      </w:pPr>
      <w:r w:rsidR="00D22AC9">
        <w:rPr/>
        <w:t>Atributos:</w:t>
      </w:r>
    </w:p>
    <w:p w:rsidR="0E9A4094" w:rsidP="7CD85689" w:rsidRDefault="0E9A4094" w14:paraId="4B87AED6" w14:textId="25926884">
      <w:pPr>
        <w:pStyle w:val="Prrafodelista"/>
        <w:numPr>
          <w:ilvl w:val="2"/>
          <w:numId w:val="6"/>
        </w:numPr>
        <w:rPr/>
      </w:pPr>
      <w:r w:rsidR="0E9A4094">
        <w:rPr/>
        <w:t>Información básica de Usuario + límite de compra, verificación.</w:t>
      </w:r>
    </w:p>
    <w:p w:rsidR="00D22AC9" w:rsidP="002E1107" w:rsidRDefault="00D22AC9" w14:paraId="10EB78CD" w14:noSpellErr="1" w14:textId="7D5C379E">
      <w:pPr>
        <w:pStyle w:val="Prrafodelista"/>
        <w:numPr>
          <w:ilvl w:val="1"/>
          <w:numId w:val="6"/>
        </w:numPr>
        <w:rPr/>
      </w:pPr>
      <w:r w:rsidR="00D22AC9">
        <w:rPr/>
        <w:t>Relaciones:</w:t>
      </w:r>
    </w:p>
    <w:p w:rsidR="7C833E9F" w:rsidP="7CD85689" w:rsidRDefault="7C833E9F" w14:paraId="7F0D0E6D" w14:textId="5E8B5527">
      <w:pPr>
        <w:pStyle w:val="Prrafodelista"/>
        <w:numPr>
          <w:ilvl w:val="2"/>
          <w:numId w:val="6"/>
        </w:numPr>
        <w:rPr>
          <w:noProof w:val="0"/>
          <w:lang w:val="es-CO"/>
        </w:rPr>
      </w:pPr>
      <w:r w:rsidR="7C833E9F">
        <w:rPr/>
        <w:t>Compra Piezas a través de Transacciones.</w:t>
      </w:r>
    </w:p>
    <w:p w:rsidR="7C833E9F" w:rsidP="7CD85689" w:rsidRDefault="7C833E9F" w14:paraId="70B435FE" w14:textId="32106598">
      <w:pPr>
        <w:pStyle w:val="Prrafodelista"/>
        <w:numPr>
          <w:ilvl w:val="2"/>
          <w:numId w:val="6"/>
        </w:numPr>
        <w:rPr>
          <w:noProof w:val="0"/>
          <w:lang w:val="es-CO"/>
        </w:rPr>
      </w:pPr>
      <w:r w:rsidRPr="7CD85689" w:rsidR="7C833E9F">
        <w:rPr>
          <w:noProof w:val="0"/>
          <w:lang w:val="es-CO"/>
        </w:rPr>
        <w:t>Puede hacer Ofertas en Subastas.</w:t>
      </w:r>
    </w:p>
    <w:p w:rsidR="7C833E9F" w:rsidP="7CD85689" w:rsidRDefault="7C833E9F" w14:paraId="68C450F4" w14:textId="251FA86A">
      <w:pPr>
        <w:pStyle w:val="Prrafodelista"/>
        <w:numPr>
          <w:ilvl w:val="0"/>
          <w:numId w:val="6"/>
        </w:numPr>
        <w:rPr>
          <w:b w:val="1"/>
          <w:bCs w:val="1"/>
          <w:sz w:val="24"/>
          <w:szCs w:val="24"/>
        </w:rPr>
      </w:pPr>
      <w:r w:rsidRPr="7CD85689" w:rsidR="7C833E9F">
        <w:rPr>
          <w:b w:val="1"/>
          <w:bCs w:val="1"/>
          <w:sz w:val="24"/>
          <w:szCs w:val="24"/>
        </w:rPr>
        <w:t>Transacción</w:t>
      </w:r>
    </w:p>
    <w:p w:rsidR="002E1107" w:rsidP="002E1107" w:rsidRDefault="00D22AC9" w14:paraId="33AEFA64" w14:textId="77777777">
      <w:pPr>
        <w:pStyle w:val="Prrafodelista"/>
        <w:numPr>
          <w:ilvl w:val="1"/>
          <w:numId w:val="6"/>
        </w:numPr>
        <w:rPr/>
      </w:pPr>
      <w:r w:rsidR="00D22AC9">
        <w:rPr/>
        <w:t>Atributos:</w:t>
      </w:r>
    </w:p>
    <w:p w:rsidR="302106C8" w:rsidP="7CD85689" w:rsidRDefault="302106C8" w14:paraId="2F3C3245" w14:textId="30A1EC7E">
      <w:pPr>
        <w:pStyle w:val="Prrafodelista"/>
        <w:numPr>
          <w:ilvl w:val="2"/>
          <w:numId w:val="6"/>
        </w:numPr>
        <w:rPr>
          <w:noProof w:val="0"/>
          <w:lang w:val="es-CO"/>
        </w:rPr>
      </w:pPr>
      <w:r w:rsidR="302106C8">
        <w:rPr/>
        <w:t>Identificador: Un identificador único para cada transacción.</w:t>
      </w:r>
    </w:p>
    <w:p w:rsidR="302106C8" w:rsidP="7CD85689" w:rsidRDefault="302106C8" w14:paraId="4FBF1CFA" w14:textId="1D5F4094">
      <w:pPr>
        <w:pStyle w:val="Prrafodelista"/>
        <w:numPr>
          <w:ilvl w:val="2"/>
          <w:numId w:val="6"/>
        </w:numPr>
        <w:rPr>
          <w:noProof w:val="0"/>
          <w:lang w:val="es-CO"/>
        </w:rPr>
      </w:pPr>
      <w:r w:rsidRPr="7CD85689" w:rsidR="302106C8">
        <w:rPr>
          <w:noProof w:val="0"/>
          <w:lang w:val="es-CO"/>
        </w:rPr>
        <w:t>Pieza: La pieza de arte asociada con la transacción.</w:t>
      </w:r>
    </w:p>
    <w:p w:rsidR="302106C8" w:rsidP="7CD85689" w:rsidRDefault="302106C8" w14:paraId="4D9FF6E7" w14:textId="12A39CA8">
      <w:pPr>
        <w:pStyle w:val="Prrafodelista"/>
        <w:numPr>
          <w:ilvl w:val="2"/>
          <w:numId w:val="6"/>
        </w:numPr>
        <w:rPr>
          <w:noProof w:val="0"/>
          <w:lang w:val="es-CO"/>
        </w:rPr>
      </w:pPr>
      <w:r w:rsidRPr="7CD85689" w:rsidR="302106C8">
        <w:rPr>
          <w:noProof w:val="0"/>
          <w:lang w:val="es-CO"/>
        </w:rPr>
        <w:t>Tipo: Define si la transacción es una venta, donación, etc.</w:t>
      </w:r>
    </w:p>
    <w:p w:rsidR="302106C8" w:rsidP="7CD85689" w:rsidRDefault="302106C8" w14:paraId="4FA6E76B" w14:textId="668CB5C5">
      <w:pPr>
        <w:pStyle w:val="Prrafodelista"/>
        <w:numPr>
          <w:ilvl w:val="2"/>
          <w:numId w:val="6"/>
        </w:numPr>
        <w:rPr>
          <w:noProof w:val="0"/>
          <w:lang w:val="es-CO"/>
        </w:rPr>
      </w:pPr>
      <w:r w:rsidRPr="7CD85689" w:rsidR="302106C8">
        <w:rPr>
          <w:noProof w:val="0"/>
          <w:lang w:val="es-CO"/>
        </w:rPr>
        <w:t>Fecha: La fecha en que se realizó la transacción.</w:t>
      </w:r>
    </w:p>
    <w:p w:rsidR="302106C8" w:rsidP="7CD85689" w:rsidRDefault="302106C8" w14:paraId="5965B59E" w14:textId="2D01D5CC">
      <w:pPr>
        <w:pStyle w:val="Prrafodelista"/>
        <w:numPr>
          <w:ilvl w:val="2"/>
          <w:numId w:val="6"/>
        </w:numPr>
        <w:rPr>
          <w:noProof w:val="0"/>
          <w:lang w:val="es-CO"/>
        </w:rPr>
      </w:pPr>
      <w:r w:rsidRPr="7CD85689" w:rsidR="302106C8">
        <w:rPr>
          <w:noProof w:val="0"/>
          <w:lang w:val="es-CO"/>
        </w:rPr>
        <w:t>Monto: El monto de dinero involucrado en la transacción.</w:t>
      </w:r>
    </w:p>
    <w:p w:rsidR="302106C8" w:rsidP="7CD85689" w:rsidRDefault="302106C8" w14:paraId="07A3A805" w14:textId="118F87FA">
      <w:pPr>
        <w:pStyle w:val="Prrafodelista"/>
        <w:numPr>
          <w:ilvl w:val="2"/>
          <w:numId w:val="6"/>
        </w:numPr>
        <w:rPr>
          <w:noProof w:val="0"/>
          <w:lang w:val="es-CO"/>
        </w:rPr>
      </w:pPr>
      <w:r w:rsidRPr="7CD85689" w:rsidR="302106C8">
        <w:rPr>
          <w:noProof w:val="0"/>
          <w:lang w:val="es-CO"/>
        </w:rPr>
        <w:t>Estado: El estado actual de la transacción (pendiente, completada, cancelada).</w:t>
      </w:r>
    </w:p>
    <w:p w:rsidR="002E1107" w:rsidP="002E1107" w:rsidRDefault="00D22AC9" w14:paraId="118F89A1" w14:textId="77777777">
      <w:pPr>
        <w:pStyle w:val="Prrafodelista"/>
        <w:numPr>
          <w:ilvl w:val="1"/>
          <w:numId w:val="6"/>
        </w:numPr>
        <w:rPr/>
      </w:pPr>
      <w:r w:rsidR="00D22AC9">
        <w:rPr/>
        <w:t>Relaciones:</w:t>
      </w:r>
    </w:p>
    <w:p w:rsidR="02E9D504" w:rsidP="7CD85689" w:rsidRDefault="02E9D504" w14:paraId="2D3C0564" w14:textId="201FEAC7">
      <w:pPr>
        <w:pStyle w:val="Prrafodelista"/>
        <w:numPr>
          <w:ilvl w:val="2"/>
          <w:numId w:val="6"/>
        </w:numPr>
        <w:rPr>
          <w:noProof w:val="0"/>
          <w:lang w:val="es-CO"/>
        </w:rPr>
      </w:pPr>
      <w:r w:rsidR="02E9D504">
        <w:rPr/>
        <w:t>Involucra una Pieza.</w:t>
      </w:r>
    </w:p>
    <w:p w:rsidR="02E9D504" w:rsidP="7CD85689" w:rsidRDefault="02E9D504" w14:paraId="00613A06" w14:textId="43B3829D">
      <w:pPr>
        <w:pStyle w:val="Prrafodelista"/>
        <w:numPr>
          <w:ilvl w:val="2"/>
          <w:numId w:val="6"/>
        </w:numPr>
        <w:rPr>
          <w:noProof w:val="0"/>
          <w:lang w:val="es-CO"/>
        </w:rPr>
      </w:pPr>
      <w:r w:rsidRPr="7CD85689" w:rsidR="02E9D504">
        <w:rPr>
          <w:noProof w:val="0"/>
          <w:lang w:val="es-CO"/>
        </w:rPr>
        <w:t>Involucra un Comprador.</w:t>
      </w:r>
    </w:p>
    <w:p w:rsidR="02E9D504" w:rsidP="7CD85689" w:rsidRDefault="02E9D504" w14:paraId="619B8C83" w14:textId="6132E62D">
      <w:pPr>
        <w:pStyle w:val="Prrafodelista"/>
        <w:numPr>
          <w:ilvl w:val="2"/>
          <w:numId w:val="6"/>
        </w:numPr>
        <w:rPr>
          <w:noProof w:val="0"/>
          <w:lang w:val="es-CO"/>
        </w:rPr>
      </w:pPr>
      <w:r w:rsidRPr="7CD85689" w:rsidR="02E9D504">
        <w:rPr>
          <w:noProof w:val="0"/>
          <w:lang w:val="es-CO"/>
        </w:rPr>
        <w:t>Registrada por un Cajero.</w:t>
      </w:r>
    </w:p>
    <w:p w:rsidR="02E9D504" w:rsidP="7CD85689" w:rsidRDefault="02E9D504" w14:paraId="7C2E29CB" w14:textId="023C1B6C">
      <w:pPr>
        <w:pStyle w:val="Prrafodelista"/>
        <w:numPr>
          <w:ilvl w:val="0"/>
          <w:numId w:val="11"/>
        </w:numPr>
        <w:rPr>
          <w:b w:val="1"/>
          <w:bCs w:val="1"/>
          <w:sz w:val="24"/>
          <w:szCs w:val="24"/>
        </w:rPr>
      </w:pPr>
      <w:r w:rsidRPr="7CD85689" w:rsidR="02E9D504">
        <w:rPr>
          <w:b w:val="1"/>
          <w:bCs w:val="1"/>
          <w:sz w:val="24"/>
          <w:szCs w:val="24"/>
        </w:rPr>
        <w:t>Cajero</w:t>
      </w:r>
    </w:p>
    <w:p w:rsidR="00D22AC9" w:rsidP="002E1107" w:rsidRDefault="00D22AC9" w14:paraId="5319AEC2" w14:textId="77777777">
      <w:pPr>
        <w:pStyle w:val="Prrafodelista"/>
        <w:numPr>
          <w:ilvl w:val="1"/>
          <w:numId w:val="11"/>
        </w:numPr>
        <w:rPr/>
      </w:pPr>
      <w:r w:rsidR="00D22AC9">
        <w:rPr/>
        <w:t>Atributos:</w:t>
      </w:r>
    </w:p>
    <w:p w:rsidR="2EDF292B" w:rsidP="7CD85689" w:rsidRDefault="2EDF292B" w14:paraId="22AE2354" w14:textId="57BC9222">
      <w:pPr>
        <w:pStyle w:val="Prrafodelista"/>
        <w:numPr>
          <w:ilvl w:val="2"/>
          <w:numId w:val="11"/>
        </w:numPr>
        <w:rPr/>
      </w:pPr>
      <w:r w:rsidR="2EDF292B">
        <w:rPr/>
        <w:t>Información básica de Usuario + caja asignada.</w:t>
      </w:r>
    </w:p>
    <w:p w:rsidR="00D22AC9" w:rsidP="002E1107" w:rsidRDefault="00D22AC9" w14:paraId="4F3D0CA1" w14:textId="77777777">
      <w:pPr>
        <w:pStyle w:val="Prrafodelista"/>
        <w:numPr>
          <w:ilvl w:val="1"/>
          <w:numId w:val="11"/>
        </w:numPr>
        <w:rPr/>
      </w:pPr>
      <w:r w:rsidR="00D22AC9">
        <w:rPr/>
        <w:t>Relaciones:</w:t>
      </w:r>
    </w:p>
    <w:p w:rsidR="5F913100" w:rsidP="7CD85689" w:rsidRDefault="5F913100" w14:paraId="1D2AA7C7" w14:textId="51D4A5B0">
      <w:pPr>
        <w:pStyle w:val="Prrafodelista"/>
        <w:numPr>
          <w:ilvl w:val="2"/>
          <w:numId w:val="11"/>
        </w:numPr>
        <w:rPr/>
      </w:pPr>
      <w:r w:rsidR="5F913100">
        <w:rPr/>
        <w:t>Registra Transacciones.</w:t>
      </w:r>
    </w:p>
    <w:p w:rsidR="061603A9" w:rsidP="7CD85689" w:rsidRDefault="061603A9" w14:paraId="3CAF0103" w14:textId="2AF2346F">
      <w:pPr>
        <w:pStyle w:val="Prrafodelista"/>
        <w:numPr>
          <w:ilvl w:val="0"/>
          <w:numId w:val="11"/>
        </w:numPr>
        <w:rPr>
          <w:b w:val="1"/>
          <w:bCs w:val="1"/>
          <w:sz w:val="24"/>
          <w:szCs w:val="24"/>
        </w:rPr>
      </w:pPr>
      <w:r w:rsidRPr="7CD85689" w:rsidR="061603A9">
        <w:rPr>
          <w:b w:val="1"/>
          <w:bCs w:val="1"/>
          <w:sz w:val="24"/>
          <w:szCs w:val="24"/>
        </w:rPr>
        <w:t>Operador Subasta</w:t>
      </w:r>
    </w:p>
    <w:p w:rsidR="061603A9" w:rsidP="7CD85689" w:rsidRDefault="061603A9" w14:noSpellErr="1" w14:paraId="0BB4EB3E" w14:textId="425764C7">
      <w:pPr>
        <w:pStyle w:val="Prrafodelista"/>
        <w:numPr>
          <w:ilvl w:val="1"/>
          <w:numId w:val="11"/>
        </w:numPr>
        <w:rPr/>
      </w:pPr>
      <w:r w:rsidR="061603A9">
        <w:rPr/>
        <w:t>Atributos:</w:t>
      </w:r>
    </w:p>
    <w:p w:rsidR="061603A9" w:rsidP="7CD85689" w:rsidRDefault="061603A9" w14:paraId="53C25B3B" w14:textId="24518911">
      <w:pPr>
        <w:pStyle w:val="Prrafodelista"/>
        <w:numPr>
          <w:ilvl w:val="2"/>
          <w:numId w:val="11"/>
        </w:numPr>
        <w:ind w:right="-20"/>
        <w:rPr>
          <w:noProof w:val="0"/>
          <w:lang w:val="es-CO"/>
        </w:rPr>
      </w:pPr>
      <w:r w:rsidRPr="7CD85689" w:rsidR="061603A9">
        <w:rPr>
          <w:noProof w:val="0"/>
          <w:lang w:val="es-CO"/>
        </w:rPr>
        <w:t>Hereda todos los atributos de Usuario.</w:t>
      </w:r>
    </w:p>
    <w:p w:rsidR="061603A9" w:rsidP="7CD85689" w:rsidRDefault="061603A9" w14:noSpellErr="1" w14:paraId="1AC9644D" w14:textId="0A96D410">
      <w:pPr>
        <w:pStyle w:val="Prrafodelista"/>
        <w:numPr>
          <w:ilvl w:val="1"/>
          <w:numId w:val="11"/>
        </w:numPr>
        <w:rPr/>
      </w:pPr>
      <w:r w:rsidR="061603A9">
        <w:rPr/>
        <w:t>Relaciones:</w:t>
      </w:r>
    </w:p>
    <w:p w:rsidR="061603A9" w:rsidP="7CD85689" w:rsidRDefault="061603A9" w14:paraId="1219C8CB" w14:textId="43E7AC00">
      <w:pPr>
        <w:pStyle w:val="Prrafodelista"/>
        <w:numPr>
          <w:ilvl w:val="2"/>
          <w:numId w:val="11"/>
        </w:numPr>
        <w:rPr/>
      </w:pPr>
      <w:r w:rsidR="061603A9">
        <w:rPr/>
        <w:t>Maneja una o más Subastas.</w:t>
      </w:r>
    </w:p>
    <w:p w:rsidRPr="002E1107" w:rsidR="00D22AC9" w:rsidP="002E1107" w:rsidRDefault="00D22AC9" w14:paraId="380A01A3" w14:textId="5D0794C7">
      <w:pPr>
        <w:pStyle w:val="Prrafodelista"/>
        <w:numPr>
          <w:ilvl w:val="0"/>
          <w:numId w:val="11"/>
        </w:numPr>
        <w:rPr>
          <w:b w:val="1"/>
          <w:bCs w:val="1"/>
          <w:sz w:val="24"/>
          <w:szCs w:val="24"/>
        </w:rPr>
      </w:pPr>
      <w:r w:rsidRPr="7CD85689" w:rsidR="5B1CE3C4">
        <w:rPr>
          <w:b w:val="1"/>
          <w:bCs w:val="1"/>
          <w:sz w:val="24"/>
          <w:szCs w:val="24"/>
        </w:rPr>
        <w:t>Oferta</w:t>
      </w:r>
    </w:p>
    <w:p w:rsidR="00D22AC9" w:rsidP="002E1107" w:rsidRDefault="00D22AC9" w14:paraId="72ED960A" w14:textId="77777777">
      <w:pPr>
        <w:pStyle w:val="Prrafodelista"/>
        <w:numPr>
          <w:ilvl w:val="1"/>
          <w:numId w:val="11"/>
        </w:numPr>
        <w:rPr/>
      </w:pPr>
      <w:r w:rsidR="00D22AC9">
        <w:rPr/>
        <w:t>Atributos:</w:t>
      </w:r>
    </w:p>
    <w:p w:rsidR="611B6559" w:rsidP="7CD85689" w:rsidRDefault="611B6559" w14:paraId="604A5A6C" w14:textId="34BA8187">
      <w:pPr>
        <w:pStyle w:val="Prrafodelista"/>
        <w:numPr>
          <w:ilvl w:val="2"/>
          <w:numId w:val="11"/>
        </w:numPr>
        <w:rPr>
          <w:noProof w:val="0"/>
          <w:lang w:val="es-CO"/>
        </w:rPr>
      </w:pPr>
      <w:r w:rsidR="611B6559">
        <w:rPr/>
        <w:t>Identificador: Un identificador único para cada oferta en la subasta.</w:t>
      </w:r>
    </w:p>
    <w:p w:rsidR="3243112C" w:rsidP="7CD85689" w:rsidRDefault="3243112C" w14:paraId="23130601" w14:textId="17B7481E">
      <w:pPr>
        <w:pStyle w:val="Prrafodelista"/>
        <w:numPr>
          <w:ilvl w:val="2"/>
          <w:numId w:val="11"/>
        </w:numPr>
        <w:rPr>
          <w:noProof w:val="0"/>
          <w:lang w:val="es-CO"/>
        </w:rPr>
      </w:pPr>
      <w:r w:rsidRPr="7CD85689" w:rsidR="3243112C">
        <w:rPr>
          <w:noProof w:val="0"/>
          <w:lang w:val="es-CO"/>
        </w:rPr>
        <w:t>Monto: La cantidad de dinero ofrecida por el comprador.</w:t>
      </w:r>
    </w:p>
    <w:p w:rsidR="3243112C" w:rsidP="7CD85689" w:rsidRDefault="3243112C" w14:paraId="2A129F04" w14:textId="45C283FF">
      <w:pPr>
        <w:pStyle w:val="Prrafodelista"/>
        <w:numPr>
          <w:ilvl w:val="2"/>
          <w:numId w:val="11"/>
        </w:numPr>
        <w:rPr>
          <w:noProof w:val="0"/>
          <w:lang w:val="es-CO"/>
        </w:rPr>
      </w:pPr>
      <w:r w:rsidRPr="7CD85689" w:rsidR="3243112C">
        <w:rPr>
          <w:noProof w:val="0"/>
          <w:lang w:val="es-CO"/>
        </w:rPr>
        <w:t>Fecha: La fecha y hora en que se realizó la oferta.</w:t>
      </w:r>
    </w:p>
    <w:p w:rsidR="611B6559" w:rsidP="7CD85689" w:rsidRDefault="611B6559" w14:paraId="3F27B327" w14:textId="108D891C">
      <w:pPr>
        <w:pStyle w:val="Prrafodelista"/>
        <w:numPr>
          <w:ilvl w:val="2"/>
          <w:numId w:val="11"/>
        </w:numPr>
        <w:rPr>
          <w:noProof w:val="0"/>
          <w:lang w:val="es-CO"/>
        </w:rPr>
      </w:pPr>
      <w:r w:rsidRPr="7CD85689" w:rsidR="611B6559">
        <w:rPr>
          <w:noProof w:val="0"/>
          <w:lang w:val="es-CO"/>
        </w:rPr>
        <w:t>Estado: El estado de la oferta (aceptada, rechazada, pendiente).</w:t>
      </w:r>
    </w:p>
    <w:p w:rsidR="00D22AC9" w:rsidP="002E1107" w:rsidRDefault="00D22AC9" w14:paraId="00E1F805" w14:textId="77777777">
      <w:pPr>
        <w:pStyle w:val="Prrafodelista"/>
        <w:numPr>
          <w:ilvl w:val="1"/>
          <w:numId w:val="11"/>
        </w:numPr>
        <w:rPr/>
      </w:pPr>
      <w:r w:rsidR="00D22AC9">
        <w:rPr/>
        <w:t>Relaciones:</w:t>
      </w:r>
    </w:p>
    <w:p w:rsidR="418EBA35" w:rsidP="7CD85689" w:rsidRDefault="418EBA35" w14:paraId="2F99814D" w14:textId="0F27690C">
      <w:pPr>
        <w:pStyle w:val="Prrafodelista"/>
        <w:numPr>
          <w:ilvl w:val="2"/>
          <w:numId w:val="11"/>
        </w:numPr>
        <w:rPr>
          <w:noProof w:val="0"/>
          <w:lang w:val="es-CO"/>
        </w:rPr>
      </w:pPr>
      <w:r w:rsidR="418EBA35">
        <w:rPr/>
        <w:t>Comprador: Hecha por un Comprador.</w:t>
      </w:r>
    </w:p>
    <w:p w:rsidR="418EBA35" w:rsidP="7CD85689" w:rsidRDefault="418EBA35" w14:paraId="4C26AA4A" w14:textId="29B7E6C6">
      <w:pPr>
        <w:pStyle w:val="Prrafodelista"/>
        <w:numPr>
          <w:ilvl w:val="2"/>
          <w:numId w:val="11"/>
        </w:numPr>
        <w:rPr>
          <w:noProof w:val="0"/>
          <w:lang w:val="es-CO"/>
        </w:rPr>
      </w:pPr>
      <w:r w:rsidRPr="7CD85689" w:rsidR="418EBA35">
        <w:rPr>
          <w:noProof w:val="0"/>
          <w:lang w:val="es-CO"/>
        </w:rPr>
        <w:t>Subasta: Asociada</w:t>
      </w:r>
      <w:r w:rsidRPr="7CD85689" w:rsidR="418EBA35">
        <w:rPr>
          <w:noProof w:val="0"/>
          <w:lang w:val="es-CO"/>
        </w:rPr>
        <w:t xml:space="preserve"> a una Subasta.</w:t>
      </w:r>
    </w:p>
    <w:p w:rsidR="2319E753" w:rsidP="7CD85689" w:rsidRDefault="2319E753" w14:paraId="10400F0D" w14:textId="3C0DB52D">
      <w:pPr>
        <w:pStyle w:val="Prrafodelista"/>
        <w:numPr>
          <w:ilvl w:val="0"/>
          <w:numId w:val="11"/>
        </w:numPr>
        <w:rPr>
          <w:b w:val="1"/>
          <w:bCs w:val="1"/>
          <w:sz w:val="24"/>
          <w:szCs w:val="24"/>
        </w:rPr>
      </w:pPr>
      <w:r w:rsidRPr="7CD85689" w:rsidR="2319E753">
        <w:rPr>
          <w:b w:val="1"/>
          <w:bCs w:val="1"/>
          <w:sz w:val="24"/>
          <w:szCs w:val="24"/>
        </w:rPr>
        <w:t>Administrador (hereda de Usuario)</w:t>
      </w:r>
    </w:p>
    <w:p w:rsidR="2319E753" w:rsidP="7CD85689" w:rsidRDefault="2319E753" w14:noSpellErr="1" w14:paraId="344D9B4A" w14:textId="6E17CB99">
      <w:pPr>
        <w:pStyle w:val="Prrafodelista"/>
        <w:numPr>
          <w:ilvl w:val="1"/>
          <w:numId w:val="11"/>
        </w:numPr>
        <w:rPr/>
      </w:pPr>
      <w:r w:rsidR="2319E753">
        <w:rPr/>
        <w:t>Atributos:</w:t>
      </w:r>
    </w:p>
    <w:p w:rsidR="2319E753" w:rsidP="7CD85689" w:rsidRDefault="2319E753" w14:paraId="55A021A6" w14:textId="07AB7188">
      <w:pPr>
        <w:pStyle w:val="Prrafodelista"/>
        <w:numPr>
          <w:ilvl w:val="2"/>
          <w:numId w:val="11"/>
        </w:numPr>
        <w:rPr>
          <w:noProof w:val="0"/>
          <w:lang w:val="es-CO"/>
        </w:rPr>
      </w:pPr>
      <w:r w:rsidRPr="7CD85689" w:rsidR="2319E753">
        <w:rPr>
          <w:noProof w:val="0"/>
          <w:lang w:val="es-CO"/>
        </w:rPr>
        <w:t>Información básica de Usuario.</w:t>
      </w:r>
    </w:p>
    <w:p w:rsidR="2319E753" w:rsidP="7CD85689" w:rsidRDefault="2319E753" w14:noSpellErr="1" w14:paraId="5B61150F" w14:textId="204C89DC">
      <w:pPr>
        <w:pStyle w:val="Prrafodelista"/>
        <w:numPr>
          <w:ilvl w:val="1"/>
          <w:numId w:val="11"/>
        </w:numPr>
        <w:rPr/>
      </w:pPr>
      <w:r w:rsidR="2319E753">
        <w:rPr/>
        <w:t>Relaciones:</w:t>
      </w:r>
    </w:p>
    <w:p w:rsidR="2319E753" w:rsidP="7CD85689" w:rsidRDefault="2319E753" w14:paraId="026545D3" w14:textId="1F52D7D2">
      <w:pPr>
        <w:pStyle w:val="Prrafodelista"/>
        <w:numPr>
          <w:ilvl w:val="2"/>
          <w:numId w:val="11"/>
        </w:numPr>
        <w:rPr>
          <w:noProof w:val="0"/>
          <w:lang w:val="es-CO"/>
        </w:rPr>
      </w:pPr>
      <w:r w:rsidR="2319E753">
        <w:rPr/>
        <w:t>Verifica Compradores.</w:t>
      </w:r>
    </w:p>
    <w:p w:rsidR="2319E753" w:rsidP="7CD85689" w:rsidRDefault="2319E753" w14:paraId="599C61B5" w14:textId="34834BD4">
      <w:pPr>
        <w:pStyle w:val="Prrafodelista"/>
        <w:numPr>
          <w:ilvl w:val="2"/>
          <w:numId w:val="11"/>
        </w:numPr>
        <w:rPr>
          <w:noProof w:val="0"/>
          <w:lang w:val="es-CO"/>
        </w:rPr>
      </w:pPr>
      <w:r w:rsidRPr="7CD85689" w:rsidR="2319E753">
        <w:rPr>
          <w:noProof w:val="0"/>
          <w:lang w:val="es-CO"/>
        </w:rPr>
        <w:t>Gestiona el Inventario (añadir, eliminar piezas).</w:t>
      </w:r>
    </w:p>
    <w:p w:rsidR="2319E753" w:rsidP="7CD85689" w:rsidRDefault="2319E753" w14:paraId="4F6F3B97" w14:textId="784AF611">
      <w:pPr>
        <w:pStyle w:val="Prrafodelista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59" w:lineRule="auto"/>
        <w:ind w:left="360" w:right="0" w:hanging="360"/>
        <w:jc w:val="left"/>
        <w:rPr>
          <w:b w:val="1"/>
          <w:bCs w:val="1"/>
          <w:sz w:val="24"/>
          <w:szCs w:val="24"/>
        </w:rPr>
      </w:pPr>
      <w:r w:rsidRPr="7CD85689" w:rsidR="2319E753">
        <w:rPr>
          <w:b w:val="1"/>
          <w:bCs w:val="1"/>
          <w:sz w:val="24"/>
          <w:szCs w:val="24"/>
        </w:rPr>
        <w:t>Subasta</w:t>
      </w:r>
    </w:p>
    <w:p w:rsidR="2319E753" w:rsidP="7CD85689" w:rsidRDefault="2319E753" w14:noSpellErr="1" w14:paraId="6B016486" w14:textId="13E46FA2">
      <w:pPr>
        <w:pStyle w:val="Prrafodelista"/>
        <w:numPr>
          <w:ilvl w:val="1"/>
          <w:numId w:val="11"/>
        </w:numPr>
        <w:rPr/>
      </w:pPr>
      <w:r w:rsidR="2319E753">
        <w:rPr/>
        <w:t>Atributos:</w:t>
      </w:r>
    </w:p>
    <w:p w:rsidR="2319E753" w:rsidP="7CD85689" w:rsidRDefault="2319E753" w14:paraId="3F36FDB8" w14:textId="2CB16B39">
      <w:pPr>
        <w:pStyle w:val="Prrafodelista"/>
        <w:numPr>
          <w:ilvl w:val="2"/>
          <w:numId w:val="11"/>
        </w:numPr>
        <w:rPr>
          <w:noProof w:val="0"/>
          <w:lang w:val="es-CO"/>
        </w:rPr>
      </w:pPr>
      <w:r w:rsidRPr="7CD85689" w:rsidR="2319E753">
        <w:rPr>
          <w:noProof w:val="0"/>
          <w:lang w:val="es-CO"/>
        </w:rPr>
        <w:t>Identificador: Un identificador único para cada subasta</w:t>
      </w:r>
    </w:p>
    <w:p w:rsidR="328F89F2" w:rsidP="7CD85689" w:rsidRDefault="328F89F2" w14:paraId="53B3288C" w14:textId="37E3AE45">
      <w:pPr>
        <w:pStyle w:val="Prrafodelista"/>
        <w:numPr>
          <w:ilvl w:val="2"/>
          <w:numId w:val="11"/>
        </w:numPr>
        <w:rPr>
          <w:noProof w:val="0"/>
          <w:lang w:val="es-CO"/>
        </w:rPr>
      </w:pPr>
      <w:r w:rsidRPr="7CD85689" w:rsidR="328F89F2">
        <w:rPr>
          <w:noProof w:val="0"/>
          <w:lang w:val="es-CO"/>
        </w:rPr>
        <w:t>Lista de Piezas: Las piezas de arte subastadas.</w:t>
      </w:r>
    </w:p>
    <w:p w:rsidR="2319E753" w:rsidP="7CD85689" w:rsidRDefault="2319E753" w14:paraId="7B6DCD63" w14:textId="603E36E8">
      <w:pPr>
        <w:pStyle w:val="Prrafodelista"/>
        <w:numPr>
          <w:ilvl w:val="2"/>
          <w:numId w:val="11"/>
        </w:numPr>
        <w:rPr>
          <w:noProof w:val="0"/>
          <w:lang w:val="es-CO"/>
        </w:rPr>
      </w:pPr>
      <w:r w:rsidRPr="7CD85689" w:rsidR="2319E753">
        <w:rPr>
          <w:noProof w:val="0"/>
          <w:lang w:val="es-CO"/>
        </w:rPr>
        <w:t>Fecha: La fecha programada para la subasta.</w:t>
      </w:r>
    </w:p>
    <w:p w:rsidR="2319E753" w:rsidP="7CD85689" w:rsidRDefault="2319E753" w14:paraId="4AC515C1" w14:textId="6F0BDD7B">
      <w:pPr>
        <w:pStyle w:val="Prrafodelista"/>
        <w:numPr>
          <w:ilvl w:val="2"/>
          <w:numId w:val="11"/>
        </w:numPr>
        <w:rPr>
          <w:noProof w:val="0"/>
          <w:lang w:val="es-CO"/>
        </w:rPr>
      </w:pPr>
      <w:r w:rsidRPr="7CD85689" w:rsidR="2319E753">
        <w:rPr>
          <w:noProof w:val="0"/>
          <w:lang w:val="es-CO"/>
        </w:rPr>
        <w:t>Estado: El estado actual de la subasta (planeada, activa, finalizada).</w:t>
      </w:r>
    </w:p>
    <w:p w:rsidR="2319E753" w:rsidP="7CD85689" w:rsidRDefault="2319E753" w14:noSpellErr="1" w14:paraId="076AB346" w14:textId="5C656260">
      <w:pPr>
        <w:pStyle w:val="Prrafodelista"/>
        <w:numPr>
          <w:ilvl w:val="1"/>
          <w:numId w:val="11"/>
        </w:numPr>
        <w:rPr/>
      </w:pPr>
      <w:r w:rsidR="2319E753">
        <w:rPr/>
        <w:t>Relaciones:</w:t>
      </w:r>
    </w:p>
    <w:p w:rsidR="2319E753" w:rsidP="7CD85689" w:rsidRDefault="2319E753" w14:paraId="41319646" w14:textId="5D5D6F8C">
      <w:pPr>
        <w:pStyle w:val="Prrafodelista"/>
        <w:numPr>
          <w:ilvl w:val="2"/>
          <w:numId w:val="11"/>
        </w:numPr>
        <w:rPr>
          <w:noProof w:val="0"/>
          <w:lang w:val="es-CO"/>
        </w:rPr>
      </w:pPr>
      <w:r w:rsidRPr="7CD85689" w:rsidR="2319E753">
        <w:rPr>
          <w:noProof w:val="0"/>
          <w:lang w:val="es-CO"/>
        </w:rPr>
        <w:t>Incluye una o más Piezas.</w:t>
      </w:r>
    </w:p>
    <w:p w:rsidR="2319E753" w:rsidP="7CD85689" w:rsidRDefault="2319E753" w14:paraId="635A009C" w14:textId="6F184ADC">
      <w:pPr>
        <w:pStyle w:val="Prrafodelista"/>
        <w:numPr>
          <w:ilvl w:val="2"/>
          <w:numId w:val="11"/>
        </w:numPr>
        <w:ind w:right="-20"/>
        <w:rPr>
          <w:noProof w:val="0"/>
          <w:lang w:val="es-CO"/>
        </w:rPr>
      </w:pPr>
      <w:r w:rsidRPr="7CD85689" w:rsidR="2319E753">
        <w:rPr>
          <w:noProof w:val="0"/>
          <w:lang w:val="es-CO"/>
        </w:rPr>
        <w:t>Recibe Ofertas de Compradores.</w:t>
      </w:r>
    </w:p>
    <w:p w:rsidR="2319E753" w:rsidP="7CD85689" w:rsidRDefault="2319E753" w14:paraId="31496FED" w14:textId="5359C2C2">
      <w:pPr>
        <w:pStyle w:val="Prrafodelista"/>
        <w:numPr>
          <w:ilvl w:val="2"/>
          <w:numId w:val="11"/>
        </w:numPr>
        <w:rPr>
          <w:noProof w:val="0"/>
          <w:lang w:val="es-CO"/>
        </w:rPr>
      </w:pPr>
      <w:r w:rsidRPr="7CD85689" w:rsidR="2319E753">
        <w:rPr>
          <w:noProof w:val="0"/>
          <w:lang w:val="es-CO"/>
        </w:rPr>
        <w:t>Gestionada por un OperadorSubasta.</w:t>
      </w:r>
    </w:p>
    <w:p w:rsidR="7CD85689" w:rsidP="7CD85689" w:rsidRDefault="7CD85689" w14:paraId="5013F3EB" w14:textId="62E9B34A">
      <w:pPr>
        <w:pStyle w:val="Normal"/>
        <w:rPr>
          <w:noProof w:val="0"/>
          <w:lang w:val="es-CO"/>
        </w:rPr>
      </w:pPr>
    </w:p>
    <w:p w:rsidR="7CD85689" w:rsidP="7CD85689" w:rsidRDefault="7CD85689" w14:paraId="62AFDB74" w14:textId="072EC7EE">
      <w:pPr>
        <w:pStyle w:val="Normal"/>
        <w:rPr>
          <w:noProof w:val="0"/>
          <w:lang w:val="es-CO"/>
        </w:rPr>
      </w:pPr>
    </w:p>
    <w:p w:rsidR="7CD85689" w:rsidP="7CD85689" w:rsidRDefault="7CD85689" w14:paraId="7D62ECA9" w14:textId="09B256D9">
      <w:pPr>
        <w:pStyle w:val="Normal"/>
      </w:pPr>
    </w:p>
    <w:p w:rsidR="7CD85689" w:rsidP="7CD85689" w:rsidRDefault="7CD85689" w14:paraId="25BA7ADE" w14:textId="4EA3D447">
      <w:pPr>
        <w:rPr>
          <w:b w:val="1"/>
          <w:bCs w:val="1"/>
          <w:sz w:val="24"/>
          <w:szCs w:val="24"/>
        </w:rPr>
      </w:pPr>
    </w:p>
    <w:p w:rsidR="7CD85689" w:rsidP="7CD85689" w:rsidRDefault="7CD85689" w14:paraId="54936A22" w14:textId="293BBA82">
      <w:pPr>
        <w:rPr>
          <w:b w:val="1"/>
          <w:bCs w:val="1"/>
          <w:sz w:val="24"/>
          <w:szCs w:val="24"/>
        </w:rPr>
      </w:pPr>
    </w:p>
    <w:p w:rsidR="7CD85689" w:rsidP="7CD85689" w:rsidRDefault="7CD85689" w14:paraId="2044644F" w14:textId="4D1B5C6F">
      <w:pPr>
        <w:rPr>
          <w:b w:val="1"/>
          <w:bCs w:val="1"/>
          <w:sz w:val="24"/>
          <w:szCs w:val="24"/>
        </w:rPr>
      </w:pPr>
    </w:p>
    <w:p w:rsidR="00E92506" w:rsidP="7CD85689" w:rsidRDefault="00E92506" w14:paraId="2A98A1F0" w14:textId="1FA3B87C">
      <w:pPr>
        <w:rPr>
          <w:b w:val="1"/>
          <w:bCs w:val="1"/>
          <w:sz w:val="24"/>
          <w:szCs w:val="24"/>
        </w:rPr>
      </w:pPr>
      <w:r w:rsidRPr="7CD85689" w:rsidR="00E92506">
        <w:rPr>
          <w:b w:val="1"/>
          <w:bCs w:val="1"/>
          <w:sz w:val="24"/>
          <w:szCs w:val="24"/>
        </w:rPr>
        <w:t>2. Re</w:t>
      </w:r>
      <w:r w:rsidRPr="7CD85689" w:rsidR="08D707FE">
        <w:rPr>
          <w:b w:val="1"/>
          <w:bCs w:val="1"/>
          <w:sz w:val="24"/>
          <w:szCs w:val="24"/>
        </w:rPr>
        <w:t xml:space="preserve">stricciones del </w:t>
      </w:r>
      <w:r w:rsidRPr="7CD85689" w:rsidR="08D707FE">
        <w:rPr>
          <w:b w:val="1"/>
          <w:bCs w:val="1"/>
          <w:sz w:val="24"/>
          <w:szCs w:val="24"/>
        </w:rPr>
        <w:t>proyecto</w:t>
      </w:r>
      <w:r w:rsidRPr="7CD85689" w:rsidR="08D707FE">
        <w:rPr>
          <w:b w:val="1"/>
          <w:bCs w:val="1"/>
          <w:sz w:val="24"/>
          <w:szCs w:val="24"/>
        </w:rPr>
        <w:t>:</w:t>
      </w:r>
    </w:p>
    <w:p w:rsidR="00E92506" w:rsidP="7CD85689" w:rsidRDefault="00E92506" w14:paraId="3B5FEFAA" w14:textId="294B9FCA">
      <w:pPr>
        <w:pStyle w:val="Prrafodelista"/>
        <w:numPr>
          <w:ilvl w:val="0"/>
          <w:numId w:val="44"/>
        </w:numPr>
        <w:rPr/>
      </w:pPr>
      <w:r w:rsidR="14A3BA36">
        <w:rPr/>
        <w:t>Administrador de la Galería:</w:t>
      </w:r>
    </w:p>
    <w:p w:rsidR="00E92506" w:rsidP="7CD85689" w:rsidRDefault="00E92506" w14:paraId="6EF57A32" w14:textId="6FE0F6B0">
      <w:pPr>
        <w:pStyle w:val="Prrafodelista"/>
        <w:numPr>
          <w:ilvl w:val="1"/>
          <w:numId w:val="44"/>
        </w:numPr>
        <w:rPr/>
      </w:pPr>
      <w:r w:rsidR="14A3BA36">
        <w:rPr/>
        <w:t>Solo el administrador puede registrar nuevas piezas en el inventario y confirmar ventas o devoluciones de piezas.</w:t>
      </w:r>
    </w:p>
    <w:p w:rsidR="00E92506" w:rsidP="7CD85689" w:rsidRDefault="00E92506" w14:paraId="3455C1FE" w14:textId="5927C6DC">
      <w:pPr>
        <w:pStyle w:val="Prrafodelista"/>
        <w:numPr>
          <w:ilvl w:val="1"/>
          <w:numId w:val="44"/>
        </w:numPr>
        <w:rPr/>
      </w:pPr>
      <w:r w:rsidR="14A3BA36">
        <w:rPr/>
        <w:t>El administrador tiene acceso exclusivo para modificar cualquier información del inventario, incluyendo detalles de las piezas y su estado (exhibidas, en bodega, vendidas, etc.).</w:t>
      </w:r>
    </w:p>
    <w:p w:rsidR="00E92506" w:rsidP="7CD85689" w:rsidRDefault="00E92506" w14:paraId="5F725AFA" w14:textId="28AB0113">
      <w:pPr>
        <w:pStyle w:val="Prrafodelista"/>
        <w:numPr>
          <w:ilvl w:val="0"/>
          <w:numId w:val="45"/>
        </w:numPr>
        <w:rPr/>
      </w:pPr>
      <w:r w:rsidR="14A3BA36">
        <w:rPr/>
        <w:t xml:space="preserve">Administrador de </w:t>
      </w:r>
      <w:r w:rsidR="14A3BA36">
        <w:rPr/>
        <w:t>Subastas:</w:t>
      </w:r>
    </w:p>
    <w:p w:rsidR="00E92506" w:rsidP="7CD85689" w:rsidRDefault="00E92506" w14:paraId="4E21FEB3" w14:textId="39668087">
      <w:pPr>
        <w:pStyle w:val="Prrafodelista"/>
        <w:numPr>
          <w:ilvl w:val="1"/>
          <w:numId w:val="45"/>
        </w:numPr>
        <w:rPr/>
      </w:pPr>
      <w:r w:rsidR="14A3BA36">
        <w:rPr/>
        <w:t>Solo usuarios verificados por el administrador pueden participar en las subastas.</w:t>
      </w:r>
    </w:p>
    <w:p w:rsidR="00E92506" w:rsidP="7CD85689" w:rsidRDefault="00E92506" w14:paraId="260C5B9E" w14:textId="112E2C2C">
      <w:pPr>
        <w:pStyle w:val="Prrafodelista"/>
        <w:numPr>
          <w:ilvl w:val="1"/>
          <w:numId w:val="45"/>
        </w:numPr>
        <w:rPr/>
      </w:pPr>
      <w:r w:rsidR="14A3BA36">
        <w:rPr/>
        <w:t>Cada pieza en subasta debe tener un valor mínimo y un valor inicial claramente definidos antes de comenzar la subasta.</w:t>
      </w:r>
    </w:p>
    <w:p w:rsidR="00E92506" w:rsidP="7CD85689" w:rsidRDefault="00E92506" w14:paraId="33FEE68F" w14:textId="22E3808A">
      <w:pPr>
        <w:pStyle w:val="Prrafodelista"/>
        <w:numPr>
          <w:ilvl w:val="1"/>
          <w:numId w:val="45"/>
        </w:numPr>
        <w:rPr/>
      </w:pPr>
      <w:r w:rsidR="14A3BA36">
        <w:rPr/>
        <w:t>Durante una subasta, las ofertas por debajo del valor inicial no son aceptadas, y la pieza no se venderá si las ofertas no alcanzan el valor mínimo.</w:t>
      </w:r>
    </w:p>
    <w:p w:rsidR="00E92506" w:rsidP="7CD85689" w:rsidRDefault="00E92506" w14:paraId="59CC1C47" w14:textId="352BA8F4">
      <w:pPr>
        <w:pStyle w:val="Prrafodelista"/>
        <w:numPr>
          <w:ilvl w:val="0"/>
          <w:numId w:val="46"/>
        </w:numPr>
        <w:rPr/>
      </w:pPr>
      <w:r w:rsidR="14A3BA36">
        <w:rPr/>
        <w:t>Cajero:</w:t>
      </w:r>
    </w:p>
    <w:p w:rsidR="00E92506" w:rsidP="7CD85689" w:rsidRDefault="00E92506" w14:paraId="5690BF33" w14:textId="7E73C7A7">
      <w:pPr>
        <w:pStyle w:val="Prrafodelista"/>
        <w:numPr>
          <w:ilvl w:val="1"/>
          <w:numId w:val="46"/>
        </w:numPr>
        <w:rPr/>
      </w:pPr>
      <w:r w:rsidR="14A3BA36">
        <w:rPr/>
        <w:t>El cajero solo puede registrar pagos y no tiene la autoridad para modificar precios o cambiar el estado de las piezas en el inventario.</w:t>
      </w:r>
    </w:p>
    <w:p w:rsidR="00E92506" w:rsidP="7CD85689" w:rsidRDefault="00E92506" w14:paraId="3DA82031" w14:textId="7B3D0C84">
      <w:pPr>
        <w:pStyle w:val="Prrafodelista"/>
        <w:numPr>
          <w:ilvl w:val="1"/>
          <w:numId w:val="46"/>
        </w:numPr>
        <w:rPr/>
      </w:pPr>
      <w:r w:rsidR="14A3BA36">
        <w:rPr/>
        <w:t>Los pagos deben ser registrados correctamente en el sistema para que una pieza se considere vendida y pueda ser entregada al comprador.</w:t>
      </w:r>
    </w:p>
    <w:p w:rsidR="00E92506" w:rsidP="7CD85689" w:rsidRDefault="00E92506" w14:paraId="7E52B951" w14:textId="6E72E8B0">
      <w:pPr>
        <w:pStyle w:val="Prrafodelista"/>
        <w:numPr>
          <w:ilvl w:val="0"/>
          <w:numId w:val="47"/>
        </w:numPr>
        <w:rPr/>
      </w:pPr>
      <w:r w:rsidR="14A3BA36">
        <w:rPr/>
        <w:t>Comprador:</w:t>
      </w:r>
    </w:p>
    <w:p w:rsidR="00E92506" w:rsidP="7CD85689" w:rsidRDefault="00E92506" w14:paraId="037E6CD6" w14:textId="22B9DB4B">
      <w:pPr>
        <w:pStyle w:val="Prrafodelista"/>
        <w:numPr>
          <w:ilvl w:val="1"/>
          <w:numId w:val="47"/>
        </w:numPr>
        <w:rPr/>
      </w:pPr>
      <w:r w:rsidR="14A3BA36">
        <w:rPr/>
        <w:t>Los compradores deben estar registrados y verificados en el sistema para poder realizar compras o participar en subastas.</w:t>
      </w:r>
    </w:p>
    <w:p w:rsidR="00E92506" w:rsidP="7CD85689" w:rsidRDefault="00E92506" w14:paraId="36318425" w14:textId="1072683F">
      <w:pPr>
        <w:pStyle w:val="Prrafodelista"/>
        <w:numPr>
          <w:ilvl w:val="1"/>
          <w:numId w:val="47"/>
        </w:numPr>
        <w:rPr/>
      </w:pPr>
      <w:r w:rsidR="14A3BA36">
        <w:rPr/>
        <w:t>Un comprador con una oferta aceptada no puede retractarse una vez que el administrador ha confirmado la venta.</w:t>
      </w:r>
    </w:p>
    <w:p w:rsidR="00E92506" w:rsidP="7CD85689" w:rsidRDefault="00E92506" w14:paraId="1993E134" w14:textId="39282BC0">
      <w:pPr>
        <w:pStyle w:val="Prrafodelista"/>
        <w:numPr>
          <w:ilvl w:val="1"/>
          <w:numId w:val="47"/>
        </w:numPr>
        <w:rPr/>
      </w:pPr>
      <w:r w:rsidR="14A3BA36">
        <w:rPr/>
        <w:t>Los compradores tienen un límite de compra establecido, que solo puede ser ajustado por un administrador tras la demostración de capacidad de pago.</w:t>
      </w:r>
    </w:p>
    <w:p w:rsidR="00E92506" w:rsidP="7CD85689" w:rsidRDefault="00E92506" w14:paraId="3BB9CDE9" w14:textId="67B8AAC4">
      <w:pPr>
        <w:pStyle w:val="Prrafodelista"/>
        <w:numPr>
          <w:ilvl w:val="0"/>
          <w:numId w:val="48"/>
        </w:numPr>
        <w:rPr/>
      </w:pPr>
      <w:r w:rsidR="14A3BA36">
        <w:rPr/>
        <w:t>Propietario:</w:t>
      </w:r>
    </w:p>
    <w:p w:rsidR="00E92506" w:rsidP="7CD85689" w:rsidRDefault="00E92506" w14:paraId="53037807" w14:textId="56A92802">
      <w:pPr>
        <w:pStyle w:val="Prrafodelista"/>
        <w:numPr>
          <w:ilvl w:val="1"/>
          <w:numId w:val="48"/>
        </w:numPr>
        <w:rPr/>
      </w:pPr>
      <w:r w:rsidR="14A3BA36">
        <w:rPr/>
        <w:t>Los propietarios pueden consultar el estado de sus piezas en el sistema, pero no pueden modificar la información relacionada con sus obras.</w:t>
      </w:r>
    </w:p>
    <w:p w:rsidR="00E92506" w:rsidP="7CD85689" w:rsidRDefault="00E92506" w14:paraId="6B78865B" w14:textId="048A7057">
      <w:pPr>
        <w:pStyle w:val="Prrafodelista"/>
        <w:numPr>
          <w:ilvl w:val="1"/>
          <w:numId w:val="48"/>
        </w:numPr>
        <w:rPr/>
      </w:pPr>
      <w:r w:rsidR="14A3BA36">
        <w:rPr/>
        <w:t>La información de contacto de los propietarios debe ser mantenida actualizada en el sistema para posibles consultas o notificaciones.</w:t>
      </w:r>
    </w:p>
    <w:p w:rsidR="00E92506" w:rsidP="7CD85689" w:rsidRDefault="00E92506" w14:paraId="368C766A" w14:textId="5EC2C8EC">
      <w:pPr>
        <w:pStyle w:val="Prrafodelista"/>
        <w:numPr>
          <w:ilvl w:val="0"/>
          <w:numId w:val="49"/>
        </w:numPr>
        <w:rPr/>
      </w:pPr>
      <w:r w:rsidR="14A3BA36">
        <w:rPr/>
        <w:t>General:</w:t>
      </w:r>
    </w:p>
    <w:p w:rsidR="00E92506" w:rsidP="7CD85689" w:rsidRDefault="00E92506" w14:paraId="4049D20D" w14:textId="4A61F436">
      <w:pPr>
        <w:pStyle w:val="Prrafodelista"/>
        <w:numPr>
          <w:ilvl w:val="1"/>
          <w:numId w:val="49"/>
        </w:numPr>
        <w:rPr/>
      </w:pPr>
      <w:r w:rsidR="14A3BA36">
        <w:rPr/>
        <w:t>Toda la información ingresada al sistema debe ser validada para su corrección y completitud antes de ser almacenada.</w:t>
      </w:r>
    </w:p>
    <w:p w:rsidR="00E92506" w:rsidP="7CD85689" w:rsidRDefault="00E92506" w14:paraId="23405206" w14:textId="1102DC0D">
      <w:pPr>
        <w:pStyle w:val="Prrafodelista"/>
        <w:numPr>
          <w:ilvl w:val="1"/>
          <w:numId w:val="49"/>
        </w:numPr>
        <w:rPr/>
      </w:pPr>
      <w:r w:rsidR="14A3BA36">
        <w:rPr/>
        <w:t>Las acciones críticas, como la venta de una pieza o el registro de un pago, deben ser confirmadas por el usuario correspondiente para evitar errores o malentendidos.</w:t>
      </w:r>
    </w:p>
    <w:p w:rsidR="00E92506" w:rsidP="7CD85689" w:rsidRDefault="00E92506" w14:paraId="08231957" w14:textId="2B52974A">
      <w:pPr>
        <w:rPr>
          <w:b w:val="0"/>
          <w:bCs w:val="0"/>
          <w:sz w:val="24"/>
          <w:szCs w:val="24"/>
        </w:rPr>
      </w:pPr>
    </w:p>
    <w:p w:rsidR="00E92506" w:rsidP="7CD85689" w:rsidRDefault="00E92506" w14:paraId="779BFD57" w14:textId="66393079">
      <w:pPr>
        <w:rPr>
          <w:b w:val="0"/>
          <w:bCs w:val="0"/>
          <w:sz w:val="24"/>
          <w:szCs w:val="24"/>
        </w:rPr>
      </w:pPr>
    </w:p>
    <w:p w:rsidR="00E92506" w:rsidP="7CD85689" w:rsidRDefault="00E92506" w14:paraId="55D1ACE1" w14:textId="350E6FA0">
      <w:pPr>
        <w:rPr>
          <w:b w:val="0"/>
          <w:bCs w:val="0"/>
          <w:sz w:val="24"/>
          <w:szCs w:val="24"/>
        </w:rPr>
      </w:pPr>
    </w:p>
    <w:p w:rsidR="00E92506" w:rsidP="7CD85689" w:rsidRDefault="00E92506" w14:paraId="100714AC" w14:textId="77952649">
      <w:pPr>
        <w:pStyle w:val="Normal"/>
        <w:rPr>
          <w:b w:val="1"/>
          <w:bCs w:val="1"/>
          <w:sz w:val="24"/>
          <w:szCs w:val="24"/>
        </w:rPr>
      </w:pPr>
      <w:r w:rsidRPr="7CD85689" w:rsidR="00E92506">
        <w:rPr>
          <w:b w:val="1"/>
          <w:bCs w:val="1"/>
          <w:sz w:val="24"/>
          <w:szCs w:val="24"/>
        </w:rPr>
        <w:t>3. Requerimientos Funcionales Detallados:</w:t>
      </w:r>
    </w:p>
    <w:p w:rsidR="17EBD02E" w:rsidP="7CD85689" w:rsidRDefault="17EBD02E" w14:paraId="4EC4884F" w14:textId="28A50CCB">
      <w:pPr>
        <w:pStyle w:val="Normal"/>
        <w:ind w:left="0"/>
        <w:rPr>
          <w:b w:val="1"/>
          <w:bCs w:val="1"/>
          <w:sz w:val="24"/>
          <w:szCs w:val="24"/>
        </w:rPr>
      </w:pPr>
      <w:r w:rsidRPr="7CD85689" w:rsidR="17EBD02E">
        <w:rPr>
          <w:b w:val="1"/>
          <w:bCs w:val="1"/>
          <w:sz w:val="24"/>
          <w:szCs w:val="24"/>
        </w:rPr>
        <w:t>RF1: Registro de Nuevas Piezas</w:t>
      </w:r>
    </w:p>
    <w:p w:rsidR="17EBD02E" w:rsidP="7CD85689" w:rsidRDefault="17EBD02E" w14:paraId="7CE02BF8" w14:textId="65B6C4A5">
      <w:pPr>
        <w:pStyle w:val="Prrafodelista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 xml:space="preserve">Narrativa: </w:t>
      </w:r>
      <w:r w:rsidRPr="7CD85689" w:rsidR="17EBD02E">
        <w:rPr>
          <w:b w:val="0"/>
          <w:bCs w:val="0"/>
          <w:sz w:val="24"/>
          <w:szCs w:val="24"/>
        </w:rPr>
        <w:t>Carlos, como Administrador de la Galería, quiere poder registrar nuevas piezas en el sistema para mantener el inventario actualizado y accesible.</w:t>
      </w:r>
    </w:p>
    <w:p w:rsidR="17EBD02E" w:rsidP="7CD85689" w:rsidRDefault="17EBD02E" w14:paraId="3F96B1D2" w14:textId="6DF333E2">
      <w:pPr>
        <w:pStyle w:val="Prrafodelista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Criterios de Aceptación:</w:t>
      </w:r>
    </w:p>
    <w:p w:rsidR="17EBD02E" w:rsidP="7CD85689" w:rsidRDefault="17EBD02E" w14:paraId="7597D670" w14:textId="3259B4FC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Carlos puede ingresar detalles esenciales de cada pieza, como tipo, título, autor, dimensiones, materiales y estado actual.</w:t>
      </w:r>
    </w:p>
    <w:p w:rsidR="17EBD02E" w:rsidP="7CD85689" w:rsidRDefault="17EBD02E" w14:paraId="1F633092" w14:textId="2B5055CC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El sistema valida y almacena la información introducida, asegurando que no haya duplicados.</w:t>
      </w:r>
    </w:p>
    <w:p w:rsidR="17EBD02E" w:rsidP="7CD85689" w:rsidRDefault="17EBD02E" w14:paraId="507A2AC9" w14:textId="50212760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Cada pieza registrada recibe un identificador único automáticamente.</w:t>
      </w:r>
    </w:p>
    <w:p w:rsidR="17EBD02E" w:rsidP="7CD85689" w:rsidRDefault="17EBD02E" w14:paraId="67D001D1" w14:textId="5C92420A">
      <w:pPr>
        <w:pStyle w:val="Normal"/>
        <w:ind w:left="0"/>
        <w:rPr>
          <w:b w:val="1"/>
          <w:bCs w:val="1"/>
          <w:sz w:val="24"/>
          <w:szCs w:val="24"/>
        </w:rPr>
      </w:pPr>
      <w:r w:rsidRPr="7CD85689" w:rsidR="17EBD02E">
        <w:rPr>
          <w:b w:val="1"/>
          <w:bCs w:val="1"/>
          <w:sz w:val="24"/>
          <w:szCs w:val="24"/>
        </w:rPr>
        <w:t>RF2: Gestión de Ventas y Devoluciones</w:t>
      </w:r>
      <w:r w:rsidRPr="7CD85689" w:rsidR="17EBD02E">
        <w:rPr>
          <w:b w:val="1"/>
          <w:bCs w:val="1"/>
          <w:sz w:val="24"/>
          <w:szCs w:val="24"/>
        </w:rPr>
        <w:t xml:space="preserve"> </w:t>
      </w:r>
    </w:p>
    <w:p w:rsidR="17EBD02E" w:rsidP="7CD85689" w:rsidRDefault="17EBD02E" w14:paraId="6B2695EF" w14:textId="57482ABE">
      <w:pPr>
        <w:pStyle w:val="Prrafodelista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 xml:space="preserve">Narrativa: </w:t>
      </w:r>
      <w:r w:rsidRPr="7CD85689" w:rsidR="17EBD02E">
        <w:rPr>
          <w:b w:val="0"/>
          <w:bCs w:val="0"/>
          <w:sz w:val="24"/>
          <w:szCs w:val="24"/>
        </w:rPr>
        <w:t>Carlos necesita confirmar ventas y gestionar devoluciones de piezas para reflejar con precisión el estado del inventario en la galería.</w:t>
      </w:r>
    </w:p>
    <w:p w:rsidR="17EBD02E" w:rsidP="7CD85689" w:rsidRDefault="17EBD02E" w14:paraId="12F2DA1B" w14:textId="22AE41A9">
      <w:pPr>
        <w:pStyle w:val="Prrafodelista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Criterios de Aceptación:</w:t>
      </w:r>
    </w:p>
    <w:p w:rsidR="17EBD02E" w:rsidP="7CD85689" w:rsidRDefault="17EBD02E" w14:paraId="72E56AA9" w14:textId="65FC4BDF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Puede cambiar el estado de una pieza a 'vendida' o procesar su devolución.</w:t>
      </w:r>
    </w:p>
    <w:p w:rsidR="17EBD02E" w:rsidP="7CD85689" w:rsidRDefault="17EBD02E" w14:paraId="6CFD6270" w14:textId="5FC66E39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El inventario se actualiza en tiempo real para reflejar estos cambios.</w:t>
      </w:r>
    </w:p>
    <w:p w:rsidR="17EBD02E" w:rsidP="7CD85689" w:rsidRDefault="17EBD02E" w14:paraId="0BB6FE81" w14:textId="3F026DD5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Las devoluciones se registran detalladamente para un seguimiento futuro.</w:t>
      </w:r>
    </w:p>
    <w:p w:rsidR="17EBD02E" w:rsidP="7CD85689" w:rsidRDefault="17EBD02E" w14:paraId="2824C787" w14:textId="38D80C0E">
      <w:pPr>
        <w:pStyle w:val="Normal"/>
        <w:ind w:left="0"/>
        <w:rPr>
          <w:b w:val="1"/>
          <w:bCs w:val="1"/>
          <w:sz w:val="24"/>
          <w:szCs w:val="24"/>
        </w:rPr>
      </w:pPr>
      <w:r w:rsidRPr="7CD85689" w:rsidR="17EBD02E">
        <w:rPr>
          <w:b w:val="1"/>
          <w:bCs w:val="1"/>
          <w:sz w:val="24"/>
          <w:szCs w:val="24"/>
        </w:rPr>
        <w:t>RF3: Verificación de Compradores</w:t>
      </w:r>
      <w:r w:rsidRPr="7CD85689" w:rsidR="17EBD02E">
        <w:rPr>
          <w:b w:val="1"/>
          <w:bCs w:val="1"/>
          <w:sz w:val="24"/>
          <w:szCs w:val="24"/>
        </w:rPr>
        <w:t xml:space="preserve"> </w:t>
      </w:r>
    </w:p>
    <w:p w:rsidR="17EBD02E" w:rsidP="7CD85689" w:rsidRDefault="17EBD02E" w14:paraId="3D3BF172" w14:textId="3A23BE51">
      <w:pPr>
        <w:pStyle w:val="Prrafodelista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Narrativa</w:t>
      </w:r>
      <w:r w:rsidRPr="7CD85689" w:rsidR="17EBD02E">
        <w:rPr>
          <w:b w:val="0"/>
          <w:bCs w:val="0"/>
          <w:sz w:val="24"/>
          <w:szCs w:val="24"/>
        </w:rPr>
        <w:t>: Para asegurar transacciones legítimas, Carlos desea verificar la identidad y seriedad de los compradores antes de permitirles realizar compras.</w:t>
      </w:r>
    </w:p>
    <w:p w:rsidR="17EBD02E" w:rsidP="7CD85689" w:rsidRDefault="17EBD02E" w14:paraId="356650B9" w14:textId="10CBE82D">
      <w:pPr>
        <w:pStyle w:val="Prrafodelista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Criterios de Aceptación:</w:t>
      </w:r>
    </w:p>
    <w:p w:rsidR="17EBD02E" w:rsidP="7CD85689" w:rsidRDefault="17EBD02E" w14:paraId="745557E5" w14:textId="462B8644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Carlos puede revisar la información proporcionada por los compradores para su verificación.</w:t>
      </w:r>
    </w:p>
    <w:p w:rsidR="17EBD02E" w:rsidP="7CD85689" w:rsidRDefault="17EBD02E" w14:paraId="0D918385" w14:textId="49BF58F9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El sistema marca a los compradores verificados, permitiéndoles participar en futuras compras o subastas.</w:t>
      </w:r>
    </w:p>
    <w:p w:rsidR="17EBD02E" w:rsidP="7CD85689" w:rsidRDefault="17EBD02E" w14:paraId="52FC9694" w14:textId="1DAE7E7D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Los compradores no verificados tienen restricciones claramente definidas en el sistema.</w:t>
      </w:r>
    </w:p>
    <w:p w:rsidR="17EBD02E" w:rsidP="7CD85689" w:rsidRDefault="17EBD02E" w14:paraId="525F5FDF" w14:textId="61E5A9FE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Requerimientos Funcionales del Operador de Subastas (Ejemplo: Nombre del Usuario - Sofía)</w:t>
      </w:r>
    </w:p>
    <w:p w:rsidR="17EBD02E" w:rsidP="7CD85689" w:rsidRDefault="17EBD02E" w14:paraId="725C3354" w14:textId="7C92B34C">
      <w:pPr>
        <w:pStyle w:val="Normal"/>
        <w:ind w:left="0"/>
        <w:rPr>
          <w:b w:val="1"/>
          <w:bCs w:val="1"/>
          <w:sz w:val="24"/>
          <w:szCs w:val="24"/>
        </w:rPr>
      </w:pPr>
      <w:r w:rsidRPr="7CD85689" w:rsidR="17EBD02E">
        <w:rPr>
          <w:b w:val="1"/>
          <w:bCs w:val="1"/>
          <w:sz w:val="24"/>
          <w:szCs w:val="24"/>
        </w:rPr>
        <w:t>RF4: Creación y Administración de Subastas</w:t>
      </w:r>
      <w:r w:rsidRPr="7CD85689" w:rsidR="17EBD02E">
        <w:rPr>
          <w:b w:val="1"/>
          <w:bCs w:val="1"/>
          <w:sz w:val="24"/>
          <w:szCs w:val="24"/>
        </w:rPr>
        <w:t xml:space="preserve"> </w:t>
      </w:r>
    </w:p>
    <w:p w:rsidR="17EBD02E" w:rsidP="7CD85689" w:rsidRDefault="17EBD02E" w14:paraId="7E1FB2CA" w14:textId="74ADEFC6">
      <w:pPr>
        <w:pStyle w:val="Prrafodelista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Narrativa</w:t>
      </w:r>
      <w:r w:rsidRPr="7CD85689" w:rsidR="17EBD02E">
        <w:rPr>
          <w:b w:val="0"/>
          <w:bCs w:val="0"/>
          <w:sz w:val="24"/>
          <w:szCs w:val="24"/>
        </w:rPr>
        <w:t>: Sofía, como Operador de Subastas, quiere crear y administrar eventos de subasta, seleccionando piezas, estableciendo precios iniciales y monitoreando el proceso.</w:t>
      </w:r>
    </w:p>
    <w:p w:rsidR="17EBD02E" w:rsidP="7CD85689" w:rsidRDefault="17EBD02E" w14:paraId="34626BCE" w14:textId="03322077">
      <w:pPr>
        <w:pStyle w:val="Prrafodelista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Criterios de Aceptación:</w:t>
      </w:r>
    </w:p>
    <w:p w:rsidR="17EBD02E" w:rsidP="7CD85689" w:rsidRDefault="17EBD02E" w14:paraId="0676B934" w14:textId="08D9C60A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Sofía puede seleccionar piezas del inventario para la subasta, estableciendo precios mínimos y de inicio.</w:t>
      </w:r>
    </w:p>
    <w:p w:rsidR="17EBD02E" w:rsidP="7CD85689" w:rsidRDefault="17EBD02E" w14:paraId="12972511" w14:textId="07981D1F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El sistema ofrece una interfaz para gestionar la subasta en tiempo real.</w:t>
      </w:r>
    </w:p>
    <w:p w:rsidR="17EBD02E" w:rsidP="7CD85689" w:rsidRDefault="17EBD02E" w14:paraId="3FB8853E" w14:textId="4811A9F4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Las subastas se pueden programar, pausar o cancelar, con los cambios reflejados inmediatamente en el sistema.</w:t>
      </w:r>
    </w:p>
    <w:p w:rsidR="17EBD02E" w:rsidP="7CD85689" w:rsidRDefault="17EBD02E" w14:paraId="45B4754E" w14:textId="6483BD0C">
      <w:pPr>
        <w:pStyle w:val="Normal"/>
        <w:ind w:left="0"/>
        <w:rPr>
          <w:b w:val="1"/>
          <w:bCs w:val="1"/>
          <w:sz w:val="24"/>
          <w:szCs w:val="24"/>
        </w:rPr>
      </w:pPr>
      <w:r w:rsidRPr="7CD85689" w:rsidR="17EBD02E">
        <w:rPr>
          <w:b w:val="1"/>
          <w:bCs w:val="1"/>
          <w:sz w:val="24"/>
          <w:szCs w:val="24"/>
        </w:rPr>
        <w:t>RF5: Seguimiento en Tiempo Real de Subastas</w:t>
      </w:r>
    </w:p>
    <w:p w:rsidR="17EBD02E" w:rsidP="7CD85689" w:rsidRDefault="17EBD02E" w14:paraId="39B82BA0" w14:textId="654F4FB6">
      <w:pPr>
        <w:pStyle w:val="Prrafodelista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Narrativa</w:t>
      </w:r>
      <w:r w:rsidRPr="7CD85689" w:rsidR="17EBD02E">
        <w:rPr>
          <w:b w:val="0"/>
          <w:bCs w:val="0"/>
          <w:sz w:val="24"/>
          <w:szCs w:val="24"/>
        </w:rPr>
        <w:t>: Durante una subasta, Sofía necesita seguir en tiempo real las ofertas hechas por los participantes para garantizar un proceso justo y transparente.</w:t>
      </w:r>
    </w:p>
    <w:p w:rsidR="17EBD02E" w:rsidP="7CD85689" w:rsidRDefault="17EBD02E" w14:paraId="43B02D06" w14:textId="65EB4C2C">
      <w:pPr>
        <w:pStyle w:val="Prrafodelista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Criterios de Aceptación:</w:t>
      </w:r>
    </w:p>
    <w:p w:rsidR="17EBD02E" w:rsidP="7CD85689" w:rsidRDefault="17EBD02E" w14:paraId="4DAAFE86" w14:textId="26C6C6B2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Sofía tiene acceso a una interfaz que muestra las ofertas actuales y el historial de ofertas por pieza.</w:t>
      </w:r>
    </w:p>
    <w:p w:rsidR="17EBD02E" w:rsidP="7CD85689" w:rsidRDefault="17EBD02E" w14:paraId="77E30573" w14:textId="45922F97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El sistema actualiza automáticamente la información de la subasta a medida que los compradores hacen sus ofertas.</w:t>
      </w:r>
    </w:p>
    <w:p w:rsidR="17EBD02E" w:rsidP="7CD85689" w:rsidRDefault="17EBD02E" w14:paraId="0BFCE4E6" w14:textId="3A3CC672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17EBD02E">
        <w:rPr>
          <w:b w:val="0"/>
          <w:bCs w:val="0"/>
          <w:sz w:val="24"/>
          <w:szCs w:val="24"/>
        </w:rPr>
        <w:t>Sofía puede intervenir para corregir errores o ajustar detalles de la subasta en curso si es necesario.</w:t>
      </w:r>
    </w:p>
    <w:p w:rsidR="4A8AD044" w:rsidP="7CD85689" w:rsidRDefault="4A8AD044" w14:paraId="2224F107" w14:textId="36842135">
      <w:pPr>
        <w:pStyle w:val="Normal"/>
        <w:ind w:left="0"/>
        <w:rPr>
          <w:b w:val="1"/>
          <w:bCs w:val="1"/>
          <w:sz w:val="24"/>
          <w:szCs w:val="24"/>
        </w:rPr>
      </w:pPr>
      <w:r w:rsidRPr="7CD85689" w:rsidR="4A8AD044">
        <w:rPr>
          <w:b w:val="1"/>
          <w:bCs w:val="1"/>
          <w:sz w:val="24"/>
          <w:szCs w:val="24"/>
        </w:rPr>
        <w:t>RF6: Participación en Compras</w:t>
      </w:r>
      <w:r w:rsidRPr="7CD85689" w:rsidR="4A8AD044">
        <w:rPr>
          <w:b w:val="1"/>
          <w:bCs w:val="1"/>
          <w:sz w:val="24"/>
          <w:szCs w:val="24"/>
        </w:rPr>
        <w:t xml:space="preserve"> </w:t>
      </w:r>
    </w:p>
    <w:p w:rsidR="4A8AD044" w:rsidP="7CD85689" w:rsidRDefault="4A8AD044" w14:paraId="2835B15C" w14:textId="4E1D1540">
      <w:pPr>
        <w:pStyle w:val="Prrafodelista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Pr="7CD85689" w:rsidR="4A8AD044">
        <w:rPr>
          <w:b w:val="0"/>
          <w:bCs w:val="0"/>
          <w:sz w:val="24"/>
          <w:szCs w:val="24"/>
        </w:rPr>
        <w:t>Narrativa</w:t>
      </w:r>
      <w:r w:rsidRPr="7CD85689" w:rsidR="4A8AD044">
        <w:rPr>
          <w:b w:val="0"/>
          <w:bCs w:val="0"/>
          <w:sz w:val="24"/>
          <w:szCs w:val="24"/>
        </w:rPr>
        <w:t>: Laura, como compradora registrada y verificada en la galería, desea adquirir piezas disponibles para la venta, pudiendo navegar por el inventario y seleccionar la pieza que desea comprar.</w:t>
      </w:r>
    </w:p>
    <w:p w:rsidR="4A8AD044" w:rsidP="7CD85689" w:rsidRDefault="4A8AD044" w14:paraId="131BE6C1" w14:textId="0089C688">
      <w:pPr>
        <w:pStyle w:val="Prrafodelista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Pr="7CD85689" w:rsidR="4A8AD044">
        <w:rPr>
          <w:b w:val="0"/>
          <w:bCs w:val="0"/>
          <w:sz w:val="24"/>
          <w:szCs w:val="24"/>
        </w:rPr>
        <w:t>Criterios de Aceptación:</w:t>
      </w:r>
    </w:p>
    <w:p w:rsidR="4A8AD044" w:rsidP="7CD85689" w:rsidRDefault="4A8AD044" w14:paraId="5711882D" w14:textId="4C374F30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4A8AD044">
        <w:rPr>
          <w:b w:val="0"/>
          <w:bCs w:val="0"/>
          <w:sz w:val="24"/>
          <w:szCs w:val="24"/>
        </w:rPr>
        <w:t>Laura puede visualizar las piezas disponibles para la venta en una interfaz dedicada.</w:t>
      </w:r>
    </w:p>
    <w:p w:rsidR="4A8AD044" w:rsidP="7CD85689" w:rsidRDefault="4A8AD044" w14:paraId="79704129" w14:textId="2FE9D445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4A8AD044">
        <w:rPr>
          <w:b w:val="0"/>
          <w:bCs w:val="0"/>
          <w:sz w:val="24"/>
          <w:szCs w:val="24"/>
        </w:rPr>
        <w:t>Al seleccionar una pieza para la compra, el sistema la marca como pendiente de confirmación hasta que el administrador valide la transacción.</w:t>
      </w:r>
    </w:p>
    <w:p w:rsidR="4A8AD044" w:rsidP="7CD85689" w:rsidRDefault="4A8AD044" w14:paraId="0662B804" w14:textId="771C1B4D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4A8AD044">
        <w:rPr>
          <w:b w:val="0"/>
          <w:bCs w:val="0"/>
          <w:sz w:val="24"/>
          <w:szCs w:val="24"/>
        </w:rPr>
        <w:t>Laura recibe una notificación sobre el estado de su compra, ya sea confirmada o rechazada, en función de la verificación del administrador.</w:t>
      </w:r>
    </w:p>
    <w:p w:rsidR="4A8AD044" w:rsidP="7CD85689" w:rsidRDefault="4A8AD044" w14:paraId="72D69F54" w14:textId="10B2419E">
      <w:pPr>
        <w:pStyle w:val="Normal"/>
        <w:ind w:left="0"/>
        <w:rPr>
          <w:b w:val="1"/>
          <w:bCs w:val="1"/>
          <w:sz w:val="24"/>
          <w:szCs w:val="24"/>
        </w:rPr>
      </w:pPr>
      <w:r w:rsidRPr="7CD85689" w:rsidR="4A8AD044">
        <w:rPr>
          <w:b w:val="1"/>
          <w:bCs w:val="1"/>
          <w:sz w:val="24"/>
          <w:szCs w:val="24"/>
        </w:rPr>
        <w:t>RF7: Participación en Subastas</w:t>
      </w:r>
      <w:r w:rsidRPr="7CD85689" w:rsidR="4A8AD044">
        <w:rPr>
          <w:b w:val="1"/>
          <w:bCs w:val="1"/>
          <w:sz w:val="24"/>
          <w:szCs w:val="24"/>
        </w:rPr>
        <w:t xml:space="preserve"> </w:t>
      </w:r>
    </w:p>
    <w:p w:rsidR="4A8AD044" w:rsidP="7CD85689" w:rsidRDefault="4A8AD044" w14:paraId="105684DD" w14:textId="4E84249E">
      <w:pPr>
        <w:pStyle w:val="Prrafodelista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Pr="7CD85689" w:rsidR="4A8AD044">
        <w:rPr>
          <w:b w:val="0"/>
          <w:bCs w:val="0"/>
          <w:sz w:val="24"/>
          <w:szCs w:val="24"/>
        </w:rPr>
        <w:t>Narrativa</w:t>
      </w:r>
      <w:r w:rsidRPr="7CD85689" w:rsidR="4A8AD044">
        <w:rPr>
          <w:b w:val="0"/>
          <w:bCs w:val="0"/>
          <w:sz w:val="24"/>
          <w:szCs w:val="24"/>
        </w:rPr>
        <w:t>: Como compradora verificada, Laura quiere participar en subastas, pudiendo hacer ofertas en piezas de su interés durante los eventos de subasta organizados por la galería.</w:t>
      </w:r>
    </w:p>
    <w:p w:rsidR="4A8AD044" w:rsidP="7CD85689" w:rsidRDefault="4A8AD044" w14:paraId="5DDFC1AD" w14:textId="5FC7936A">
      <w:pPr>
        <w:pStyle w:val="Prrafodelista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Pr="7CD85689" w:rsidR="4A8AD044">
        <w:rPr>
          <w:b w:val="0"/>
          <w:bCs w:val="0"/>
          <w:sz w:val="24"/>
          <w:szCs w:val="24"/>
        </w:rPr>
        <w:t>Criterios de Aceptación:</w:t>
      </w:r>
    </w:p>
    <w:p w:rsidR="4A8AD044" w:rsidP="7CD85689" w:rsidRDefault="4A8AD044" w14:paraId="722AE9C1" w14:textId="35517651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4A8AD044">
        <w:rPr>
          <w:b w:val="0"/>
          <w:bCs w:val="0"/>
          <w:sz w:val="24"/>
          <w:szCs w:val="24"/>
        </w:rPr>
        <w:t>Laura tiene acceso a la lista de piezas disponibles en las subastas activas y puede realizar ofertas dentro de los límites establecidos.</w:t>
      </w:r>
    </w:p>
    <w:p w:rsidR="4A8AD044" w:rsidP="7CD85689" w:rsidRDefault="4A8AD044" w14:paraId="4170C325" w14:textId="67E5393D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4A8AD044">
        <w:rPr>
          <w:b w:val="0"/>
          <w:bCs w:val="0"/>
          <w:sz w:val="24"/>
          <w:szCs w:val="24"/>
        </w:rPr>
        <w:t>El sistema registra y muestra en tiempo real las ofertas de Laura, manteniéndola informada sobre su posición en la subasta.</w:t>
      </w:r>
    </w:p>
    <w:p w:rsidR="4A8AD044" w:rsidP="7CD85689" w:rsidRDefault="4A8AD044" w14:paraId="695556BD" w14:textId="2FA80735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4A8AD044">
        <w:rPr>
          <w:b w:val="0"/>
          <w:bCs w:val="0"/>
          <w:sz w:val="24"/>
          <w:szCs w:val="24"/>
        </w:rPr>
        <w:t>Al finalizar la subasta, Laura recibe una notificación indicando si ha ganado o no la pieza, con detalles para proceder al pago si es el ganador.</w:t>
      </w:r>
    </w:p>
    <w:p w:rsidR="4A8AD044" w:rsidP="7CD85689" w:rsidRDefault="4A8AD044" w14:paraId="53EE9B3C" w14:textId="75AFA8C2">
      <w:pPr>
        <w:pStyle w:val="Normal"/>
        <w:ind w:left="0"/>
        <w:rPr>
          <w:b w:val="1"/>
          <w:bCs w:val="1"/>
          <w:sz w:val="24"/>
          <w:szCs w:val="24"/>
        </w:rPr>
      </w:pPr>
      <w:r w:rsidRPr="7CD85689" w:rsidR="4A8AD044">
        <w:rPr>
          <w:b w:val="1"/>
          <w:bCs w:val="1"/>
          <w:sz w:val="24"/>
          <w:szCs w:val="24"/>
        </w:rPr>
        <w:t>RF8: Consulta de Historial de Compras</w:t>
      </w:r>
    </w:p>
    <w:p w:rsidR="4A8AD044" w:rsidP="7CD85689" w:rsidRDefault="4A8AD044" w14:paraId="4FF2A65A" w14:textId="3B31FF51">
      <w:pPr>
        <w:pStyle w:val="Prrafodelista"/>
        <w:numPr>
          <w:ilvl w:val="0"/>
          <w:numId w:val="38"/>
        </w:numPr>
        <w:rPr>
          <w:b w:val="0"/>
          <w:bCs w:val="0"/>
          <w:sz w:val="24"/>
          <w:szCs w:val="24"/>
        </w:rPr>
      </w:pPr>
      <w:r w:rsidRPr="7CD85689" w:rsidR="4A8AD044">
        <w:rPr>
          <w:b w:val="0"/>
          <w:bCs w:val="0"/>
          <w:sz w:val="24"/>
          <w:szCs w:val="24"/>
        </w:rPr>
        <w:t>Narrativa:</w:t>
      </w:r>
      <w:r w:rsidRPr="7CD85689" w:rsidR="4A8AD044">
        <w:rPr>
          <w:b w:val="0"/>
          <w:bCs w:val="0"/>
          <w:sz w:val="24"/>
          <w:szCs w:val="24"/>
        </w:rPr>
        <w:t xml:space="preserve"> Laura desea tener acceso a su historial de compras y ofertas en subastas para llevar un control de sus actividades y gastos dentro de la galería.</w:t>
      </w:r>
    </w:p>
    <w:p w:rsidR="4A8AD044" w:rsidP="7CD85689" w:rsidRDefault="4A8AD044" w14:paraId="3EFC0E17" w14:textId="0A399F1C">
      <w:pPr>
        <w:pStyle w:val="Prrafodelista"/>
        <w:numPr>
          <w:ilvl w:val="1"/>
          <w:numId w:val="38"/>
        </w:numPr>
        <w:rPr>
          <w:b w:val="0"/>
          <w:bCs w:val="0"/>
          <w:sz w:val="24"/>
          <w:szCs w:val="24"/>
        </w:rPr>
      </w:pPr>
      <w:r w:rsidRPr="7CD85689" w:rsidR="4A8AD044">
        <w:rPr>
          <w:b w:val="0"/>
          <w:bCs w:val="0"/>
          <w:sz w:val="24"/>
          <w:szCs w:val="24"/>
        </w:rPr>
        <w:t>Criterios de Aceptación:</w:t>
      </w:r>
    </w:p>
    <w:p w:rsidR="4A8AD044" w:rsidP="7CD85689" w:rsidRDefault="4A8AD044" w14:paraId="044E97CA" w14:textId="10587ED6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4A8AD044">
        <w:rPr>
          <w:b w:val="0"/>
          <w:bCs w:val="0"/>
          <w:sz w:val="24"/>
          <w:szCs w:val="24"/>
        </w:rPr>
        <w:t>Laura puede acceder a un historial detallado de todas sus compras y ofertas en subastas dentro de la plataforma.</w:t>
      </w:r>
    </w:p>
    <w:p w:rsidR="4A8AD044" w:rsidP="7CD85689" w:rsidRDefault="4A8AD044" w14:paraId="72A6ACA4" w14:textId="5847C655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4A8AD044">
        <w:rPr>
          <w:b w:val="0"/>
          <w:bCs w:val="0"/>
          <w:sz w:val="24"/>
          <w:szCs w:val="24"/>
        </w:rPr>
        <w:t>El historial muestra información relevante, como fecha de la compra/oferta, detalles de la pieza, y estado de la transacción.</w:t>
      </w:r>
    </w:p>
    <w:p w:rsidR="4A8AD044" w:rsidP="7CD85689" w:rsidRDefault="4A8AD044" w14:paraId="52B2B818" w14:textId="0468D014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4A8AD044">
        <w:rPr>
          <w:b w:val="0"/>
          <w:bCs w:val="0"/>
          <w:sz w:val="24"/>
          <w:szCs w:val="24"/>
        </w:rPr>
        <w:t>El sistema permite a Laura filtrar y buscar dentro de su historial para encontrar transacciones específicas.</w:t>
      </w:r>
    </w:p>
    <w:p w:rsidR="4A8AD044" w:rsidP="7CD85689" w:rsidRDefault="4A8AD044" w14:paraId="41464FF3" w14:textId="5593BDB4">
      <w:pPr>
        <w:pStyle w:val="Prrafodelista"/>
        <w:numPr>
          <w:ilvl w:val="2"/>
          <w:numId w:val="38"/>
        </w:numPr>
        <w:rPr>
          <w:b w:val="0"/>
          <w:bCs w:val="0"/>
          <w:sz w:val="24"/>
          <w:szCs w:val="24"/>
        </w:rPr>
      </w:pPr>
      <w:r w:rsidRPr="7CD85689" w:rsidR="4A8AD044">
        <w:rPr>
          <w:b w:val="0"/>
          <w:bCs w:val="0"/>
          <w:sz w:val="24"/>
          <w:szCs w:val="24"/>
        </w:rPr>
        <w:t>Sofía puede intervenir para corregir errores o ajustar detalles de la subasta en curso si es necesario.</w:t>
      </w:r>
    </w:p>
    <w:p w:rsidR="769B651C" w:rsidP="7CD85689" w:rsidRDefault="769B651C" w14:paraId="2B976E56" w14:textId="6C4A1E62">
      <w:pPr>
        <w:pStyle w:val="Normal"/>
        <w:ind w:left="0"/>
        <w:rPr>
          <w:b w:val="1"/>
          <w:bCs w:val="1"/>
          <w:sz w:val="24"/>
          <w:szCs w:val="24"/>
        </w:rPr>
      </w:pPr>
      <w:r w:rsidRPr="7CD85689" w:rsidR="769B651C">
        <w:rPr>
          <w:b w:val="1"/>
          <w:bCs w:val="1"/>
          <w:sz w:val="24"/>
          <w:szCs w:val="24"/>
        </w:rPr>
        <w:t>RF9: Consulta de Estado de Piezas</w:t>
      </w:r>
    </w:p>
    <w:p w:rsidR="769B651C" w:rsidP="7CD85689" w:rsidRDefault="769B651C" w14:paraId="4034846F" w14:textId="4D0AC9DF">
      <w:pPr>
        <w:pStyle w:val="Normal"/>
        <w:ind w:left="0"/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Narrativa</w:t>
      </w:r>
      <w:r w:rsidRPr="7CD85689" w:rsidR="769B651C">
        <w:rPr>
          <w:b w:val="0"/>
          <w:bCs w:val="0"/>
          <w:sz w:val="24"/>
          <w:szCs w:val="24"/>
        </w:rPr>
        <w:t>: Daniel, como propietario de varias piezas en consignación en la galería, desea poder consultar en cualquier momento el estado actual de sus piezas, ya sea si están en exhibición, almacenadas, vendidas o pendientes de devolución.</w:t>
      </w:r>
    </w:p>
    <w:p w:rsidR="769B651C" w:rsidP="7CD85689" w:rsidRDefault="769B651C" w14:paraId="636F1994" w14:textId="3760B539">
      <w:pPr>
        <w:pStyle w:val="Normal"/>
        <w:ind w:left="708"/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Criterios de Aceptación:</w:t>
      </w:r>
    </w:p>
    <w:p w:rsidR="769B651C" w:rsidP="7CD85689" w:rsidRDefault="769B651C" w14:paraId="7916A1BD" w14:textId="2901F313">
      <w:pPr>
        <w:pStyle w:val="Normal"/>
        <w:ind w:left="1416"/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Daniel puede acceder a una interfaz que le muestra una lista de todas sus piezas en la galería con su estado actual.</w:t>
      </w:r>
    </w:p>
    <w:p w:rsidR="769B651C" w:rsidP="7CD85689" w:rsidRDefault="769B651C" w14:paraId="1724A0C5" w14:textId="1E7F2FF2">
      <w:pPr>
        <w:pStyle w:val="Normal"/>
        <w:ind w:left="1416"/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El sistema proporciona detalles adicionales a solicitud, como fechas de consignación, precios de venta y fechas estimadas de devolución.</w:t>
      </w:r>
    </w:p>
    <w:p w:rsidR="769B651C" w:rsidP="7CD85689" w:rsidRDefault="769B651C" w14:paraId="7E567EDF" w14:textId="582D4385">
      <w:pPr>
        <w:pStyle w:val="Normal"/>
        <w:ind w:left="1416"/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Se notifica a Daniel sobre cualquier cambio de estado en sus piezas de manera proactiva.</w:t>
      </w:r>
    </w:p>
    <w:p w:rsidR="769B651C" w:rsidP="7CD85689" w:rsidRDefault="769B651C" w14:paraId="6EAC9BCF" w14:textId="281532B1">
      <w:pPr>
        <w:pStyle w:val="Normal"/>
        <w:ind w:left="0"/>
        <w:rPr>
          <w:b w:val="1"/>
          <w:bCs w:val="1"/>
          <w:sz w:val="24"/>
          <w:szCs w:val="24"/>
        </w:rPr>
      </w:pPr>
      <w:r w:rsidRPr="7CD85689" w:rsidR="769B651C">
        <w:rPr>
          <w:b w:val="1"/>
          <w:bCs w:val="1"/>
          <w:sz w:val="24"/>
          <w:szCs w:val="24"/>
        </w:rPr>
        <w:t>RF10: Historial de Transacciones</w:t>
      </w:r>
    </w:p>
    <w:p w:rsidR="769B651C" w:rsidP="7CD85689" w:rsidRDefault="769B651C" w14:paraId="69D4296F" w14:textId="2BE4D193">
      <w:pPr>
        <w:pStyle w:val="Normal"/>
        <w:ind w:left="0"/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 xml:space="preserve"> </w:t>
      </w:r>
    </w:p>
    <w:p w:rsidR="769B651C" w:rsidP="7CD85689" w:rsidRDefault="769B651C" w14:paraId="462A47D8" w14:textId="090289C9">
      <w:pPr>
        <w:pStyle w:val="Prrafodelista"/>
        <w:numPr>
          <w:ilvl w:val="0"/>
          <w:numId w:val="39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Narrativa: Como propietario, Daniel quiere tener acceso a un historial completo de todas las transacciones realizadas con sus piezas, incluyendo ventas, devoluciones y cambios de estado, para llevar un seguimiento detallado.</w:t>
      </w:r>
    </w:p>
    <w:p w:rsidR="769B651C" w:rsidP="7CD85689" w:rsidRDefault="769B651C" w14:paraId="50788E3E" w14:textId="4D39115E">
      <w:pPr>
        <w:pStyle w:val="Prrafodelista"/>
        <w:numPr>
          <w:ilvl w:val="1"/>
          <w:numId w:val="39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Criterios de Aceptación:</w:t>
      </w:r>
    </w:p>
    <w:p w:rsidR="769B651C" w:rsidP="7CD85689" w:rsidRDefault="769B651C" w14:paraId="065D8D25" w14:textId="50495B26">
      <w:pPr>
        <w:pStyle w:val="Prrafodelista"/>
        <w:numPr>
          <w:ilvl w:val="2"/>
          <w:numId w:val="39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Daniel puede visualizar un historial detallado de transacciones para cada una de sus piezas.</w:t>
      </w:r>
    </w:p>
    <w:p w:rsidR="769B651C" w:rsidP="7CD85689" w:rsidRDefault="769B651C" w14:paraId="2159033B" w14:textId="1398F84D">
      <w:pPr>
        <w:pStyle w:val="Prrafodelista"/>
        <w:numPr>
          <w:ilvl w:val="2"/>
          <w:numId w:val="39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El historial incluye información como fechas de transacción, detalles de los compradores (si se vendió la pieza), y montos involucrados.</w:t>
      </w:r>
    </w:p>
    <w:p w:rsidR="769B651C" w:rsidP="7CD85689" w:rsidRDefault="769B651C" w14:paraId="0A46AD2E" w14:textId="73A86438">
      <w:pPr>
        <w:pStyle w:val="Prrafodelista"/>
        <w:numPr>
          <w:ilvl w:val="2"/>
          <w:numId w:val="39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El sistema permite a Daniel filtrar y buscar transacciones específicas en su historial.</w:t>
      </w:r>
    </w:p>
    <w:p w:rsidR="7CD85689" w:rsidP="7CD85689" w:rsidRDefault="7CD85689" w14:paraId="4BD4708F" w14:textId="444A7F3D">
      <w:pPr>
        <w:pStyle w:val="Normal"/>
        <w:rPr>
          <w:b w:val="0"/>
          <w:bCs w:val="0"/>
          <w:sz w:val="24"/>
          <w:szCs w:val="24"/>
        </w:rPr>
      </w:pPr>
    </w:p>
    <w:p w:rsidR="7CD85689" w:rsidP="7CD85689" w:rsidRDefault="7CD85689" w14:paraId="1A9EE9F7" w14:textId="7D8786C0">
      <w:pPr>
        <w:pStyle w:val="Normal"/>
        <w:rPr>
          <w:b w:val="0"/>
          <w:bCs w:val="0"/>
          <w:sz w:val="24"/>
          <w:szCs w:val="24"/>
        </w:rPr>
      </w:pPr>
    </w:p>
    <w:p w:rsidR="7CD85689" w:rsidP="7CD85689" w:rsidRDefault="7CD85689" w14:paraId="79F588F3" w14:textId="393E0B3C">
      <w:pPr>
        <w:pStyle w:val="Normal"/>
        <w:rPr>
          <w:b w:val="0"/>
          <w:bCs w:val="0"/>
          <w:sz w:val="24"/>
          <w:szCs w:val="24"/>
        </w:rPr>
      </w:pPr>
    </w:p>
    <w:p w:rsidR="769B651C" w:rsidP="7CD85689" w:rsidRDefault="769B651C" w14:paraId="34A8D8C3" w14:textId="2E0C6D44">
      <w:pPr>
        <w:pStyle w:val="Normal"/>
        <w:ind w:left="0"/>
        <w:rPr>
          <w:b w:val="1"/>
          <w:bCs w:val="1"/>
          <w:sz w:val="24"/>
          <w:szCs w:val="24"/>
        </w:rPr>
      </w:pPr>
      <w:r w:rsidRPr="7CD85689" w:rsidR="769B651C">
        <w:rPr>
          <w:b w:val="1"/>
          <w:bCs w:val="1"/>
          <w:sz w:val="24"/>
          <w:szCs w:val="24"/>
        </w:rPr>
        <w:t>RF11: Notificaciones de Eventos Relevantes</w:t>
      </w:r>
    </w:p>
    <w:p w:rsidR="7CD85689" w:rsidP="7CD85689" w:rsidRDefault="7CD85689" w14:paraId="2A5DD7DA" w14:textId="5126C855">
      <w:pPr>
        <w:pStyle w:val="Normal"/>
        <w:ind w:left="0"/>
        <w:rPr>
          <w:b w:val="0"/>
          <w:bCs w:val="0"/>
          <w:sz w:val="24"/>
          <w:szCs w:val="24"/>
        </w:rPr>
      </w:pPr>
    </w:p>
    <w:p w:rsidR="769B651C" w:rsidP="7CD85689" w:rsidRDefault="769B651C" w14:paraId="439FB4EA" w14:textId="43821744">
      <w:pPr>
        <w:pStyle w:val="Prrafodelista"/>
        <w:numPr>
          <w:ilvl w:val="0"/>
          <w:numId w:val="40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Narrativa</w:t>
      </w:r>
      <w:r w:rsidRPr="7CD85689" w:rsidR="769B651C">
        <w:rPr>
          <w:b w:val="0"/>
          <w:bCs w:val="0"/>
          <w:sz w:val="24"/>
          <w:szCs w:val="24"/>
        </w:rPr>
        <w:t>: Daniel desea recibir notificaciones sobre eventos relevantes relacionados con sus piezas, como próximas subastas, ofertas de compra o cambios en el estado de consignación.</w:t>
      </w:r>
    </w:p>
    <w:p w:rsidR="769B651C" w:rsidP="7CD85689" w:rsidRDefault="769B651C" w14:paraId="729B2347" w14:textId="1CDA2D1A">
      <w:pPr>
        <w:pStyle w:val="Prrafodelista"/>
        <w:numPr>
          <w:ilvl w:val="1"/>
          <w:numId w:val="40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Criterios de Aceptación:</w:t>
      </w:r>
    </w:p>
    <w:p w:rsidR="769B651C" w:rsidP="7CD85689" w:rsidRDefault="769B651C" w14:paraId="6F63430C" w14:textId="2B72305D">
      <w:pPr>
        <w:pStyle w:val="Prrafodelista"/>
        <w:numPr>
          <w:ilvl w:val="2"/>
          <w:numId w:val="40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Daniel recibe notificaciones automáticas sobre eventos que involucran sus piezas.</w:t>
      </w:r>
    </w:p>
    <w:p w:rsidR="769B651C" w:rsidP="7CD85689" w:rsidRDefault="769B651C" w14:paraId="0C2C522E" w14:textId="5E2FE6BE">
      <w:pPr>
        <w:pStyle w:val="Prrafodelista"/>
        <w:numPr>
          <w:ilvl w:val="2"/>
          <w:numId w:val="40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Puede configurar preferencias de notificación para seleccionar qué tipo de eventos desea ser notificado.</w:t>
      </w:r>
    </w:p>
    <w:p w:rsidR="769B651C" w:rsidP="7CD85689" w:rsidRDefault="769B651C" w14:paraId="121F4CCE" w14:textId="2E691C99">
      <w:pPr>
        <w:pStyle w:val="Prrafodelista"/>
        <w:numPr>
          <w:ilvl w:val="2"/>
          <w:numId w:val="40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Las notificaciones incluyen toda la información necesaria para que Daniel pueda tomar acciones si así lo desea.</w:t>
      </w:r>
    </w:p>
    <w:p w:rsidR="769B651C" w:rsidP="7CD85689" w:rsidRDefault="769B651C" w14:paraId="1BA15D20" w14:textId="5EBD9164">
      <w:pPr>
        <w:pStyle w:val="Prrafodelista"/>
        <w:numPr>
          <w:ilvl w:val="2"/>
          <w:numId w:val="40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Estos requerimientos permiten a Daniel, como propietario de piezas en la galería, mantenerse informado y en control sobre el estado y las transacciones relacionadas con sus obras, asegurando transparencia y confianza en el manejo de sus activos dentro de la galería.</w:t>
      </w:r>
    </w:p>
    <w:p w:rsidR="769B651C" w:rsidP="7CD85689" w:rsidRDefault="769B651C" w14:paraId="09F90F6A" w14:textId="0DEB421F">
      <w:pPr>
        <w:pStyle w:val="Normal"/>
        <w:ind w:left="0"/>
        <w:rPr>
          <w:b w:val="1"/>
          <w:bCs w:val="1"/>
          <w:sz w:val="24"/>
          <w:szCs w:val="24"/>
        </w:rPr>
      </w:pPr>
      <w:r w:rsidRPr="7CD85689" w:rsidR="769B651C">
        <w:rPr>
          <w:b w:val="1"/>
          <w:bCs w:val="1"/>
          <w:sz w:val="24"/>
          <w:szCs w:val="24"/>
        </w:rPr>
        <w:t>RF12: Registro de Pagos y Autorización de Entrega</w:t>
      </w:r>
    </w:p>
    <w:p w:rsidR="769B651C" w:rsidP="7CD85689" w:rsidRDefault="769B651C" w14:paraId="6908C0D2" w14:textId="42511467">
      <w:pPr>
        <w:pStyle w:val="Prrafodelista"/>
        <w:numPr>
          <w:ilvl w:val="0"/>
          <w:numId w:val="41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Narrativa</w:t>
      </w:r>
      <w:r w:rsidRPr="7CD85689" w:rsidR="769B651C">
        <w:rPr>
          <w:b w:val="0"/>
          <w:bCs w:val="0"/>
          <w:sz w:val="24"/>
          <w:szCs w:val="24"/>
        </w:rPr>
        <w:t>: Como cajera de la galería, Elena debe registrar los pagos efectuados por los compradores para autorizar la entrega de las piezas adquiridas, asegurando que cada transacción sea segura y esté debidamente documentada.</w:t>
      </w:r>
    </w:p>
    <w:p w:rsidR="769B651C" w:rsidP="7CD85689" w:rsidRDefault="769B651C" w14:paraId="50819B69" w14:textId="22C80DB7">
      <w:pPr>
        <w:pStyle w:val="Prrafodelista"/>
        <w:numPr>
          <w:ilvl w:val="1"/>
          <w:numId w:val="41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Criterios de Aceptación:</w:t>
      </w:r>
    </w:p>
    <w:p w:rsidR="769B651C" w:rsidP="7CD85689" w:rsidRDefault="769B651C" w14:paraId="0EDBE1A4" w14:textId="12CD090C">
      <w:pPr>
        <w:pStyle w:val="Prrafodelista"/>
        <w:numPr>
          <w:ilvl w:val="2"/>
          <w:numId w:val="41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Elena puede ingresar en el sistema los detalles de cada pago recibido, incluyendo monto, método de pago, y datos del comprador.</w:t>
      </w:r>
    </w:p>
    <w:p w:rsidR="769B651C" w:rsidP="7CD85689" w:rsidRDefault="769B651C" w14:paraId="5757DAE2" w14:textId="7B452F18">
      <w:pPr>
        <w:pStyle w:val="Prrafodelista"/>
        <w:numPr>
          <w:ilvl w:val="2"/>
          <w:numId w:val="41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Una vez registrado el pago, el sistema actualiza automáticamente el estado de la pieza a "vendida" y la marca como lista para entrega.</w:t>
      </w:r>
    </w:p>
    <w:p w:rsidR="769B651C" w:rsidP="7CD85689" w:rsidRDefault="769B651C" w14:paraId="57A6D340" w14:textId="691E1358">
      <w:pPr>
        <w:pStyle w:val="Prrafodelista"/>
        <w:numPr>
          <w:ilvl w:val="2"/>
          <w:numId w:val="41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El sistema genera un comprobante de pago para el comprador y un documento de autorización de entrega para el personal encargado.</w:t>
      </w:r>
    </w:p>
    <w:p w:rsidR="769B651C" w:rsidP="7CD85689" w:rsidRDefault="769B651C" w14:paraId="0F646D57" w14:textId="5AE9D6CA">
      <w:pPr>
        <w:pStyle w:val="Normal"/>
        <w:ind w:left="0"/>
        <w:rPr>
          <w:b w:val="1"/>
          <w:bCs w:val="1"/>
          <w:sz w:val="24"/>
          <w:szCs w:val="24"/>
        </w:rPr>
      </w:pPr>
      <w:r w:rsidRPr="7CD85689" w:rsidR="769B651C">
        <w:rPr>
          <w:b w:val="1"/>
          <w:bCs w:val="1"/>
          <w:sz w:val="24"/>
          <w:szCs w:val="24"/>
        </w:rPr>
        <w:t>RF13: Verificación de Pagos para Entrega de Piezas</w:t>
      </w:r>
    </w:p>
    <w:p w:rsidR="769B651C" w:rsidP="7CD85689" w:rsidRDefault="769B651C" w14:paraId="292F933D" w14:textId="6AAE3C22">
      <w:pPr>
        <w:pStyle w:val="Prrafodelista"/>
        <w:numPr>
          <w:ilvl w:val="0"/>
          <w:numId w:val="42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Narrativa</w:t>
      </w:r>
      <w:r w:rsidRPr="7CD85689" w:rsidR="769B651C">
        <w:rPr>
          <w:b w:val="0"/>
          <w:bCs w:val="0"/>
          <w:sz w:val="24"/>
          <w:szCs w:val="24"/>
        </w:rPr>
        <w:t>: Elena necesita verificar que los pagos correspondan a las piezas antes de autorizar su entrega, para garantizar que cada pieza se entregue al comprador correcto y bajo los términos acordados.</w:t>
      </w:r>
    </w:p>
    <w:p w:rsidR="769B651C" w:rsidP="7CD85689" w:rsidRDefault="769B651C" w14:paraId="56FD1A0B" w14:textId="35B53863">
      <w:pPr>
        <w:pStyle w:val="Prrafodelista"/>
        <w:numPr>
          <w:ilvl w:val="1"/>
          <w:numId w:val="42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Criterios de Aceptación:</w:t>
      </w:r>
    </w:p>
    <w:p w:rsidR="769B651C" w:rsidP="7CD85689" w:rsidRDefault="769B651C" w14:paraId="75B43FBE" w14:textId="4D2D9DD0">
      <w:pPr>
        <w:pStyle w:val="Prrafodelista"/>
        <w:numPr>
          <w:ilvl w:val="2"/>
          <w:numId w:val="42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Elena puede consultar el estado de pago de cualquier pieza dentro del sistema.</w:t>
      </w:r>
    </w:p>
    <w:p w:rsidR="769B651C" w:rsidP="7CD85689" w:rsidRDefault="769B651C" w14:paraId="17289BD4" w14:textId="234C9FE5">
      <w:pPr>
        <w:pStyle w:val="Prrafodelista"/>
        <w:numPr>
          <w:ilvl w:val="2"/>
          <w:numId w:val="42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El sistema permite a Elena confirmar la correspondencia entre el pago recibido y la pieza a entregar.</w:t>
      </w:r>
    </w:p>
    <w:p w:rsidR="769B651C" w:rsidP="7CD85689" w:rsidRDefault="769B651C" w14:paraId="2056F7DB" w14:textId="4E114E84">
      <w:pPr>
        <w:pStyle w:val="Prrafodelista"/>
        <w:numPr>
          <w:ilvl w:val="2"/>
          <w:numId w:val="42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Una vez verificado el pago, Elena autoriza la entrega, y el sistema notifica al personal correspondiente para proceder con la entrega.</w:t>
      </w:r>
    </w:p>
    <w:p w:rsidR="769B651C" w:rsidP="7CD85689" w:rsidRDefault="769B651C" w14:paraId="099C84FE" w14:textId="5F9ED5C7">
      <w:pPr>
        <w:pStyle w:val="Normal"/>
        <w:ind w:left="0"/>
        <w:rPr>
          <w:b w:val="1"/>
          <w:bCs w:val="1"/>
          <w:sz w:val="24"/>
          <w:szCs w:val="24"/>
        </w:rPr>
      </w:pPr>
      <w:r w:rsidRPr="7CD85689" w:rsidR="769B651C">
        <w:rPr>
          <w:b w:val="1"/>
          <w:bCs w:val="1"/>
          <w:sz w:val="24"/>
          <w:szCs w:val="24"/>
        </w:rPr>
        <w:t>RF14: Gestión de Pagos Pendientes y Anomalías</w:t>
      </w:r>
    </w:p>
    <w:p w:rsidR="769B651C" w:rsidP="7CD85689" w:rsidRDefault="769B651C" w14:paraId="64F43D5F" w14:textId="37F8952B">
      <w:pPr>
        <w:pStyle w:val="Prrafodelista"/>
        <w:numPr>
          <w:ilvl w:val="0"/>
          <w:numId w:val="43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Narrativa:</w:t>
      </w:r>
      <w:r w:rsidRPr="7CD85689" w:rsidR="769B651C">
        <w:rPr>
          <w:b w:val="0"/>
          <w:bCs w:val="0"/>
          <w:sz w:val="24"/>
          <w:szCs w:val="24"/>
        </w:rPr>
        <w:t xml:space="preserve"> Elena es responsable de manejar los pagos pendientes o con anomalías, asegurándose de que todas las transacciones se completen satisfactoriamente y las piezas solo se entreguen una vez confirmado el pago.</w:t>
      </w:r>
    </w:p>
    <w:p w:rsidR="769B651C" w:rsidP="7CD85689" w:rsidRDefault="769B651C" w14:paraId="3E72DDE3" w14:textId="64555722">
      <w:pPr>
        <w:pStyle w:val="Prrafodelista"/>
        <w:numPr>
          <w:ilvl w:val="1"/>
          <w:numId w:val="43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Criterios de Aceptación:</w:t>
      </w:r>
    </w:p>
    <w:p w:rsidR="769B651C" w:rsidP="7CD85689" w:rsidRDefault="769B651C" w14:paraId="58028CFF" w14:textId="4EA73FDC">
      <w:pPr>
        <w:pStyle w:val="Prrafodelista"/>
        <w:numPr>
          <w:ilvl w:val="2"/>
          <w:numId w:val="43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Elena tiene acceso a un listado de pagos pendientes o con anomalías y puede tomar acciones para resolver estas situaciones.</w:t>
      </w:r>
    </w:p>
    <w:p w:rsidR="769B651C" w:rsidP="7CD85689" w:rsidRDefault="769B651C" w14:paraId="2DEAF05A" w14:textId="64098378">
      <w:pPr>
        <w:pStyle w:val="Prrafodelista"/>
        <w:numPr>
          <w:ilvl w:val="2"/>
          <w:numId w:val="43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El sistema provee opciones para contactar a los compradores, reajustar montos, o cancelar transacciones si es necesario.</w:t>
      </w:r>
    </w:p>
    <w:p w:rsidR="769B651C" w:rsidP="7CD85689" w:rsidRDefault="769B651C" w14:paraId="41F31570" w14:textId="25104D98">
      <w:pPr>
        <w:pStyle w:val="Prrafodelista"/>
        <w:numPr>
          <w:ilvl w:val="2"/>
          <w:numId w:val="43"/>
        </w:numPr>
        <w:rPr>
          <w:b w:val="0"/>
          <w:bCs w:val="0"/>
          <w:sz w:val="24"/>
          <w:szCs w:val="24"/>
        </w:rPr>
      </w:pPr>
      <w:r w:rsidRPr="7CD85689" w:rsidR="769B651C">
        <w:rPr>
          <w:b w:val="0"/>
          <w:bCs w:val="0"/>
          <w:sz w:val="24"/>
          <w:szCs w:val="24"/>
        </w:rPr>
        <w:t>Una vez resuelta la anomalía, Elena actualiza el estado del pago en el sistema, permitiendo la entrega de la pieza o cancelando la venta según corresponda.</w:t>
      </w:r>
    </w:p>
    <w:p w:rsidR="7CD85689" w:rsidP="7CD85689" w:rsidRDefault="7CD85689" w14:paraId="13551A7F" w14:textId="680E0537">
      <w:pPr>
        <w:pStyle w:val="Normal"/>
        <w:ind w:left="0"/>
        <w:rPr>
          <w:b w:val="1"/>
          <w:bCs w:val="1"/>
          <w:sz w:val="26"/>
          <w:szCs w:val="26"/>
        </w:rPr>
      </w:pPr>
    </w:p>
    <w:sectPr w:rsidR="00E9250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xSRjnelXz0OGj" int2:id="owy3vLjl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9">
    <w:nsid w:val="2d4a2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de55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a202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f93e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a3df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b3a72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cbf3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1e2ff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db4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5d665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cc3a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2613d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8598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29356c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278b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6d33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23eb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2a73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e832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95f5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f70c7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4da6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8923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f4a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2fa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b7aaa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d394c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81145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c7a1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2ea6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33c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076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77f8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fd3fd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012724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" w15:restartNumberingAfterBreak="0">
    <w:nsid w:val="13B7169F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 w15:restartNumberingAfterBreak="0">
    <w:nsid w:val="2E0C43C4"/>
    <w:multiLevelType w:val="hybridMultilevel"/>
    <w:tmpl w:val="1C6A852A"/>
    <w:lvl w:ilvl="0" w:tplc="06C88E6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37327F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4" w15:restartNumberingAfterBreak="0">
    <w:nsid w:val="32A5289D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5" w15:restartNumberingAfterBreak="0">
    <w:nsid w:val="3A725999"/>
    <w:multiLevelType w:val="hybridMultilevel"/>
    <w:tmpl w:val="D8BC5F1A"/>
    <w:lvl w:ilvl="0" w:tplc="45CACBA0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015934"/>
    <w:multiLevelType w:val="hybridMultilevel"/>
    <w:tmpl w:val="8F66C41E"/>
    <w:lvl w:ilvl="0" w:tplc="619E770C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3B3107"/>
    <w:multiLevelType w:val="hybridMultilevel"/>
    <w:tmpl w:val="8542D682"/>
    <w:lvl w:ilvl="0" w:tplc="0C10024C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206839"/>
    <w:multiLevelType w:val="hybrid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9" w15:restartNumberingAfterBreak="0">
    <w:nsid w:val="53B46D5C"/>
    <w:multiLevelType w:val="hybrid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0" w15:restartNumberingAfterBreak="0">
    <w:nsid w:val="5C586F12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1" w15:restartNumberingAfterBreak="0">
    <w:nsid w:val="5F510337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2" w15:restartNumberingAfterBreak="0">
    <w:nsid w:val="63626944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3" w15:restartNumberingAfterBreak="0">
    <w:nsid w:val="685252B9"/>
    <w:multiLevelType w:val="hybridMultilevel"/>
    <w:tmpl w:val="67FED1A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68820A1"/>
    <w:multiLevelType w:val="multilevel"/>
    <w:tmpl w:val="240A0021"/>
    <w:lvl w:ilvl="0">
      <w:start w:val="1"/>
      <w:numFmt w:val="bullet"/>
      <w:lvlText w:val=""/>
      <w:lvlJc w:val="left"/>
      <w:pPr>
        <w:ind w:left="2484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2844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3204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564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3924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4284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4644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5004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5364" w:hanging="360"/>
      </w:pPr>
      <w:rPr>
        <w:rFonts w:hint="default" w:ascii="Symbol" w:hAnsi="Symbol"/>
      </w:rPr>
    </w:lvl>
  </w:abstractNum>
  <w:abstractNum w:abstractNumId="15" w15:restartNumberingAfterBreak="0">
    <w:nsid w:val="7DB30422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 w16cid:durableId="535311434">
    <w:abstractNumId w:val="6"/>
  </w:num>
  <w:num w:numId="2" w16cid:durableId="1660888739">
    <w:abstractNumId w:val="13"/>
  </w:num>
  <w:num w:numId="3" w16cid:durableId="1357997356">
    <w:abstractNumId w:val="2"/>
  </w:num>
  <w:num w:numId="4" w16cid:durableId="1700466456">
    <w:abstractNumId w:val="8"/>
  </w:num>
  <w:num w:numId="5" w16cid:durableId="1792163224">
    <w:abstractNumId w:val="4"/>
  </w:num>
  <w:num w:numId="6" w16cid:durableId="695543968">
    <w:abstractNumId w:val="3"/>
  </w:num>
  <w:num w:numId="7" w16cid:durableId="2074814209">
    <w:abstractNumId w:val="1"/>
  </w:num>
  <w:num w:numId="8" w16cid:durableId="1551570851">
    <w:abstractNumId w:val="7"/>
  </w:num>
  <w:num w:numId="9" w16cid:durableId="1935362939">
    <w:abstractNumId w:val="15"/>
  </w:num>
  <w:num w:numId="10" w16cid:durableId="437408636">
    <w:abstractNumId w:val="14"/>
  </w:num>
  <w:num w:numId="11" w16cid:durableId="539511554">
    <w:abstractNumId w:val="9"/>
  </w:num>
  <w:num w:numId="12" w16cid:durableId="1298536162">
    <w:abstractNumId w:val="5"/>
  </w:num>
  <w:num w:numId="13" w16cid:durableId="906766293">
    <w:abstractNumId w:val="10"/>
  </w:num>
  <w:num w:numId="14" w16cid:durableId="376441448">
    <w:abstractNumId w:val="11"/>
  </w:num>
  <w:num w:numId="15" w16cid:durableId="1607807451">
    <w:abstractNumId w:val="12"/>
  </w:num>
  <w:num w:numId="16" w16cid:durableId="138183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C9"/>
    <w:rsid w:val="00010E31"/>
    <w:rsid w:val="00284196"/>
    <w:rsid w:val="002C1943"/>
    <w:rsid w:val="002E1107"/>
    <w:rsid w:val="00546ED4"/>
    <w:rsid w:val="00583C48"/>
    <w:rsid w:val="005A0874"/>
    <w:rsid w:val="006D4B9B"/>
    <w:rsid w:val="006E3F8B"/>
    <w:rsid w:val="006E7812"/>
    <w:rsid w:val="00703E1C"/>
    <w:rsid w:val="007B1A50"/>
    <w:rsid w:val="007C2D92"/>
    <w:rsid w:val="00818A1F"/>
    <w:rsid w:val="00836E71"/>
    <w:rsid w:val="00943A9C"/>
    <w:rsid w:val="00A56310"/>
    <w:rsid w:val="00D22AC9"/>
    <w:rsid w:val="00E92506"/>
    <w:rsid w:val="00FE1066"/>
    <w:rsid w:val="027CC320"/>
    <w:rsid w:val="02E9D504"/>
    <w:rsid w:val="03138B5F"/>
    <w:rsid w:val="03F1865E"/>
    <w:rsid w:val="05B463E2"/>
    <w:rsid w:val="061603A9"/>
    <w:rsid w:val="075821C9"/>
    <w:rsid w:val="07B59E0A"/>
    <w:rsid w:val="0856403E"/>
    <w:rsid w:val="087EA3BA"/>
    <w:rsid w:val="08D707FE"/>
    <w:rsid w:val="09A932E7"/>
    <w:rsid w:val="0B9F96A5"/>
    <w:rsid w:val="0C2B92EC"/>
    <w:rsid w:val="0DC7634D"/>
    <w:rsid w:val="0E38A480"/>
    <w:rsid w:val="0E9A4094"/>
    <w:rsid w:val="10FF040F"/>
    <w:rsid w:val="120FEA73"/>
    <w:rsid w:val="1302CC2B"/>
    <w:rsid w:val="1342BD19"/>
    <w:rsid w:val="139E06FE"/>
    <w:rsid w:val="14A3BA36"/>
    <w:rsid w:val="16543C9B"/>
    <w:rsid w:val="16A52242"/>
    <w:rsid w:val="17EBD02E"/>
    <w:rsid w:val="190A15F4"/>
    <w:rsid w:val="194BB2E4"/>
    <w:rsid w:val="1A049D62"/>
    <w:rsid w:val="1AE78345"/>
    <w:rsid w:val="1CA28060"/>
    <w:rsid w:val="21E7D4E9"/>
    <w:rsid w:val="22851E15"/>
    <w:rsid w:val="2319E753"/>
    <w:rsid w:val="25750561"/>
    <w:rsid w:val="29B2A00C"/>
    <w:rsid w:val="2A487684"/>
    <w:rsid w:val="2ECE4577"/>
    <w:rsid w:val="2EDF292B"/>
    <w:rsid w:val="302106C8"/>
    <w:rsid w:val="31402838"/>
    <w:rsid w:val="3243112C"/>
    <w:rsid w:val="3273CACB"/>
    <w:rsid w:val="328F89F2"/>
    <w:rsid w:val="33321476"/>
    <w:rsid w:val="33C6C791"/>
    <w:rsid w:val="344B9465"/>
    <w:rsid w:val="34D9CD71"/>
    <w:rsid w:val="367EEC1E"/>
    <w:rsid w:val="37FBF52C"/>
    <w:rsid w:val="38F8E738"/>
    <w:rsid w:val="39DFFA5F"/>
    <w:rsid w:val="3AEB92B4"/>
    <w:rsid w:val="3E8C41EB"/>
    <w:rsid w:val="418EBA35"/>
    <w:rsid w:val="44CA970A"/>
    <w:rsid w:val="459B1DDE"/>
    <w:rsid w:val="498AF714"/>
    <w:rsid w:val="4A8AD044"/>
    <w:rsid w:val="4A92145A"/>
    <w:rsid w:val="4DA47A00"/>
    <w:rsid w:val="4DD449E6"/>
    <w:rsid w:val="4DDEEC02"/>
    <w:rsid w:val="4E395740"/>
    <w:rsid w:val="503A9168"/>
    <w:rsid w:val="5242EC2F"/>
    <w:rsid w:val="54248A03"/>
    <w:rsid w:val="5554276F"/>
    <w:rsid w:val="55E9FDE7"/>
    <w:rsid w:val="573B2075"/>
    <w:rsid w:val="575C2AC5"/>
    <w:rsid w:val="581404D2"/>
    <w:rsid w:val="59D1999D"/>
    <w:rsid w:val="5A09B63D"/>
    <w:rsid w:val="5A8E67D2"/>
    <w:rsid w:val="5AF57ACE"/>
    <w:rsid w:val="5B1CE3C4"/>
    <w:rsid w:val="5CF01202"/>
    <w:rsid w:val="5F913100"/>
    <w:rsid w:val="611B6559"/>
    <w:rsid w:val="6175E0F5"/>
    <w:rsid w:val="645707F0"/>
    <w:rsid w:val="6462F08A"/>
    <w:rsid w:val="657856A5"/>
    <w:rsid w:val="66495218"/>
    <w:rsid w:val="6696F448"/>
    <w:rsid w:val="6929D894"/>
    <w:rsid w:val="6A5EE873"/>
    <w:rsid w:val="6F41A63E"/>
    <w:rsid w:val="704A56A0"/>
    <w:rsid w:val="70CACEF4"/>
    <w:rsid w:val="713B77DF"/>
    <w:rsid w:val="718C04BF"/>
    <w:rsid w:val="7327D520"/>
    <w:rsid w:val="759E4017"/>
    <w:rsid w:val="769B651C"/>
    <w:rsid w:val="76E396B1"/>
    <w:rsid w:val="7C833E9F"/>
    <w:rsid w:val="7CD85689"/>
    <w:rsid w:val="7D6AD1A2"/>
    <w:rsid w:val="7DABD15F"/>
    <w:rsid w:val="7EFA9130"/>
    <w:rsid w:val="7F7D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B92C"/>
  <w15:chartTrackingRefBased/>
  <w15:docId w15:val="{C86357D4-9268-4681-B666-889CF5AB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AC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2AC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2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D22AC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D22AC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D22AC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D22AC9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D22AC9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D22AC9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D22AC9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D22AC9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D22A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2AC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22AC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22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2AC9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D22A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2A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2A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2AC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22A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2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49b789ce97b24da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Gomez</dc:creator>
  <keywords/>
  <dc:description/>
  <lastModifiedBy>Daniel Esteban Gomez Castiblanco</lastModifiedBy>
  <revision>3</revision>
  <dcterms:created xsi:type="dcterms:W3CDTF">2024-03-27T18:06:00.0000000Z</dcterms:created>
  <dcterms:modified xsi:type="dcterms:W3CDTF">2024-03-27T21:19:51.6401187Z</dcterms:modified>
</coreProperties>
</file>