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minimal cost is 291.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15 cities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TSP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 : 15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EDGE_WEIGHT_TYPE : EXPLICIT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EDGE_WEIGHT_FORMAT : FULL_MATRIX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NODE_COORD_TYPE : NO_COORDS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DISPLAY_DATA_TYPE : NO_DISPLAY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TOUR_SECTION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EDGE_WEIGHT_SECTION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0 29 82 46 68 52 72 42 51 55 29 74 23 72 46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29  0 55 46 42 43 43 23 23 31 41 51 11 52 21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82 55  0 68 46 55 23 43 41 29 79 21 64 31 51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46 46 68  0 82 15 72 31 62 42 21 51 51 43 64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68 42 46 82  0 74 23 52 21 46 82 58 46 65 23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52 43 55 15 74  0 61 23 55 31 33 37 51 29 59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72 43 23 72 23 61  0 42 23 31 77 37 51 46 33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42 23 43 31 52 23 42  0 33 15 37 33 33 31 37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51 23 41 62 21 55 23 33  0 29 62 46 29 51 11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55 31 29 42 46 31 31 15 29  0 51 21 41 23 37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29 41 79 21 82 33 77 37 62 51  0 65 42 59 61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74 51 21 51 58 37 37 33 46 21 65  0 61 11 55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23 11 64 51 46 51 51 33 29 41 42 61  0 62 23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72 52 31 43 65 29 46 31 51 23 59 11 62  0 59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46 21 51 64 23 59 33 37 11 37 61 55 23 59  0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