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D84D" w14:textId="6925E507" w:rsidR="007A7DFB" w:rsidRDefault="00CA1D08">
      <w:pPr>
        <w:rPr>
          <w:sz w:val="40"/>
          <w:szCs w:val="40"/>
        </w:rPr>
      </w:pPr>
      <w:r w:rsidRPr="00CA1D08">
        <w:rPr>
          <w:sz w:val="40"/>
          <w:szCs w:val="40"/>
        </w:rPr>
        <w:t>Comunicación Wifi</w:t>
      </w:r>
    </w:p>
    <w:p w14:paraId="6DD0301B" w14:textId="071BA75E" w:rsidR="00CA1D08" w:rsidRDefault="00CA1D08">
      <w:r>
        <w:t xml:space="preserve">La </w:t>
      </w:r>
      <w:proofErr w:type="gramStart"/>
      <w:r>
        <w:t>comunicación wifi</w:t>
      </w:r>
      <w:proofErr w:type="gramEnd"/>
      <w:r>
        <w:t xml:space="preserve"> está encargada de comunicar el computador que procese la parte de visión computacional con el Arduino encargado de mover el lanzador. En particular a través de la comunicación wifi se conecta el computador que procesa el sistema de visión computacional con el Arduino, el cual debe estar conectado al módulo wifi ESP8266</w:t>
      </w:r>
      <w:r w:rsidR="000D2CC1">
        <w:t xml:space="preserve"> (</w:t>
      </w:r>
      <w:proofErr w:type="spellStart"/>
      <w:r w:rsidR="000D2CC1">
        <w:t>datasheet</w:t>
      </w:r>
      <w:proofErr w:type="spellEnd"/>
      <w:r w:rsidR="000D2CC1">
        <w:t xml:space="preserve"> </w:t>
      </w:r>
      <w:hyperlink r:id="rId4" w:history="1">
        <w:r w:rsidR="000D2CC1">
          <w:rPr>
            <w:rStyle w:val="Hipervnculo"/>
          </w:rPr>
          <w:t>https://www.espressif.com/sites/default/files/documentation/0a-esp8266ex_datasheet_en.pdf</w:t>
        </w:r>
      </w:hyperlink>
      <w:r w:rsidR="000D2CC1">
        <w:t>)</w:t>
      </w:r>
      <w:r>
        <w:t xml:space="preserve">. Tanto el computador como el Arduino deben estar conectados a la misma red wifi. </w:t>
      </w:r>
      <w:proofErr w:type="gramStart"/>
      <w:r>
        <w:t>Los datos a enviar</w:t>
      </w:r>
      <w:proofErr w:type="gramEnd"/>
      <w:r>
        <w:t xml:space="preserve"> desde el computador al Arduino corresponden a la velocidad de lanzamiento del balón, la elevación de lanzamiento y el ángulo</w:t>
      </w:r>
      <w:r w:rsidR="000D2CC1">
        <w:t xml:space="preserve"> </w:t>
      </w:r>
      <w:r>
        <w:t xml:space="preserve">del jugador respecto al </w:t>
      </w:r>
      <w:r w:rsidR="000D2CC1">
        <w:t>lanzador</w:t>
      </w:r>
      <w:r>
        <w:t>.</w:t>
      </w:r>
    </w:p>
    <w:p w14:paraId="7A6F4D2E" w14:textId="2B95DA75" w:rsidR="00CA1D08" w:rsidRDefault="00CA1D08">
      <w:r>
        <w:t>En la figura 1 se presenta un esquemático de la conexión del Arduino con el módulo ESP8266.</w:t>
      </w:r>
    </w:p>
    <w:p w14:paraId="2EEA812A" w14:textId="7569E6BF" w:rsidR="00CA1D08" w:rsidRPr="000D2CC1" w:rsidRDefault="00CA1D08" w:rsidP="000D2CC1">
      <w:pPr>
        <w:jc w:val="center"/>
        <w:rPr>
          <w:sz w:val="20"/>
          <w:szCs w:val="20"/>
        </w:rPr>
      </w:pPr>
      <w:bookmarkStart w:id="0" w:name="_GoBack"/>
      <w:bookmarkEnd w:id="0"/>
    </w:p>
    <w:p w14:paraId="7AC619F4" w14:textId="13B6B056" w:rsidR="00CA1D08" w:rsidRPr="000D2CC1" w:rsidRDefault="000D2CC1" w:rsidP="000D2CC1">
      <w:pPr>
        <w:jc w:val="center"/>
        <w:rPr>
          <w:sz w:val="20"/>
          <w:szCs w:val="20"/>
        </w:rPr>
      </w:pPr>
      <w:r w:rsidRPr="000D2CC1">
        <w:rPr>
          <w:sz w:val="20"/>
          <w:szCs w:val="20"/>
        </w:rPr>
        <w:t>Figura 1: esquemático de la conexión del Arduino con el módulo wifi ESP8266.</w:t>
      </w:r>
    </w:p>
    <w:p w14:paraId="1CEF7374" w14:textId="77777777" w:rsidR="00CA1D08" w:rsidRDefault="00CA1D08">
      <w:r>
        <w:t xml:space="preserve">Dentro de los archivos incorporados se encuentra el código </w:t>
      </w:r>
      <w:r w:rsidRPr="001D1A23">
        <w:rPr>
          <w:b/>
          <w:bCs/>
        </w:rPr>
        <w:t>SendMessage.py</w:t>
      </w:r>
      <w:r>
        <w:t xml:space="preserve"> que se ejecuta en Python y envía mediante socket un </w:t>
      </w:r>
      <w:proofErr w:type="spellStart"/>
      <w:r>
        <w:t>string</w:t>
      </w:r>
      <w:proofErr w:type="spellEnd"/>
      <w:r>
        <w:t xml:space="preserve"> al Arduino, el cual será ingresado en la consola donde se ejecute el código Python. </w:t>
      </w:r>
    </w:p>
    <w:p w14:paraId="25B25407" w14:textId="742507D4" w:rsidR="00CA1D08" w:rsidRPr="001D1A23" w:rsidRDefault="001D1A23">
      <w:r>
        <w:t xml:space="preserve">Además, dentro del código está el archivo </w:t>
      </w:r>
      <w:proofErr w:type="spellStart"/>
      <w:r w:rsidRPr="001D1A23">
        <w:rPr>
          <w:b/>
          <w:bCs/>
        </w:rPr>
        <w:t>parsearString.ino</w:t>
      </w:r>
      <w:proofErr w:type="spellEnd"/>
      <w:r>
        <w:t xml:space="preserve"> que corresponde a un código de Arduino que ejemplifica como </w:t>
      </w:r>
      <w:proofErr w:type="spellStart"/>
      <w:r>
        <w:t>parsear</w:t>
      </w:r>
      <w:proofErr w:type="spellEnd"/>
      <w:r>
        <w:t xml:space="preserve"> datos recibidos como </w:t>
      </w:r>
      <w:proofErr w:type="spellStart"/>
      <w:r>
        <w:t>string</w:t>
      </w:r>
      <w:proofErr w:type="spellEnd"/>
      <w:r>
        <w:t xml:space="preserve">, los cuales contienen los tres números enviados separados por #, y </w:t>
      </w:r>
      <w:r w:rsidR="003B012E">
        <w:t>los guarda</w:t>
      </w:r>
      <w:r>
        <w:t xml:space="preserve"> como </w:t>
      </w:r>
      <w:proofErr w:type="spellStart"/>
      <w:r>
        <w:t>floats</w:t>
      </w:r>
      <w:proofErr w:type="spellEnd"/>
      <w:r>
        <w:t xml:space="preserve"> en un array</w:t>
      </w:r>
      <w:r w:rsidR="003B012E">
        <w:t xml:space="preserve">; por ejemplo, el código recibe el </w:t>
      </w:r>
      <w:proofErr w:type="spellStart"/>
      <w:r w:rsidR="003B012E">
        <w:t>string</w:t>
      </w:r>
      <w:proofErr w:type="spellEnd"/>
      <w:r w:rsidR="003B012E">
        <w:t xml:space="preserve"> </w:t>
      </w:r>
      <w:r w:rsidR="003B012E" w:rsidRPr="003B012E">
        <w:t>1.32#23.5#44.5</w:t>
      </w:r>
      <w:r w:rsidR="003B012E">
        <w:t xml:space="preserve"> y guarda en el array datos los </w:t>
      </w:r>
      <w:proofErr w:type="spellStart"/>
      <w:r w:rsidR="003B012E">
        <w:t>floats</w:t>
      </w:r>
      <w:proofErr w:type="spellEnd"/>
      <w:r w:rsidR="003B012E">
        <w:t xml:space="preserve"> [1.32, 23.5, 44.5]. Se recalca que</w:t>
      </w:r>
      <w:r>
        <w:t xml:space="preserve"> </w:t>
      </w:r>
      <w:r w:rsidR="003B012E">
        <w:t>e</w:t>
      </w:r>
      <w:r>
        <w:t xml:space="preserve">ste código solo ejemplifica </w:t>
      </w:r>
      <w:r w:rsidR="003B012E">
        <w:t xml:space="preserve">el </w:t>
      </w:r>
      <w:proofErr w:type="spellStart"/>
      <w:r w:rsidR="003B012E">
        <w:t>parsear</w:t>
      </w:r>
      <w:proofErr w:type="spellEnd"/>
      <w:r w:rsidR="003B012E">
        <w:t xml:space="preserve"> los datos</w:t>
      </w:r>
      <w:r>
        <w:t xml:space="preserve"> y no utiliza la </w:t>
      </w:r>
      <w:proofErr w:type="gramStart"/>
      <w:r>
        <w:t>comunicación wifi</w:t>
      </w:r>
      <w:proofErr w:type="gramEnd"/>
      <w:r>
        <w:t xml:space="preserve">. </w:t>
      </w:r>
    </w:p>
    <w:sectPr w:rsidR="00CA1D08" w:rsidRPr="001D1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62"/>
    <w:rsid w:val="000D2CC1"/>
    <w:rsid w:val="001D1A23"/>
    <w:rsid w:val="003B012E"/>
    <w:rsid w:val="007A7DFB"/>
    <w:rsid w:val="00906E62"/>
    <w:rsid w:val="00C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DB23"/>
  <w15:chartTrackingRefBased/>
  <w15:docId w15:val="{0BF8D8A7-D88B-45FA-B5A9-ECAB7ABA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2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pressif.com/sites/default/files/documentation/0a-esp8266ex_datasheet_e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Fuentes</dc:creator>
  <cp:keywords/>
  <dc:description/>
  <cp:lastModifiedBy>Aníbal Fuentes</cp:lastModifiedBy>
  <cp:revision>4</cp:revision>
  <dcterms:created xsi:type="dcterms:W3CDTF">2019-07-09T02:39:00Z</dcterms:created>
  <dcterms:modified xsi:type="dcterms:W3CDTF">2019-07-09T03:07:00Z</dcterms:modified>
</cp:coreProperties>
</file>