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1D55" w:rsidRDefault="00661D55" w:rsidP="00661D55">
      <w:pPr>
        <w:pStyle w:val="Ttulo1"/>
      </w:pPr>
      <w:r>
        <w:t>PROPUESTA DE DESARROLLO</w:t>
      </w:r>
    </w:p>
    <w:p w:rsidR="00661D55" w:rsidRDefault="00661D55" w:rsidP="00661D55">
      <w:pPr>
        <w:pStyle w:val="Ttulo1"/>
      </w:pPr>
      <w:proofErr w:type="spellStart"/>
      <w:r>
        <w:t>BarberApp</w:t>
      </w:r>
      <w:proofErr w:type="spellEnd"/>
    </w:p>
    <w:p w:rsidR="00661D55" w:rsidRDefault="00661D55" w:rsidP="00661D55">
      <w:pPr>
        <w:pStyle w:val="Ttulo2"/>
      </w:pPr>
      <w:r>
        <w:t>Sistema Web Inteligente para la Gestión de Barberías</w:t>
      </w:r>
    </w:p>
    <w:p w:rsidR="00661D55" w:rsidRDefault="00661D55" w:rsidP="00661D55">
      <w:pPr>
        <w:pStyle w:val="Ttulo3"/>
      </w:pPr>
      <w:r>
        <w:t>Descripción General</w:t>
      </w:r>
    </w:p>
    <w:p w:rsidR="00661D55" w:rsidRDefault="00661D55" w:rsidP="00661D55">
      <w:pPr>
        <w:pStyle w:val="NormalWeb"/>
      </w:pPr>
      <w:proofErr w:type="spellStart"/>
      <w:r>
        <w:t>BarberApp</w:t>
      </w:r>
      <w:proofErr w:type="spellEnd"/>
      <w:r>
        <w:t xml:space="preserve"> es una plataforma web responsiva diseñada específicamente para barberías pequeñas y medianas que buscan optimizar la gestión de citas, reducir tiempos muertos y mejorar la experiencia de atención al cliente.</w:t>
      </w:r>
    </w:p>
    <w:p w:rsidR="00661D55" w:rsidRDefault="00661D55" w:rsidP="00661D55">
      <w:pPr>
        <w:pStyle w:val="NormalWeb"/>
      </w:pPr>
      <w:r>
        <w:t xml:space="preserve">El sistema estará desarrollado bajo una filosofía Mobile </w:t>
      </w:r>
      <w:proofErr w:type="spellStart"/>
      <w:r>
        <w:t>First</w:t>
      </w:r>
      <w:proofErr w:type="spellEnd"/>
      <w:r>
        <w:t xml:space="preserve">, permitiendo que tanto clientes como barberos puedan utilizarlo cómodamente desde teléfonos móviles, </w:t>
      </w:r>
      <w:proofErr w:type="spellStart"/>
      <w:r>
        <w:t>tablets</w:t>
      </w:r>
      <w:proofErr w:type="spellEnd"/>
      <w:r>
        <w:t xml:space="preserve"> o computadoras sin necesidad de instalar aplicaciones.</w:t>
      </w:r>
    </w:p>
    <w:p w:rsidR="00661D55" w:rsidRDefault="00661D55" w:rsidP="00661D55">
      <w:pPr>
        <w:pStyle w:val="NormalWeb"/>
      </w:pPr>
      <w:r>
        <w:t xml:space="preserve">A diferencia de los sistemas tradicionales, </w:t>
      </w:r>
      <w:proofErr w:type="spellStart"/>
      <w:r>
        <w:t>BarberApp</w:t>
      </w:r>
      <w:proofErr w:type="spellEnd"/>
      <w:r>
        <w:t xml:space="preserve"> elimina los procesos complejos de registro para los clientes, permitiendo realizar reservas rápidas mediante nombre o apodo y un número telefónico opcional.</w:t>
      </w:r>
    </w:p>
    <w:p w:rsidR="00661D55" w:rsidRDefault="00661D55" w:rsidP="00661D55">
      <w:pPr>
        <w:pStyle w:val="Ttulo3"/>
      </w:pPr>
      <w:r>
        <w:t>Objetivos del Proyecto</w:t>
      </w:r>
    </w:p>
    <w:p w:rsidR="00661D55" w:rsidRDefault="00661D55" w:rsidP="00661D55">
      <w:pPr>
        <w:pStyle w:val="NormalWeb"/>
        <w:numPr>
          <w:ilvl w:val="0"/>
          <w:numId w:val="21"/>
        </w:numPr>
      </w:pPr>
      <w:r>
        <w:t>Digitalizar la administración de citas.</w:t>
      </w:r>
    </w:p>
    <w:p w:rsidR="00661D55" w:rsidRDefault="00661D55" w:rsidP="00661D55">
      <w:pPr>
        <w:pStyle w:val="NormalWeb"/>
        <w:numPr>
          <w:ilvl w:val="0"/>
          <w:numId w:val="21"/>
        </w:numPr>
      </w:pPr>
      <w:r>
        <w:t>Reducir ausencias de clientes.</w:t>
      </w:r>
    </w:p>
    <w:p w:rsidR="00661D55" w:rsidRDefault="00661D55" w:rsidP="00661D55">
      <w:pPr>
        <w:pStyle w:val="NormalWeb"/>
        <w:numPr>
          <w:ilvl w:val="0"/>
          <w:numId w:val="21"/>
        </w:numPr>
      </w:pPr>
      <w:r>
        <w:t>Optimizar el tiempo de atención.</w:t>
      </w:r>
    </w:p>
    <w:p w:rsidR="00661D55" w:rsidRDefault="00661D55" w:rsidP="00661D55">
      <w:pPr>
        <w:pStyle w:val="NormalWeb"/>
        <w:numPr>
          <w:ilvl w:val="0"/>
          <w:numId w:val="21"/>
        </w:numPr>
      </w:pPr>
      <w:r>
        <w:t>Gestionar clientes con cita y clientes en espera.</w:t>
      </w:r>
    </w:p>
    <w:p w:rsidR="00661D55" w:rsidRDefault="00661D55" w:rsidP="00661D55">
      <w:pPr>
        <w:pStyle w:val="NormalWeb"/>
        <w:numPr>
          <w:ilvl w:val="0"/>
          <w:numId w:val="21"/>
        </w:numPr>
      </w:pPr>
      <w:r>
        <w:t>Facilitar la administración diaria de la barbería.</w:t>
      </w:r>
    </w:p>
    <w:p w:rsidR="00661D55" w:rsidRDefault="00661D55" w:rsidP="00661D55">
      <w:pPr>
        <w:pStyle w:val="NormalWeb"/>
        <w:numPr>
          <w:ilvl w:val="0"/>
          <w:numId w:val="21"/>
        </w:numPr>
      </w:pPr>
      <w:r>
        <w:t>Mejorar la experiencia del cliente mediante un proceso rápido y sencillo.</w:t>
      </w:r>
    </w:p>
    <w:p w:rsidR="00661D55" w:rsidRDefault="00661D55" w:rsidP="00661D55">
      <w:pPr>
        <w:pStyle w:val="Ttulo2"/>
      </w:pPr>
      <w:r>
        <w:t>Funcionalidades para Clientes</w:t>
      </w:r>
    </w:p>
    <w:p w:rsidR="00661D55" w:rsidRDefault="00661D55" w:rsidP="00661D55">
      <w:pPr>
        <w:pStyle w:val="Ttulo3"/>
      </w:pPr>
      <w:r>
        <w:t>Reserva Rápida</w:t>
      </w:r>
    </w:p>
    <w:p w:rsidR="00661D55" w:rsidRDefault="00661D55" w:rsidP="00661D55">
      <w:pPr>
        <w:pStyle w:val="NormalWeb"/>
      </w:pPr>
      <w:r>
        <w:t>Los clientes podrán reservar una cita ingresando únicamente:</w:t>
      </w:r>
    </w:p>
    <w:p w:rsidR="00661D55" w:rsidRDefault="00661D55" w:rsidP="00661D55">
      <w:pPr>
        <w:pStyle w:val="NormalWeb"/>
        <w:numPr>
          <w:ilvl w:val="0"/>
          <w:numId w:val="22"/>
        </w:numPr>
      </w:pPr>
      <w:r>
        <w:t>Nombre o apodo.</w:t>
      </w:r>
    </w:p>
    <w:p w:rsidR="00661D55" w:rsidRDefault="00661D55" w:rsidP="00661D55">
      <w:pPr>
        <w:pStyle w:val="NormalWeb"/>
        <w:numPr>
          <w:ilvl w:val="0"/>
          <w:numId w:val="22"/>
        </w:numPr>
      </w:pPr>
      <w:r>
        <w:t>Número telefónico opcional.</w:t>
      </w:r>
    </w:p>
    <w:p w:rsidR="00661D55" w:rsidRDefault="00661D55" w:rsidP="00661D55">
      <w:pPr>
        <w:pStyle w:val="NormalWeb"/>
        <w:numPr>
          <w:ilvl w:val="0"/>
          <w:numId w:val="22"/>
        </w:numPr>
      </w:pPr>
      <w:r>
        <w:t>Servicio.</w:t>
      </w:r>
    </w:p>
    <w:p w:rsidR="00661D55" w:rsidRDefault="00661D55" w:rsidP="00661D55">
      <w:pPr>
        <w:pStyle w:val="NormalWeb"/>
        <w:numPr>
          <w:ilvl w:val="0"/>
          <w:numId w:val="22"/>
        </w:numPr>
      </w:pPr>
      <w:r>
        <w:t>Fecha.</w:t>
      </w:r>
    </w:p>
    <w:p w:rsidR="00661D55" w:rsidRDefault="00661D55" w:rsidP="00661D55">
      <w:pPr>
        <w:pStyle w:val="NormalWeb"/>
        <w:numPr>
          <w:ilvl w:val="0"/>
          <w:numId w:val="22"/>
        </w:numPr>
      </w:pPr>
      <w:r>
        <w:t>Hora disponible.</w:t>
      </w:r>
    </w:p>
    <w:p w:rsidR="00661D55" w:rsidRDefault="00661D55" w:rsidP="00661D55">
      <w:pPr>
        <w:pStyle w:val="NormalWeb"/>
      </w:pPr>
      <w:r>
        <w:t>No será necesario crear cuentas ni recordar contraseñas.</w:t>
      </w:r>
    </w:p>
    <w:p w:rsidR="00661D55" w:rsidRDefault="00661D55" w:rsidP="00661D55">
      <w:pPr>
        <w:pStyle w:val="Ttulo3"/>
      </w:pPr>
      <w:r>
        <w:t>Consulta de Disponibilidad</w:t>
      </w:r>
    </w:p>
    <w:p w:rsidR="00661D55" w:rsidRDefault="00661D55" w:rsidP="00661D55">
      <w:pPr>
        <w:pStyle w:val="NormalWeb"/>
      </w:pPr>
      <w:r>
        <w:t>Visualización en tiempo real de horarios disponibles y ocupados.</w:t>
      </w:r>
    </w:p>
    <w:p w:rsidR="00661D55" w:rsidRDefault="00661D55" w:rsidP="00661D55">
      <w:pPr>
        <w:pStyle w:val="Ttulo3"/>
      </w:pPr>
      <w:r>
        <w:lastRenderedPageBreak/>
        <w:t>Reprogramación de Citas</w:t>
      </w:r>
    </w:p>
    <w:p w:rsidR="00661D55" w:rsidRDefault="00661D55" w:rsidP="00661D55">
      <w:pPr>
        <w:pStyle w:val="NormalWeb"/>
      </w:pPr>
      <w:r>
        <w:t>Los clientes podrán modificar una cita seleccionando otro horario disponible.</w:t>
      </w:r>
    </w:p>
    <w:p w:rsidR="00661D55" w:rsidRDefault="00661D55" w:rsidP="00661D55">
      <w:pPr>
        <w:pStyle w:val="Ttulo3"/>
      </w:pPr>
      <w:r>
        <w:t>Cancelación de Citas</w:t>
      </w:r>
    </w:p>
    <w:p w:rsidR="00661D55" w:rsidRDefault="00661D55" w:rsidP="00661D55">
      <w:pPr>
        <w:pStyle w:val="NormalWeb"/>
      </w:pPr>
      <w:r>
        <w:t>Permite cancelar una reserva de forma rápida y sencilla.</w:t>
      </w:r>
    </w:p>
    <w:p w:rsidR="00661D55" w:rsidRDefault="00661D55" w:rsidP="00661D55">
      <w:pPr>
        <w:pStyle w:val="Ttulo2"/>
      </w:pPr>
      <w:r>
        <w:t>Funcionalidades para el Barbero</w:t>
      </w:r>
    </w:p>
    <w:p w:rsidR="00661D55" w:rsidRDefault="00661D55" w:rsidP="00661D55">
      <w:pPr>
        <w:pStyle w:val="Ttulo3"/>
      </w:pPr>
      <w:r>
        <w:t>Agenda Inteligente</w:t>
      </w:r>
    </w:p>
    <w:p w:rsidR="00661D55" w:rsidRDefault="00661D55" w:rsidP="00661D55">
      <w:pPr>
        <w:pStyle w:val="NormalWeb"/>
      </w:pPr>
      <w:r>
        <w:t>Visualización de todas las citas programadas mediante estados:</w:t>
      </w:r>
    </w:p>
    <w:p w:rsidR="00661D55" w:rsidRDefault="00661D55" w:rsidP="00661D55">
      <w:pPr>
        <w:pStyle w:val="NormalWeb"/>
        <w:numPr>
          <w:ilvl w:val="0"/>
          <w:numId w:val="23"/>
        </w:numPr>
      </w:pPr>
      <w:r>
        <w:t>Disponible.</w:t>
      </w:r>
    </w:p>
    <w:p w:rsidR="00661D55" w:rsidRDefault="00661D55" w:rsidP="00661D55">
      <w:pPr>
        <w:pStyle w:val="NormalWeb"/>
        <w:numPr>
          <w:ilvl w:val="0"/>
          <w:numId w:val="23"/>
        </w:numPr>
      </w:pPr>
      <w:r>
        <w:t>Reservado.</w:t>
      </w:r>
    </w:p>
    <w:p w:rsidR="00661D55" w:rsidRDefault="00661D55" w:rsidP="00661D55">
      <w:pPr>
        <w:pStyle w:val="NormalWeb"/>
        <w:numPr>
          <w:ilvl w:val="0"/>
          <w:numId w:val="23"/>
        </w:numPr>
      </w:pPr>
      <w:r>
        <w:t>Confirmado.</w:t>
      </w:r>
    </w:p>
    <w:p w:rsidR="00661D55" w:rsidRDefault="00661D55" w:rsidP="00661D55">
      <w:pPr>
        <w:pStyle w:val="NormalWeb"/>
        <w:numPr>
          <w:ilvl w:val="0"/>
          <w:numId w:val="23"/>
        </w:numPr>
      </w:pPr>
      <w:r>
        <w:t>Atendido.</w:t>
      </w:r>
    </w:p>
    <w:p w:rsidR="00661D55" w:rsidRDefault="00661D55" w:rsidP="00661D55">
      <w:pPr>
        <w:pStyle w:val="NormalWeb"/>
        <w:numPr>
          <w:ilvl w:val="0"/>
          <w:numId w:val="23"/>
        </w:numPr>
      </w:pPr>
      <w:r>
        <w:t>No presentado.</w:t>
      </w:r>
    </w:p>
    <w:p w:rsidR="00661D55" w:rsidRDefault="00661D55" w:rsidP="00661D55">
      <w:pPr>
        <w:pStyle w:val="NormalWeb"/>
        <w:numPr>
          <w:ilvl w:val="0"/>
          <w:numId w:val="23"/>
        </w:numPr>
      </w:pPr>
      <w:r>
        <w:t>En espera.</w:t>
      </w:r>
    </w:p>
    <w:p w:rsidR="00661D55" w:rsidRDefault="00661D55" w:rsidP="00661D55">
      <w:pPr>
        <w:pStyle w:val="Ttulo3"/>
      </w:pPr>
      <w:r>
        <w:t>Confirmación de Llegada</w:t>
      </w:r>
    </w:p>
    <w:p w:rsidR="00661D55" w:rsidRDefault="00661D55" w:rsidP="00661D55">
      <w:pPr>
        <w:pStyle w:val="NormalWeb"/>
      </w:pPr>
      <w:r>
        <w:t>Los clientes deberán presentarse al menos 10 minutos antes de la hora reservada.</w:t>
      </w:r>
    </w:p>
    <w:p w:rsidR="00661D55" w:rsidRDefault="00661D55" w:rsidP="00661D55">
      <w:pPr>
        <w:pStyle w:val="Ttulo3"/>
      </w:pPr>
      <w:r>
        <w:t>Liberación de Espacios</w:t>
      </w:r>
    </w:p>
    <w:p w:rsidR="00661D55" w:rsidRDefault="00661D55" w:rsidP="00661D55">
      <w:pPr>
        <w:pStyle w:val="NormalWeb"/>
      </w:pPr>
      <w:r>
        <w:t>Cuando un cliente no se presente o no confirme su llegada, el sistema permitirá liberar el espacio para asignarlo a otro cliente.</w:t>
      </w:r>
    </w:p>
    <w:p w:rsidR="00661D55" w:rsidRDefault="00661D55" w:rsidP="00661D55">
      <w:pPr>
        <w:pStyle w:val="Ttulo3"/>
      </w:pPr>
      <w:r>
        <w:t>Lista de Espera</w:t>
      </w:r>
    </w:p>
    <w:p w:rsidR="00661D55" w:rsidRDefault="00661D55" w:rsidP="00661D55">
      <w:pPr>
        <w:pStyle w:val="NormalWeb"/>
      </w:pPr>
      <w:r>
        <w:t>Registro de clientes presentes sin cita previa.</w:t>
      </w:r>
    </w:p>
    <w:p w:rsidR="00661D55" w:rsidRDefault="00661D55" w:rsidP="00661D55">
      <w:pPr>
        <w:pStyle w:val="NormalWeb"/>
      </w:pPr>
      <w:r>
        <w:t>Los espacios liberados podrán ser asignados rápidamente a clientes que se encuentren esperando atención.</w:t>
      </w:r>
    </w:p>
    <w:p w:rsidR="00661D55" w:rsidRDefault="00661D55" w:rsidP="00661D55">
      <w:pPr>
        <w:pStyle w:val="Ttulo3"/>
      </w:pPr>
      <w:r>
        <w:t>Clientes Frecuentes</w:t>
      </w:r>
    </w:p>
    <w:p w:rsidR="00661D55" w:rsidRDefault="00661D55" w:rsidP="00661D55">
      <w:pPr>
        <w:pStyle w:val="NormalWeb"/>
      </w:pPr>
      <w:r>
        <w:t>Registro automático del historial de visitas para identificar clientes recurrentes.</w:t>
      </w:r>
    </w:p>
    <w:p w:rsidR="00661D55" w:rsidRDefault="00661D55" w:rsidP="00661D55">
      <w:pPr>
        <w:pStyle w:val="Ttulo3"/>
      </w:pPr>
      <w:r>
        <w:t>Gestión de Servicios</w:t>
      </w:r>
    </w:p>
    <w:p w:rsidR="00661D55" w:rsidRDefault="00661D55" w:rsidP="00661D55">
      <w:pPr>
        <w:pStyle w:val="NormalWeb"/>
      </w:pPr>
      <w:r>
        <w:t>Administración de:</w:t>
      </w:r>
    </w:p>
    <w:p w:rsidR="00661D55" w:rsidRDefault="00661D55" w:rsidP="00661D55">
      <w:pPr>
        <w:pStyle w:val="NormalWeb"/>
        <w:numPr>
          <w:ilvl w:val="0"/>
          <w:numId w:val="24"/>
        </w:numPr>
      </w:pPr>
      <w:r>
        <w:t>Nombre del servicio.</w:t>
      </w:r>
    </w:p>
    <w:p w:rsidR="00661D55" w:rsidRDefault="00661D55" w:rsidP="00661D55">
      <w:pPr>
        <w:pStyle w:val="NormalWeb"/>
        <w:numPr>
          <w:ilvl w:val="0"/>
          <w:numId w:val="24"/>
        </w:numPr>
      </w:pPr>
      <w:r>
        <w:t>Descripción.</w:t>
      </w:r>
    </w:p>
    <w:p w:rsidR="00661D55" w:rsidRDefault="00661D55" w:rsidP="00661D55">
      <w:pPr>
        <w:pStyle w:val="NormalWeb"/>
        <w:numPr>
          <w:ilvl w:val="0"/>
          <w:numId w:val="24"/>
        </w:numPr>
      </w:pPr>
      <w:r>
        <w:t>Precio.</w:t>
      </w:r>
    </w:p>
    <w:p w:rsidR="00661D55" w:rsidRDefault="00661D55" w:rsidP="00661D55">
      <w:pPr>
        <w:pStyle w:val="NormalWeb"/>
        <w:numPr>
          <w:ilvl w:val="0"/>
          <w:numId w:val="24"/>
        </w:numPr>
      </w:pPr>
      <w:r>
        <w:lastRenderedPageBreak/>
        <w:t>Duración estimada.</w:t>
      </w:r>
    </w:p>
    <w:p w:rsidR="00661D55" w:rsidRDefault="00661D55" w:rsidP="00661D55">
      <w:pPr>
        <w:pStyle w:val="Ttulo2"/>
      </w:pPr>
      <w:proofErr w:type="spellStart"/>
      <w:r>
        <w:t>Dashboard</w:t>
      </w:r>
      <w:proofErr w:type="spellEnd"/>
      <w:r>
        <w:t xml:space="preserve"> Administrativo</w:t>
      </w:r>
    </w:p>
    <w:p w:rsidR="00661D55" w:rsidRDefault="00661D55" w:rsidP="00661D55">
      <w:pPr>
        <w:pStyle w:val="NormalWeb"/>
      </w:pPr>
      <w:r>
        <w:t>El sistema contará con un panel principal donde se visualizará:</w:t>
      </w:r>
    </w:p>
    <w:p w:rsidR="00661D55" w:rsidRDefault="00661D55" w:rsidP="00661D55">
      <w:pPr>
        <w:pStyle w:val="NormalWeb"/>
        <w:numPr>
          <w:ilvl w:val="0"/>
          <w:numId w:val="25"/>
        </w:numPr>
      </w:pPr>
      <w:r>
        <w:t>Citas del día.</w:t>
      </w:r>
    </w:p>
    <w:p w:rsidR="00661D55" w:rsidRDefault="00661D55" w:rsidP="00661D55">
      <w:pPr>
        <w:pStyle w:val="NormalWeb"/>
        <w:numPr>
          <w:ilvl w:val="0"/>
          <w:numId w:val="25"/>
        </w:numPr>
      </w:pPr>
      <w:r>
        <w:t>Clientes en espera.</w:t>
      </w:r>
    </w:p>
    <w:p w:rsidR="00661D55" w:rsidRDefault="00661D55" w:rsidP="00661D55">
      <w:pPr>
        <w:pStyle w:val="NormalWeb"/>
        <w:numPr>
          <w:ilvl w:val="0"/>
          <w:numId w:val="25"/>
        </w:numPr>
      </w:pPr>
      <w:r>
        <w:t>Horarios disponibles.</w:t>
      </w:r>
    </w:p>
    <w:p w:rsidR="00661D55" w:rsidRDefault="00661D55" w:rsidP="00661D55">
      <w:pPr>
        <w:pStyle w:val="NormalWeb"/>
        <w:numPr>
          <w:ilvl w:val="0"/>
          <w:numId w:val="25"/>
        </w:numPr>
      </w:pPr>
      <w:r>
        <w:t>Servicios más solicitados.</w:t>
      </w:r>
    </w:p>
    <w:p w:rsidR="00661D55" w:rsidRDefault="00661D55" w:rsidP="00661D55">
      <w:pPr>
        <w:pStyle w:val="NormalWeb"/>
        <w:numPr>
          <w:ilvl w:val="0"/>
          <w:numId w:val="25"/>
        </w:numPr>
      </w:pPr>
      <w:r>
        <w:t>Ingresos diarios.</w:t>
      </w:r>
    </w:p>
    <w:p w:rsidR="00661D55" w:rsidRDefault="00661D55" w:rsidP="00661D55">
      <w:pPr>
        <w:pStyle w:val="Ttulo2"/>
      </w:pPr>
      <w:r>
        <w:t>Reportes</w:t>
      </w:r>
    </w:p>
    <w:p w:rsidR="00661D55" w:rsidRDefault="00661D55" w:rsidP="00661D55">
      <w:pPr>
        <w:pStyle w:val="NormalWeb"/>
        <w:numPr>
          <w:ilvl w:val="0"/>
          <w:numId w:val="26"/>
        </w:numPr>
      </w:pPr>
      <w:r>
        <w:t>Ingresos diarios.</w:t>
      </w:r>
    </w:p>
    <w:p w:rsidR="00661D55" w:rsidRDefault="00661D55" w:rsidP="00661D55">
      <w:pPr>
        <w:pStyle w:val="NormalWeb"/>
        <w:numPr>
          <w:ilvl w:val="0"/>
          <w:numId w:val="26"/>
        </w:numPr>
      </w:pPr>
      <w:r>
        <w:t>Ingresos mensuales.</w:t>
      </w:r>
    </w:p>
    <w:p w:rsidR="00661D55" w:rsidRDefault="00661D55" w:rsidP="00661D55">
      <w:pPr>
        <w:pStyle w:val="NormalWeb"/>
        <w:numPr>
          <w:ilvl w:val="0"/>
          <w:numId w:val="26"/>
        </w:numPr>
      </w:pPr>
      <w:r>
        <w:t>Servicios más vendidos.</w:t>
      </w:r>
    </w:p>
    <w:p w:rsidR="00661D55" w:rsidRDefault="00661D55" w:rsidP="00661D55">
      <w:pPr>
        <w:pStyle w:val="NormalWeb"/>
        <w:numPr>
          <w:ilvl w:val="0"/>
          <w:numId w:val="26"/>
        </w:numPr>
      </w:pPr>
      <w:r>
        <w:t>Clientes más frecuentes.</w:t>
      </w:r>
    </w:p>
    <w:p w:rsidR="00661D55" w:rsidRDefault="00661D55" w:rsidP="00661D55">
      <w:pPr>
        <w:pStyle w:val="NormalWeb"/>
        <w:numPr>
          <w:ilvl w:val="0"/>
          <w:numId w:val="26"/>
        </w:numPr>
      </w:pPr>
      <w:r>
        <w:t>Historial de citas.</w:t>
      </w:r>
    </w:p>
    <w:p w:rsidR="00661D55" w:rsidRDefault="00661D55" w:rsidP="00661D55">
      <w:pPr>
        <w:pStyle w:val="Ttulo2"/>
      </w:pPr>
      <w:r>
        <w:t>Beneficios</w:t>
      </w:r>
    </w:p>
    <w:p w:rsidR="00661D55" w:rsidRDefault="00661D55" w:rsidP="00661D55">
      <w:pPr>
        <w:pStyle w:val="NormalWeb"/>
        <w:numPr>
          <w:ilvl w:val="0"/>
          <w:numId w:val="27"/>
        </w:numPr>
      </w:pPr>
      <w:r>
        <w:t>Mayor organización.</w:t>
      </w:r>
    </w:p>
    <w:p w:rsidR="00661D55" w:rsidRDefault="00661D55" w:rsidP="00661D55">
      <w:pPr>
        <w:pStyle w:val="NormalWeb"/>
        <w:numPr>
          <w:ilvl w:val="0"/>
          <w:numId w:val="27"/>
        </w:numPr>
      </w:pPr>
      <w:r>
        <w:t>Menor pérdida de tiempo.</w:t>
      </w:r>
    </w:p>
    <w:p w:rsidR="00661D55" w:rsidRDefault="00661D55" w:rsidP="00661D55">
      <w:pPr>
        <w:pStyle w:val="NormalWeb"/>
        <w:numPr>
          <w:ilvl w:val="0"/>
          <w:numId w:val="27"/>
        </w:numPr>
      </w:pPr>
      <w:r>
        <w:t>Mejor aprovechamiento de horarios.</w:t>
      </w:r>
    </w:p>
    <w:p w:rsidR="00661D55" w:rsidRDefault="00661D55" w:rsidP="00661D55">
      <w:pPr>
        <w:pStyle w:val="NormalWeb"/>
        <w:numPr>
          <w:ilvl w:val="0"/>
          <w:numId w:val="27"/>
        </w:numPr>
      </w:pPr>
      <w:r>
        <w:t>Atención más eficiente.</w:t>
      </w:r>
    </w:p>
    <w:p w:rsidR="00661D55" w:rsidRDefault="00661D55" w:rsidP="00661D55">
      <w:pPr>
        <w:pStyle w:val="NormalWeb"/>
        <w:numPr>
          <w:ilvl w:val="0"/>
          <w:numId w:val="27"/>
        </w:numPr>
      </w:pPr>
      <w:r>
        <w:t>Interfaz sencilla y moderna.</w:t>
      </w:r>
    </w:p>
    <w:p w:rsidR="00661D55" w:rsidRDefault="00661D55" w:rsidP="00661D55">
      <w:pPr>
        <w:pStyle w:val="NormalWeb"/>
        <w:numPr>
          <w:ilvl w:val="0"/>
          <w:numId w:val="27"/>
        </w:numPr>
      </w:pPr>
      <w:r>
        <w:t>Administración desde cualquier dispositivo.</w:t>
      </w:r>
    </w:p>
    <w:p w:rsidR="00661D55" w:rsidRDefault="00661D55" w:rsidP="00661D55">
      <w:pPr>
        <w:pStyle w:val="Ttulo2"/>
      </w:pPr>
      <w:r>
        <w:t>Tecnologías de Desarrollo</w:t>
      </w:r>
    </w:p>
    <w:p w:rsidR="00661D55" w:rsidRDefault="00661D55" w:rsidP="00661D55">
      <w:pPr>
        <w:pStyle w:val="Ttulo3"/>
      </w:pPr>
      <w:proofErr w:type="spellStart"/>
      <w:r>
        <w:t>Frontend</w:t>
      </w:r>
      <w:proofErr w:type="spellEnd"/>
    </w:p>
    <w:p w:rsidR="00661D55" w:rsidRDefault="00661D55" w:rsidP="00661D55">
      <w:pPr>
        <w:pStyle w:val="NormalWeb"/>
        <w:numPr>
          <w:ilvl w:val="0"/>
          <w:numId w:val="28"/>
        </w:numPr>
      </w:pPr>
      <w:r>
        <w:t>HTML5</w:t>
      </w:r>
    </w:p>
    <w:p w:rsidR="00661D55" w:rsidRDefault="00661D55" w:rsidP="00661D55">
      <w:pPr>
        <w:pStyle w:val="NormalWeb"/>
        <w:numPr>
          <w:ilvl w:val="0"/>
          <w:numId w:val="28"/>
        </w:numPr>
      </w:pPr>
      <w:proofErr w:type="spellStart"/>
      <w:r>
        <w:t>Tailwind</w:t>
      </w:r>
      <w:proofErr w:type="spellEnd"/>
      <w:r>
        <w:t xml:space="preserve"> CSS</w:t>
      </w:r>
    </w:p>
    <w:p w:rsidR="00661D55" w:rsidRDefault="00661D55" w:rsidP="00661D55">
      <w:pPr>
        <w:pStyle w:val="NormalWeb"/>
        <w:numPr>
          <w:ilvl w:val="0"/>
          <w:numId w:val="28"/>
        </w:numPr>
      </w:pPr>
      <w:r>
        <w:t>Alpine.js</w:t>
      </w:r>
    </w:p>
    <w:p w:rsidR="00661D55" w:rsidRDefault="00661D55" w:rsidP="00661D55">
      <w:pPr>
        <w:pStyle w:val="NormalWeb"/>
        <w:numPr>
          <w:ilvl w:val="0"/>
          <w:numId w:val="28"/>
        </w:numPr>
      </w:pPr>
      <w:r>
        <w:t>JavaScript ES6</w:t>
      </w:r>
    </w:p>
    <w:p w:rsidR="00661D55" w:rsidRDefault="00661D55" w:rsidP="00661D55">
      <w:pPr>
        <w:pStyle w:val="Ttulo3"/>
      </w:pPr>
      <w:proofErr w:type="spellStart"/>
      <w:r>
        <w:t>Backend</w:t>
      </w:r>
      <w:proofErr w:type="spellEnd"/>
    </w:p>
    <w:p w:rsidR="00661D55" w:rsidRDefault="00661D55" w:rsidP="00661D55">
      <w:pPr>
        <w:pStyle w:val="NormalWeb"/>
        <w:numPr>
          <w:ilvl w:val="0"/>
          <w:numId w:val="29"/>
        </w:numPr>
      </w:pPr>
      <w:r>
        <w:t>PHP 8.3</w:t>
      </w:r>
    </w:p>
    <w:p w:rsidR="00661D55" w:rsidRDefault="00661D55" w:rsidP="00661D55">
      <w:pPr>
        <w:pStyle w:val="Ttulo3"/>
      </w:pPr>
      <w:r>
        <w:t>Base de Datos</w:t>
      </w:r>
    </w:p>
    <w:p w:rsidR="00661D55" w:rsidRDefault="00661D55" w:rsidP="00661D55">
      <w:pPr>
        <w:pStyle w:val="NormalWeb"/>
        <w:numPr>
          <w:ilvl w:val="0"/>
          <w:numId w:val="30"/>
        </w:numPr>
      </w:pPr>
      <w:r>
        <w:t>MySQL</w:t>
      </w:r>
    </w:p>
    <w:p w:rsidR="00661D55" w:rsidRDefault="00661D55" w:rsidP="00661D55">
      <w:pPr>
        <w:pStyle w:val="NormalWeb"/>
        <w:numPr>
          <w:ilvl w:val="0"/>
          <w:numId w:val="30"/>
        </w:numPr>
      </w:pPr>
      <w:proofErr w:type="spellStart"/>
      <w:r>
        <w:t>phpMyAdmin</w:t>
      </w:r>
      <w:proofErr w:type="spellEnd"/>
    </w:p>
    <w:p w:rsidR="00661D55" w:rsidRDefault="00661D55" w:rsidP="00661D55">
      <w:pPr>
        <w:pStyle w:val="Ttulo3"/>
      </w:pPr>
      <w:r>
        <w:t>Librerías Complementarias</w:t>
      </w:r>
    </w:p>
    <w:p w:rsidR="00661D55" w:rsidRDefault="00661D55" w:rsidP="00661D55">
      <w:pPr>
        <w:pStyle w:val="NormalWeb"/>
        <w:numPr>
          <w:ilvl w:val="0"/>
          <w:numId w:val="31"/>
        </w:numPr>
      </w:pPr>
      <w:r>
        <w:lastRenderedPageBreak/>
        <w:t>SweetAlert2</w:t>
      </w:r>
    </w:p>
    <w:p w:rsidR="00661D55" w:rsidRDefault="00661D55" w:rsidP="00661D55">
      <w:pPr>
        <w:pStyle w:val="NormalWeb"/>
        <w:numPr>
          <w:ilvl w:val="0"/>
          <w:numId w:val="31"/>
        </w:numPr>
      </w:pPr>
      <w:r>
        <w:t>Chart.js</w:t>
      </w:r>
    </w:p>
    <w:p w:rsidR="00661D55" w:rsidRDefault="00661D55" w:rsidP="00661D55">
      <w:pPr>
        <w:pStyle w:val="NormalWeb"/>
        <w:numPr>
          <w:ilvl w:val="0"/>
          <w:numId w:val="31"/>
        </w:numPr>
      </w:pPr>
      <w:proofErr w:type="spellStart"/>
      <w:r>
        <w:t>FullCalendar</w:t>
      </w:r>
      <w:proofErr w:type="spellEnd"/>
    </w:p>
    <w:p w:rsidR="00661D55" w:rsidRDefault="00661D55" w:rsidP="00661D55">
      <w:pPr>
        <w:pStyle w:val="NormalWeb"/>
        <w:numPr>
          <w:ilvl w:val="0"/>
          <w:numId w:val="31"/>
        </w:numPr>
      </w:pPr>
      <w:proofErr w:type="spellStart"/>
      <w:r>
        <w:t>Lucide</w:t>
      </w:r>
      <w:proofErr w:type="spellEnd"/>
      <w:r>
        <w:t xml:space="preserve"> </w:t>
      </w:r>
      <w:proofErr w:type="spellStart"/>
      <w:r>
        <w:t>Icons</w:t>
      </w:r>
      <w:proofErr w:type="spellEnd"/>
    </w:p>
    <w:p w:rsidR="00661D55" w:rsidRDefault="00661D55" w:rsidP="00661D55">
      <w:pPr>
        <w:pStyle w:val="Ttulo2"/>
      </w:pPr>
      <w:r>
        <w:t>Compatibilidad</w:t>
      </w:r>
    </w:p>
    <w:p w:rsidR="00661D55" w:rsidRDefault="00661D55" w:rsidP="00661D55">
      <w:pPr>
        <w:pStyle w:val="NormalWeb"/>
        <w:numPr>
          <w:ilvl w:val="0"/>
          <w:numId w:val="32"/>
        </w:numPr>
      </w:pPr>
      <w:r>
        <w:t>Android</w:t>
      </w:r>
    </w:p>
    <w:p w:rsidR="00661D55" w:rsidRDefault="00661D55" w:rsidP="00661D55">
      <w:pPr>
        <w:pStyle w:val="NormalWeb"/>
        <w:numPr>
          <w:ilvl w:val="0"/>
          <w:numId w:val="32"/>
        </w:numPr>
      </w:pPr>
      <w:r>
        <w:t>iPhone (iOS)</w:t>
      </w:r>
    </w:p>
    <w:p w:rsidR="00661D55" w:rsidRDefault="00661D55" w:rsidP="00661D55">
      <w:pPr>
        <w:pStyle w:val="NormalWeb"/>
        <w:numPr>
          <w:ilvl w:val="0"/>
          <w:numId w:val="32"/>
        </w:numPr>
      </w:pPr>
      <w:proofErr w:type="spellStart"/>
      <w:r>
        <w:t>Tablets</w:t>
      </w:r>
      <w:proofErr w:type="spellEnd"/>
    </w:p>
    <w:p w:rsidR="00661D55" w:rsidRDefault="00661D55" w:rsidP="00661D55">
      <w:pPr>
        <w:pStyle w:val="NormalWeb"/>
        <w:numPr>
          <w:ilvl w:val="0"/>
          <w:numId w:val="32"/>
        </w:numPr>
      </w:pPr>
      <w:r>
        <w:t>Computadoras</w:t>
      </w:r>
    </w:p>
    <w:p w:rsidR="00661D55" w:rsidRDefault="00661D55" w:rsidP="00661D55">
      <w:pPr>
        <w:pStyle w:val="Ttulo2"/>
      </w:pPr>
      <w:r>
        <w:t>Tipo de Aplicación</w:t>
      </w:r>
    </w:p>
    <w:p w:rsidR="00661D55" w:rsidRDefault="00661D55" w:rsidP="00661D55">
      <w:pPr>
        <w:pStyle w:val="NormalWeb"/>
      </w:pPr>
      <w:r>
        <w:t xml:space="preserve">Aplicación Web Responsiva (Mobile </w:t>
      </w:r>
      <w:proofErr w:type="spellStart"/>
      <w:r>
        <w:t>First</w:t>
      </w:r>
      <w:proofErr w:type="spellEnd"/>
      <w:r>
        <w:t>)</w:t>
      </w:r>
    </w:p>
    <w:p w:rsidR="00661D55" w:rsidRDefault="00661D55" w:rsidP="00661D55">
      <w:pPr>
        <w:pStyle w:val="NormalWeb"/>
      </w:pPr>
      <w:r>
        <w:t xml:space="preserve">Preparada para futura implementación como </w:t>
      </w:r>
      <w:proofErr w:type="spellStart"/>
      <w:r>
        <w:t>Progressive</w:t>
      </w:r>
      <w:proofErr w:type="spellEnd"/>
      <w:r>
        <w:t xml:space="preserve"> Web App (PWA), permitiendo su instalación directa desde navegadores móviles.</w:t>
      </w:r>
    </w:p>
    <w:p w:rsidR="0050343C" w:rsidRPr="00661D55" w:rsidRDefault="0050343C" w:rsidP="00661D55">
      <w:bookmarkStart w:id="0" w:name="_GoBack"/>
      <w:bookmarkEnd w:id="0"/>
    </w:p>
    <w:sectPr w:rsidR="0050343C" w:rsidRPr="00661D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97782"/>
    <w:multiLevelType w:val="multilevel"/>
    <w:tmpl w:val="22D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7617"/>
    <w:multiLevelType w:val="multilevel"/>
    <w:tmpl w:val="302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5E06"/>
    <w:multiLevelType w:val="multilevel"/>
    <w:tmpl w:val="B71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B0D58"/>
    <w:multiLevelType w:val="multilevel"/>
    <w:tmpl w:val="5010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E1DC6"/>
    <w:multiLevelType w:val="multilevel"/>
    <w:tmpl w:val="F49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96CEE"/>
    <w:multiLevelType w:val="multilevel"/>
    <w:tmpl w:val="4FD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2751"/>
    <w:multiLevelType w:val="multilevel"/>
    <w:tmpl w:val="EE8E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72465"/>
    <w:multiLevelType w:val="multilevel"/>
    <w:tmpl w:val="D1C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25A00"/>
    <w:multiLevelType w:val="multilevel"/>
    <w:tmpl w:val="0A3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1585E"/>
    <w:multiLevelType w:val="multilevel"/>
    <w:tmpl w:val="D1F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76551"/>
    <w:multiLevelType w:val="multilevel"/>
    <w:tmpl w:val="4914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03DE0"/>
    <w:multiLevelType w:val="multilevel"/>
    <w:tmpl w:val="EE88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61382"/>
    <w:multiLevelType w:val="multilevel"/>
    <w:tmpl w:val="4EFC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3464E"/>
    <w:multiLevelType w:val="multilevel"/>
    <w:tmpl w:val="AFE0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C7B03"/>
    <w:multiLevelType w:val="multilevel"/>
    <w:tmpl w:val="E23C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07A62"/>
    <w:multiLevelType w:val="multilevel"/>
    <w:tmpl w:val="A47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C30C4"/>
    <w:multiLevelType w:val="multilevel"/>
    <w:tmpl w:val="1250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3331A"/>
    <w:multiLevelType w:val="multilevel"/>
    <w:tmpl w:val="347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86BC4"/>
    <w:multiLevelType w:val="multilevel"/>
    <w:tmpl w:val="F32C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371C1"/>
    <w:multiLevelType w:val="multilevel"/>
    <w:tmpl w:val="788A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F4E80"/>
    <w:multiLevelType w:val="multilevel"/>
    <w:tmpl w:val="72D8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A71A3"/>
    <w:multiLevelType w:val="multilevel"/>
    <w:tmpl w:val="84B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E14CF"/>
    <w:multiLevelType w:val="multilevel"/>
    <w:tmpl w:val="DB8C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86E23"/>
    <w:multiLevelType w:val="multilevel"/>
    <w:tmpl w:val="F83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64F59"/>
    <w:multiLevelType w:val="multilevel"/>
    <w:tmpl w:val="8D32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669D4"/>
    <w:multiLevelType w:val="multilevel"/>
    <w:tmpl w:val="6474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C0437"/>
    <w:multiLevelType w:val="multilevel"/>
    <w:tmpl w:val="AF8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B6393"/>
    <w:multiLevelType w:val="multilevel"/>
    <w:tmpl w:val="82A4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149A9"/>
    <w:multiLevelType w:val="multilevel"/>
    <w:tmpl w:val="579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F2E64"/>
    <w:multiLevelType w:val="multilevel"/>
    <w:tmpl w:val="DB8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A0B5C"/>
    <w:multiLevelType w:val="multilevel"/>
    <w:tmpl w:val="11B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14EB1"/>
    <w:multiLevelType w:val="multilevel"/>
    <w:tmpl w:val="5090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6"/>
  </w:num>
  <w:num w:numId="3">
    <w:abstractNumId w:val="8"/>
  </w:num>
  <w:num w:numId="4">
    <w:abstractNumId w:val="1"/>
  </w:num>
  <w:num w:numId="5">
    <w:abstractNumId w:val="3"/>
  </w:num>
  <w:num w:numId="6">
    <w:abstractNumId w:val="17"/>
  </w:num>
  <w:num w:numId="7">
    <w:abstractNumId w:val="16"/>
  </w:num>
  <w:num w:numId="8">
    <w:abstractNumId w:val="7"/>
  </w:num>
  <w:num w:numId="9">
    <w:abstractNumId w:val="2"/>
  </w:num>
  <w:num w:numId="10">
    <w:abstractNumId w:val="19"/>
  </w:num>
  <w:num w:numId="11">
    <w:abstractNumId w:val="15"/>
  </w:num>
  <w:num w:numId="12">
    <w:abstractNumId w:val="4"/>
  </w:num>
  <w:num w:numId="13">
    <w:abstractNumId w:val="23"/>
  </w:num>
  <w:num w:numId="14">
    <w:abstractNumId w:val="26"/>
  </w:num>
  <w:num w:numId="15">
    <w:abstractNumId w:val="30"/>
  </w:num>
  <w:num w:numId="16">
    <w:abstractNumId w:val="14"/>
  </w:num>
  <w:num w:numId="17">
    <w:abstractNumId w:val="12"/>
  </w:num>
  <w:num w:numId="18">
    <w:abstractNumId w:val="21"/>
  </w:num>
  <w:num w:numId="19">
    <w:abstractNumId w:val="11"/>
  </w:num>
  <w:num w:numId="20">
    <w:abstractNumId w:val="0"/>
  </w:num>
  <w:num w:numId="21">
    <w:abstractNumId w:val="25"/>
  </w:num>
  <w:num w:numId="22">
    <w:abstractNumId w:val="13"/>
  </w:num>
  <w:num w:numId="23">
    <w:abstractNumId w:val="10"/>
  </w:num>
  <w:num w:numId="24">
    <w:abstractNumId w:val="29"/>
  </w:num>
  <w:num w:numId="25">
    <w:abstractNumId w:val="27"/>
  </w:num>
  <w:num w:numId="26">
    <w:abstractNumId w:val="18"/>
  </w:num>
  <w:num w:numId="27">
    <w:abstractNumId w:val="5"/>
  </w:num>
  <w:num w:numId="28">
    <w:abstractNumId w:val="28"/>
  </w:num>
  <w:num w:numId="29">
    <w:abstractNumId w:val="24"/>
  </w:num>
  <w:num w:numId="30">
    <w:abstractNumId w:val="9"/>
  </w:num>
  <w:num w:numId="31">
    <w:abstractNumId w:val="2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55"/>
    <w:rsid w:val="0050343C"/>
    <w:rsid w:val="0066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71707A8-2054-4CFA-B4D4-913378F47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Ttulo1">
    <w:name w:val="heading 1"/>
    <w:basedOn w:val="Normal"/>
    <w:link w:val="Ttulo1Car"/>
    <w:uiPriority w:val="9"/>
    <w:qFormat/>
    <w:rsid w:val="00661D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419" w:eastAsia="es-419"/>
    </w:rPr>
  </w:style>
  <w:style w:type="paragraph" w:styleId="Ttulo2">
    <w:name w:val="heading 2"/>
    <w:basedOn w:val="Normal"/>
    <w:link w:val="Ttulo2Car"/>
    <w:uiPriority w:val="9"/>
    <w:qFormat/>
    <w:rsid w:val="00661D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paragraph" w:styleId="Ttulo3">
    <w:name w:val="heading 3"/>
    <w:basedOn w:val="Normal"/>
    <w:link w:val="Ttulo3Car"/>
    <w:uiPriority w:val="9"/>
    <w:qFormat/>
    <w:rsid w:val="00661D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419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D55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661D55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661D55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661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513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martinez</dc:creator>
  <cp:keywords/>
  <dc:description/>
  <cp:lastModifiedBy>allan martinez</cp:lastModifiedBy>
  <cp:revision>1</cp:revision>
  <dcterms:created xsi:type="dcterms:W3CDTF">2026-06-17T16:56:00Z</dcterms:created>
  <dcterms:modified xsi:type="dcterms:W3CDTF">2026-06-17T17:09:00Z</dcterms:modified>
</cp:coreProperties>
</file>