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Calibri" w:cs="Calibri" w:eastAsia="Calibri" w:hAnsi="Calibri"/>
          <w:b/>
          <w:bCs/>
          <w:color w:val="E94560"/>
          <w:sz w:val="96"/>
          <w:szCs w:val="96"/>
        </w:rPr>
        <w:t xml:space="preserve">MOVIX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0F3460"/>
          <w:sz w:val="36"/>
          <w:szCs w:val="36"/>
        </w:rPr>
        <w:t xml:space="preserve">Sistema Web de Servicios de Transporte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6B7280"/>
          <w:sz w:val="28"/>
          <w:szCs w:val="28"/>
        </w:rPr>
        <w:t xml:space="preserve">Plan Completo de Arquitectura y Desarrollo</w:t>
      </w:r>
    </w:p>
    <w:p>
      <w:pPr>
        <w:pBdr>
          <w:top w:val="single" w:color="E94560" w:sz="4"/>
          <w:bottom w:val="single" w:color="E94560" w:sz="4"/>
        </w:pBdr>
        <w:shd w:fill="F0F4FF" w:val="clear"/>
        <w:spacing w:after="160" w:before="160"/>
        <w:jc w:val="center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Tecnologías:  PHP  •  MySQL / phpMyAdmin  •  HTML5  •  CSS3  •  JavaScript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1. Visión General del Proyecto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Movix es una plataforma web responsive de transporte en taxi (convencional y VIP) que reemplaza la app móvil original. Está compuesta por tres portales diferenciados que comparten el mismo stack PHP + MySQL, accesibles desde cualquier dispositivo con navegador.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Nombre del sistema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Movix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Aplicación web responsive (PWA opcional)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Portales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Cliente · Conductor · Administración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PHP 8.x con arquitectura MVC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Base de datos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MySQL 8 administrada con phpMyAdmin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HTML5 · CSS3 · JavaScript · Google Maps API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Autenticación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Sesiones PHP + verificación por correo electrónico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GPS / Mapas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Google Maps Platform (Maps JS + Directions API)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Notificaciones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FCM Web Push + AJAX polling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2. Arquitectura del Sistema</w:t>
      </w:r>
    </w:p>
    <w:p>
      <w:pPr>
        <w:pStyle w:val="Heading2"/>
        <w:pBdr>
          <w:bottom w:val="single" w:color="E9456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2.1 Estructura de Carpetas del Proyecto</w:t>
      </w:r>
    </w:p>
    <w:p>
      <w:pPr>
        <w:shd w:fill="F3F4F6" w:val="clear"/>
        <w:spacing w:after="80" w:before="80"/>
        <w:ind w:left="180" w:right="1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movix/
├── public/                 ← Raíz del servidor web
│   ├── index.php
│   ├── assets/css/  js/  img/
│   └── uploads/            ← Fotos y documentos
├── app/
│   ├── controllers/        ← Lógica de negocio (PHP)
│   ├── models/             ← Consultas MySQL
│   ├── views/              ← Plantillas HTML/PHP
│   └── helpers/
├── config/
│   ├── database.php
│   └── maps.php            ← API keys
├── routes/
│   └── web.php             ← Definición de rutas
└── sql/
    ├── movix_schema.sql
    └── movix_seed.sql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E9456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2.2 Los Tres Portales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Portal del Cliente  /cliente/*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Registro/login, mapa en tiempo real, solicitud de viaje, seguimiento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Favoritos, cupones, estadísticas personales, chat Ciudad a Ciudad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Portal del Conductor  /conductor/*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Registro con documentos, mapa operativo, recepción de viajes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Estadísticas diarias, activar/desactivar servicio, chat con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Portal Administrativo  /admin/*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Aprobación de conductores, dashboard de KPIs en tiempo real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Gestión de tarifas, cupones, chat multiusuario, control de comisiones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3. Modelo de Base de Datos (MySQL)</w:t>
      </w:r>
    </w:p>
    <w:p>
      <w:pPr>
        <w:pStyle w:val="Heading2"/>
        <w:pBdr>
          <w:bottom w:val="single" w:color="E9456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3.1 Tablas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usuarios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Clientes: datos personales, foto, Facebook vinculado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conductores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Conductores con documentos y estado de aprobación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vehiculos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Datos del vehículo: marca, modelo, año, placa, fotos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viajes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Registro completo: ruta, distancia, precio, comisión, estado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tarifas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Precios configurables por rango km, horario y tipo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favoritos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Relación cliente ↔ conductor favorito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notificaciones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Cola de solicitudes de viaje enviadas a conductores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cupones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Descuentos y códigos con historial de uso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estadisticas_diarias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Resumen por conductor: km, viajes, ingresos, comisiones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mensajes_chat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Chat conductor/cliente ↔ administración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documentos_conductor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Rutas de archivos: identidad, licencia, revisión, fotos vehículo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E9456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3.2 Campos Clave — Tabla 'viajes'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id, fecha_hora, estado (pendiente/asignado/en_curso/completado/cancelado)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cliente_id, conductor_id, vehiculo_id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lat_origen, lng_origen, lat_destino, lng_destino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distancia_km, tipo_servicio (convencional/VIP), num_pasajeros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precio_base, comision_app, precio_total, horario (dia/noche)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viaje_ida_regreso (boolean), motivo_cancelacion, duracion_min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4. Fases de Desarrollo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El proyecto se divide en 6 fases progresivas. Cada fase entrega funcionalidad probada antes de avanzar a la siguiente. Tiempo estimado total: 16 semanas.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E9456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Fase 1 — Base del Sistema  (Semanas 1–2)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Estructura de carpetas y configuración del servidor (Apache + PHP + MySQL)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Creación del esquema SQL completo en phpMyAdmin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Sistema de autenticación: registro, login, recuperación de contraseña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Verificación por correo electrónico (PHPMailer / SMTP)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Recuperación por correo o número de teléfono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Layout base responsive con menú adaptable (móvil y escritorio)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Módulo de subida y gestión de archivos (fotos, documentos)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E9456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Fase 2 — Portal del Cliente  (Semanas 3–5)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Mapa principal con Google Maps JS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Geolocalización del cliente (puntero azul)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Marcadores de conductores disponibles (verde) / ocupados (rojo)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Toggle para cambiar entre servicio Convencional y VIP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Flujo completo de solicitud de viaje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Marcar ruta origen → destino, calcular precio en tiempo real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Selección de número de pasajeros y opción ida y regreso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Confirmación, pantalla de espera, seguimiento del conductor asignado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Perfil del cliente: editar datos, foto, vincular Facebook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Sección Favoritos: ver, agregar y quitar conductores favoritos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Sección Cupones y estadísticas personales del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Chat Ciudad a Ciudad con administración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E9456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Fase 3 — Portal del Conductor  (Semanas 6–8)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Registro con carga de documentos (foto identidad, licencia, revisión + 7 fotos del vehículo)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Estado de aprobación: pendiente / aprobado / rechazado por administrador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Mapa operativo: visualización de concentración de taxis (verde/rojo)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Sistema de notificaciones de viaje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Recepción con countdown de 1 minuto, vista de ruta y monto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Desglose de precio cliente vs comisión de la 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Aceptar o rechazar con motivo requerido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Dashboard de estadísticas diarias: km recorridos, viajes, ganancias, comisiones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Activar / desactivar disponibilidad (ocultar de clientes, visible para admin siempre)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Chat directo con administración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E9456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Fase 4 — Portal Administrativo  (Semanas 9–11)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Dashboard gerencial con KPIs en tiempo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Gestión y aprobación de conductores con revisión de documentos cargados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Visualización de todos los viajes activos en mapa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Estadísticas globales: viajes por rango de km, ingresos totales, comisiones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Panel de gestión de tarifas (editar precios desde interfaz sin tocar código)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Sistema de cupones: crear, asignar y rastrear uso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Chat multiusuario con conductores y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Control de pago de comisiones: marcar por conductor y por día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E9456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Fase 5 — Lógica en Tiempo Real  (Semanas 12–14)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Actualización de posición GPS cada 3–5 segundos (AJAX polling o WebSocket)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Motor de asignación automática de conductor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Envío al más cercano disponible → timeout 1 min → siguiente conductor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Penalización temporal de 5 minutos al conductor que no responde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Conductor favorito: tiempo de espera extendido a 5 minutos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Countdown de llegada y confirmación de abordaje del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Lógica de proximidad 100m: confirmación automática de abordaje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Cancelación durante espera con campo de motivo obligatorio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E9456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Fase 6 — Calidad, Seguridad y Despliegue  (Semanas 15–16)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Optimización responsive completa (320px hasta 1440px+)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Seguridad: sanitización de inputs, tokens CSRF, headers de seguridad, HTTPS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Compresión de imágenes subidas, lazy loading de mapas y assets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Pruebas de carga y corrección de bugs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Configuración del servidor de producción y dominio movix.com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Documentación técnica de APIs internas y manual de usuario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5. Tabla de Tarifas  (Editable desde Panel Admin)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Las tarifas se almacenan en la tabla 'tarifas' de MySQL y son editables desde el panel administrativo. El cálculo del precio es automático al trazar la ruta. Todos los precios se redondean a números enteros.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80"/>
        <w:gridCol w:w="1400"/>
        <w:gridCol w:w="1680"/>
        <w:gridCol w:w="1200"/>
      </w:tblGrid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Rango 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Precio base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 extra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Comisión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0–5 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Convencional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04:00–21:00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25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25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5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0–5 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Convencional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21:00–04:00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50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50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10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0–5 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VIP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04:00–21:00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40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40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10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0–5 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VIP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21:00–04:00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80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80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20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6–8 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Convencional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04:00–21:00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7/km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7/km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5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6–8 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Convencional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21:00–04:00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8.50/km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8.50/km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10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6–8 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VIP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04:00–21:00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10/km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10/km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10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6–8 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VIP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21:00–04:00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12.50/km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12.50/km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20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9+ 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Convencional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04:00–21:00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9/km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9/km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10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9+ 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Convencional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21:00–04:00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12/km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12/km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10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9+ 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VIP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04:00–21:00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12/km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12/km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20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9+ 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VIP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21:00–04:00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15/km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15/km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L. 25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6. APIs y Servicios Externos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 en Movix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Google Maps JS API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Mapa del cliente y del conductor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Pay-as-you-go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Directions API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Ruta, distancia y tiempo estimado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Pay-as-you-go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Geocoding API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Dirección ↔ coordenadas GPS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Pay-as-you-go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Firebase Cloud Messaging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Notificaciones push en tiempo real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Spark (gratis)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PHPMailer / SMTP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Verificación de cuenta, recuperar contraseña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Servidor propio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Facebook Login API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Vinculación + descuento 50% primer viaje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Gratis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7. Requisitos del Servidor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PHP 8.1+ con extensiones: pdo_mysql, fileinfo, mbstring, curl, zip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MySQL 8.0 / MariaDB 10.6 con phpMyAdmin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Apache 2.4 o Nginx 1.22 con mod_rewrite habilitado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SSL/HTTPS obligatorio — Let's Encrypt (gratuito)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Almacenamiento mínimo: 20 GB para fotos y documentos subidos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RAM recomendada: 2 GB mínimo para producción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8. Adaptaciones Clave: App Móvil → Web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Puntos donde la versión web difiere de la app móvil y cómo se resuelven técnicamente: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460"/>
      </w:tblGrid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 App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Solución Web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GPS del celular del chofer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Geolocalización HTML5 del navegador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JS Geolocation API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Notificaciones push nativas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FCM Web Push + alerta de sonido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Firebase + JS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 Store / Play Store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URL directa, instalable como PWA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Web App Manifest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Bitmoji personalizado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Avatar de iniciales o foto de perfil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PHP + Canvas API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Chat nativo de la app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Chat web con AJAX polling o WebSocket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PHP + JS</w:t>
            </w:r>
          </w:p>
        </w:tc>
      </w:tr>
      <w:tr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Actualización tiempo real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AJAX polling cada 5s o WebSocket</w:t>
            </w:r>
          </w:p>
        </w:tc>
        <w:tc>
          <w:tcPr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PHP + JS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9. Próximos Pasos para Arrancar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Orden de trabajo recomendado para comenzar el desarrollo de Movix de manera estructurada: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Confirmar hospedaje: elegir servidor (cPanel, VPS, o local con XAMPP/Laragon)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Crear la base de datos MySQL y todas las tablas en phpMyAdmin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Implementar autenticación: registro, login y verificación por correo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Construir el layout base responsive con los tres portales vacíos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Integrar Google Maps API en el portal del cliente y construir el mapa principal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Desarrollar módulo a módulo siguiendo el orden de las 6 fases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Bdr>
          <w:top w:val="single" w:color="D1D5DB" w:sz="4" w:space="4"/>
        </w:pBdr>
        <w:spacing w:before="24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Documento preparado para el equipo de desarrollo — Movix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8"/>
        <w:szCs w:val="18"/>
      </w:rPr>
      <w:t xml:space="preserve">MOVIX  —  Plan de Desarrollo del Sistema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2026-05-29T16:34:45.464Z</dcterms:created>
  <dcterms:modified xsi:type="dcterms:W3CDTF">2026-05-29T16:34:45.464Z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