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698F" w14:textId="345D94A4" w:rsidR="0038182D" w:rsidRDefault="00D42FC7" w:rsidP="002743D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 puntos) </w:t>
      </w:r>
      <w:r w:rsidR="002743D3">
        <w:rPr>
          <w:rFonts w:ascii="Times New Roman" w:hAnsi="Times New Roman" w:cs="Times New Roman"/>
          <w:sz w:val="24"/>
          <w:szCs w:val="24"/>
        </w:rPr>
        <w:t xml:space="preserve">Dado el código en HTML del archivo </w:t>
      </w:r>
      <w:r w:rsidR="002743D3" w:rsidRPr="002743D3">
        <w:rPr>
          <w:rFonts w:ascii="Times New Roman" w:hAnsi="Times New Roman" w:cs="Times New Roman"/>
          <w:i/>
          <w:iCs/>
          <w:sz w:val="24"/>
          <w:szCs w:val="24"/>
        </w:rPr>
        <w:t>Ej1_ExamentT5.html</w:t>
      </w:r>
      <w:r w:rsidR="002743D3">
        <w:rPr>
          <w:rFonts w:ascii="Times New Roman" w:hAnsi="Times New Roman" w:cs="Times New Roman"/>
          <w:sz w:val="24"/>
          <w:szCs w:val="24"/>
        </w:rPr>
        <w:t xml:space="preserve">, y la imagen </w:t>
      </w:r>
      <w:r w:rsidR="002743D3" w:rsidRPr="002743D3">
        <w:rPr>
          <w:rFonts w:ascii="Times New Roman" w:hAnsi="Times New Roman" w:cs="Times New Roman"/>
          <w:i/>
          <w:iCs/>
          <w:sz w:val="24"/>
          <w:szCs w:val="24"/>
        </w:rPr>
        <w:t>inteligencia-artificial.jpeg</w:t>
      </w:r>
      <w:r w:rsidR="002743D3">
        <w:rPr>
          <w:rFonts w:ascii="Times New Roman" w:hAnsi="Times New Roman" w:cs="Times New Roman"/>
          <w:sz w:val="24"/>
          <w:szCs w:val="24"/>
        </w:rPr>
        <w:t xml:space="preserve">, realiza un CSS externo que permita que la página resultante al abrir el HTML se vea como se muestra a continuación. </w:t>
      </w:r>
    </w:p>
    <w:p w14:paraId="6F32AD8D" w14:textId="79A6F618" w:rsidR="002743D3" w:rsidRDefault="002743D3" w:rsidP="002743D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código HTML proporcionado no se puede modificar, salvo en la cabecera para enlazarlo (link) con el CSS externo. </w:t>
      </w:r>
    </w:p>
    <w:p w14:paraId="727839E2" w14:textId="7190D8CB" w:rsidR="00F6370C" w:rsidRDefault="00F6370C" w:rsidP="002743D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tipos de letra utilizados proceden de Google Fonts y se trata de los siguientes:</w:t>
      </w:r>
    </w:p>
    <w:p w14:paraId="2F1BC6D0" w14:textId="2EADAC1C" w:rsidR="00F6370C" w:rsidRDefault="00F6370C" w:rsidP="00F6370C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EC4">
        <w:rPr>
          <w:rFonts w:ascii="Times New Roman" w:hAnsi="Times New Roman" w:cs="Times New Roman"/>
          <w:i/>
          <w:iCs/>
          <w:sz w:val="24"/>
          <w:szCs w:val="24"/>
        </w:rPr>
        <w:t>Iconsolata Light</w:t>
      </w:r>
      <w:r>
        <w:rPr>
          <w:rFonts w:ascii="Times New Roman" w:hAnsi="Times New Roman" w:cs="Times New Roman"/>
          <w:sz w:val="24"/>
          <w:szCs w:val="24"/>
        </w:rPr>
        <w:t xml:space="preserve"> 300 para el título h1.</w:t>
      </w:r>
    </w:p>
    <w:p w14:paraId="2970177F" w14:textId="74CADBC9" w:rsidR="00F6370C" w:rsidRDefault="00F6370C" w:rsidP="00F6370C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EC4">
        <w:rPr>
          <w:rFonts w:ascii="Times New Roman" w:hAnsi="Times New Roman" w:cs="Times New Roman"/>
          <w:i/>
          <w:iCs/>
          <w:sz w:val="24"/>
          <w:szCs w:val="24"/>
        </w:rPr>
        <w:t>Satisfy Regular</w:t>
      </w:r>
      <w:r>
        <w:rPr>
          <w:rFonts w:ascii="Times New Roman" w:hAnsi="Times New Roman" w:cs="Times New Roman"/>
          <w:sz w:val="24"/>
          <w:szCs w:val="24"/>
        </w:rPr>
        <w:t xml:space="preserve"> 400 para el párrafo contenido en la cabecera.</w:t>
      </w:r>
    </w:p>
    <w:p w14:paraId="3C1DB4BA" w14:textId="1CBF727C" w:rsidR="00F6370C" w:rsidRDefault="00F6370C" w:rsidP="00F6370C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EC4">
        <w:rPr>
          <w:rFonts w:ascii="Times New Roman" w:hAnsi="Times New Roman" w:cs="Times New Roman"/>
          <w:i/>
          <w:iCs/>
          <w:sz w:val="24"/>
          <w:szCs w:val="24"/>
        </w:rPr>
        <w:t>Roboto Regular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EC4">
        <w:rPr>
          <w:rFonts w:ascii="Times New Roman" w:hAnsi="Times New Roman" w:cs="Times New Roman"/>
          <w:sz w:val="24"/>
          <w:szCs w:val="24"/>
        </w:rPr>
        <w:t xml:space="preserve">400 para el resto de párrafos. </w:t>
      </w:r>
    </w:p>
    <w:p w14:paraId="1DE4AA35" w14:textId="77777777" w:rsidR="00107EC4" w:rsidRDefault="00107EC4" w:rsidP="00107EC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resto de elementos se deja la letra que aparece por defecto. </w:t>
      </w:r>
    </w:p>
    <w:p w14:paraId="110A7778" w14:textId="1DEA6468" w:rsidR="00107EC4" w:rsidRDefault="00AF4774" w:rsidP="00107EC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valorará que el </w:t>
      </w:r>
      <w:r w:rsidR="00107EC4">
        <w:rPr>
          <w:rFonts w:ascii="Times New Roman" w:hAnsi="Times New Roman" w:cs="Times New Roman"/>
          <w:sz w:val="24"/>
          <w:szCs w:val="24"/>
        </w:rPr>
        <w:t xml:space="preserve">código escrito en CSS </w:t>
      </w:r>
      <w:r>
        <w:rPr>
          <w:rFonts w:ascii="Times New Roman" w:hAnsi="Times New Roman" w:cs="Times New Roman"/>
          <w:sz w:val="24"/>
          <w:szCs w:val="24"/>
        </w:rPr>
        <w:t>esté</w:t>
      </w:r>
      <w:r w:rsidR="00107EC4">
        <w:rPr>
          <w:rFonts w:ascii="Times New Roman" w:hAnsi="Times New Roman" w:cs="Times New Roman"/>
          <w:sz w:val="24"/>
          <w:szCs w:val="24"/>
        </w:rPr>
        <w:t xml:space="preserve"> lo más optimizado posible, es decir se debe intentar hacer los cambios escribiendo</w:t>
      </w:r>
      <w:r>
        <w:rPr>
          <w:rFonts w:ascii="Times New Roman" w:hAnsi="Times New Roman" w:cs="Times New Roman"/>
          <w:sz w:val="24"/>
          <w:szCs w:val="24"/>
        </w:rPr>
        <w:t xml:space="preserve"> el</w:t>
      </w:r>
      <w:r w:rsidR="00107EC4">
        <w:rPr>
          <w:rFonts w:ascii="Times New Roman" w:hAnsi="Times New Roman" w:cs="Times New Roman"/>
          <w:sz w:val="24"/>
          <w:szCs w:val="24"/>
        </w:rPr>
        <w:t xml:space="preserve"> mínimo de código necesario. </w:t>
      </w:r>
    </w:p>
    <w:p w14:paraId="3D1600A2" w14:textId="320712B4" w:rsidR="00FC0568" w:rsidRDefault="00FC0568" w:rsidP="00107EC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C0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55AC2" wp14:editId="41BC65C4">
            <wp:extent cx="5400040" cy="3669030"/>
            <wp:effectExtent l="0" t="0" r="0" b="762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B7CD" w14:textId="724143DC" w:rsidR="00FC0568" w:rsidRDefault="00D42FC7" w:rsidP="009F6AC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puntos)</w:t>
      </w:r>
      <w:r w:rsidR="009F6AC0">
        <w:rPr>
          <w:rFonts w:ascii="Times New Roman" w:hAnsi="Times New Roman" w:cs="Times New Roman"/>
          <w:sz w:val="24"/>
          <w:szCs w:val="24"/>
        </w:rPr>
        <w:t>Sobre el código del ejercicio anterior, aumenta al triple el tamaño de la letra de los párrafos del cuerpo principal de código (en el CSS), añade un pie de página y hazlo fijo de tal manera que podamos ver dicho pie de página al hacer scroll.</w:t>
      </w:r>
    </w:p>
    <w:p w14:paraId="7F52CEAA" w14:textId="7C6F9342" w:rsidR="009F6AC0" w:rsidRDefault="00D42FC7" w:rsidP="009F6AC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 puntos)</w:t>
      </w:r>
      <w:r w:rsidR="002F69B1">
        <w:rPr>
          <w:rFonts w:ascii="Times New Roman" w:hAnsi="Times New Roman" w:cs="Times New Roman"/>
          <w:sz w:val="24"/>
          <w:szCs w:val="24"/>
        </w:rPr>
        <w:t xml:space="preserve">Dado el código de </w:t>
      </w:r>
      <w:r w:rsidR="002F69B1" w:rsidRPr="003A0E5D">
        <w:rPr>
          <w:rFonts w:ascii="Times New Roman" w:hAnsi="Times New Roman" w:cs="Times New Roman"/>
          <w:i/>
          <w:iCs/>
          <w:sz w:val="24"/>
          <w:szCs w:val="24"/>
        </w:rPr>
        <w:t>Ej2_ExamenT2.html</w:t>
      </w:r>
      <w:r w:rsidR="002F69B1">
        <w:rPr>
          <w:rFonts w:ascii="Times New Roman" w:hAnsi="Times New Roman" w:cs="Times New Roman"/>
          <w:sz w:val="24"/>
          <w:szCs w:val="24"/>
        </w:rPr>
        <w:t>, crea un CSS interno para que quede de la siguiente forma:</w:t>
      </w:r>
    </w:p>
    <w:p w14:paraId="53B90F36" w14:textId="39F498DE" w:rsidR="002F69B1" w:rsidRDefault="002F69B1" w:rsidP="002F69B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9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995AE8" wp14:editId="5F6C2AEF">
            <wp:extent cx="5400040" cy="3458845"/>
            <wp:effectExtent l="0" t="0" r="0" b="825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B185" w14:textId="77777777" w:rsidR="002F69B1" w:rsidRDefault="002F69B1" w:rsidP="002F69B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26301" w14:textId="7DE00E79" w:rsidR="002F69B1" w:rsidRDefault="002F69B1" w:rsidP="002F69B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HTML no se puede modificar. </w:t>
      </w:r>
    </w:p>
    <w:p w14:paraId="189E474C" w14:textId="77777777" w:rsidR="003A0E5D" w:rsidRDefault="003A0E5D" w:rsidP="002F69B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6903EF" w14:textId="77777777" w:rsidR="003A0E5D" w:rsidRDefault="003A0E5D" w:rsidP="002F69B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0AE2AA" w14:textId="21FEB3C3" w:rsidR="003A0E5D" w:rsidRPr="003A0E5D" w:rsidRDefault="003A0E5D" w:rsidP="003A0E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3A0E5D">
        <w:rPr>
          <w:rFonts w:ascii="Times New Roman" w:hAnsi="Times New Roman" w:cs="Times New Roman"/>
          <w:sz w:val="24"/>
          <w:szCs w:val="24"/>
        </w:rPr>
        <w:t>Se deberá entregar por cada ejercicio una carpeta con un  .html y un .css correspondientes a dicho ejercicio.</w:t>
      </w:r>
    </w:p>
    <w:sectPr w:rsidR="003A0E5D" w:rsidRPr="003A0E5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74E8" w14:textId="77777777" w:rsidR="009431D4" w:rsidRDefault="009431D4" w:rsidP="004E1BC6">
      <w:pPr>
        <w:spacing w:after="0" w:line="240" w:lineRule="auto"/>
      </w:pPr>
      <w:r>
        <w:separator/>
      </w:r>
    </w:p>
  </w:endnote>
  <w:endnote w:type="continuationSeparator" w:id="0">
    <w:p w14:paraId="4E24BC3E" w14:textId="77777777" w:rsidR="009431D4" w:rsidRDefault="009431D4" w:rsidP="004E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6CAE" w14:textId="77777777" w:rsidR="009431D4" w:rsidRDefault="009431D4" w:rsidP="004E1BC6">
      <w:pPr>
        <w:spacing w:after="0" w:line="240" w:lineRule="auto"/>
      </w:pPr>
      <w:r>
        <w:separator/>
      </w:r>
    </w:p>
  </w:footnote>
  <w:footnote w:type="continuationSeparator" w:id="0">
    <w:p w14:paraId="21F726CF" w14:textId="77777777" w:rsidR="009431D4" w:rsidRDefault="009431D4" w:rsidP="004E1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563A" w14:textId="6B4A148C" w:rsidR="004E1BC6" w:rsidRPr="006355FE" w:rsidRDefault="004E1BC6" w:rsidP="006355FE">
    <w:pPr>
      <w:pStyle w:val="Encabezado"/>
      <w:rPr>
        <w:rFonts w:cstheme="minorHAnsi"/>
      </w:rPr>
    </w:pPr>
    <w:r>
      <w:rPr>
        <w:rFonts w:cstheme="minorHAnsi"/>
      </w:rPr>
      <w:t>Examen</w:t>
    </w:r>
    <w:r w:rsidR="006A2004">
      <w:rPr>
        <w:rFonts w:cstheme="minorHAnsi"/>
      </w:rPr>
      <w:t xml:space="preserve"> </w:t>
    </w:r>
    <w:r w:rsidR="00D870F5">
      <w:rPr>
        <w:rFonts w:cstheme="minorHAnsi"/>
      </w:rPr>
      <w:t xml:space="preserve">Tema </w:t>
    </w:r>
    <w:r w:rsidR="006110C3">
      <w:rPr>
        <w:rFonts w:cstheme="minorHAnsi"/>
      </w:rPr>
      <w:t>5</w:t>
    </w:r>
    <w:r w:rsidR="00D870F5">
      <w:rPr>
        <w:rFonts w:cstheme="minorHAnsi"/>
      </w:rPr>
      <w:t xml:space="preserve">. </w:t>
    </w:r>
    <w:r w:rsidR="006110C3">
      <w:rPr>
        <w:rFonts w:cstheme="minorHAnsi"/>
      </w:rPr>
      <w:t>CSS</w:t>
    </w:r>
    <w:r w:rsidR="00D870F5">
      <w:rPr>
        <w:rFonts w:cstheme="minorHAnsi"/>
      </w:rPr>
      <w:t>.</w:t>
    </w:r>
    <w:r>
      <w:rPr>
        <w:rFonts w:cstheme="minorHAnsi"/>
      </w:rPr>
      <w:tab/>
      <w:t xml:space="preserve"> </w:t>
    </w:r>
    <w:r w:rsidR="006355FE">
      <w:rPr>
        <w:rFonts w:cstheme="minorHAnsi"/>
      </w:rPr>
      <w:tab/>
    </w:r>
    <w:r w:rsidR="006110C3">
      <w:rPr>
        <w:rFonts w:cstheme="minorHAnsi"/>
      </w:rPr>
      <w:t>13</w:t>
    </w:r>
    <w:r w:rsidRPr="006355FE">
      <w:rPr>
        <w:rFonts w:cstheme="minorHAnsi"/>
      </w:rPr>
      <w:t>/</w:t>
    </w:r>
    <w:r w:rsidR="006A2004">
      <w:rPr>
        <w:rFonts w:cstheme="minorHAnsi"/>
      </w:rPr>
      <w:t>0</w:t>
    </w:r>
    <w:r w:rsidR="006110C3">
      <w:rPr>
        <w:rFonts w:cstheme="minorHAnsi"/>
      </w:rPr>
      <w:t>4</w:t>
    </w:r>
    <w:r w:rsidRPr="006355FE">
      <w:rPr>
        <w:rFonts w:cstheme="minorHAnsi"/>
      </w:rPr>
      <w:t>/202</w:t>
    </w:r>
    <w:r w:rsidR="006A2004">
      <w:rPr>
        <w:rFonts w:cstheme="minorHAnsi"/>
      </w:rPr>
      <w:t>3</w:t>
    </w:r>
  </w:p>
  <w:p w14:paraId="28CD0F12" w14:textId="2EF6635F" w:rsidR="004E1BC6" w:rsidRPr="004E1BC6" w:rsidRDefault="006355FE" w:rsidP="004E1BC6">
    <w:pPr>
      <w:pStyle w:val="Encabezado"/>
      <w:rPr>
        <w:rFonts w:cstheme="minorHAnsi"/>
      </w:rPr>
    </w:pPr>
    <w:r>
      <w:rPr>
        <w:rFonts w:cstheme="minorHAnsi"/>
      </w:rPr>
      <w:t>LMAR</w:t>
    </w:r>
    <w:r w:rsidR="004E1BC6" w:rsidRPr="004E1BC6">
      <w:rPr>
        <w:rFonts w:cstheme="minorHAnsi"/>
      </w:rPr>
      <w:t xml:space="preserve"> DAM 1</w:t>
    </w:r>
    <w:r w:rsidR="004E1BC6" w:rsidRPr="004E1BC6">
      <w:rPr>
        <w:rFonts w:cstheme="minorHAnsi"/>
      </w:rPr>
      <w:tab/>
    </w:r>
    <w:r w:rsidR="004E1BC6" w:rsidRPr="004E1BC6">
      <w:rPr>
        <w:rFonts w:cstheme="minorHAnsi"/>
      </w:rPr>
      <w:tab/>
      <w:t>IES Las Salinas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DC"/>
    <w:multiLevelType w:val="hybridMultilevel"/>
    <w:tmpl w:val="CBD2CA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1640CA"/>
    <w:multiLevelType w:val="hybridMultilevel"/>
    <w:tmpl w:val="A54CDF1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0E33FC"/>
    <w:multiLevelType w:val="hybridMultilevel"/>
    <w:tmpl w:val="CE7CF32A"/>
    <w:lvl w:ilvl="0" w:tplc="0F9C3D3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DA2438"/>
    <w:multiLevelType w:val="hybridMultilevel"/>
    <w:tmpl w:val="246CBDEC"/>
    <w:lvl w:ilvl="0" w:tplc="1DAE07B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5A4E22"/>
    <w:multiLevelType w:val="hybridMultilevel"/>
    <w:tmpl w:val="36D02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B70B9"/>
    <w:multiLevelType w:val="hybridMultilevel"/>
    <w:tmpl w:val="75E44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3169"/>
    <w:multiLevelType w:val="hybridMultilevel"/>
    <w:tmpl w:val="EE62B068"/>
    <w:lvl w:ilvl="0" w:tplc="51AEDC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59557A"/>
    <w:multiLevelType w:val="hybridMultilevel"/>
    <w:tmpl w:val="FD6A9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37A6D"/>
    <w:multiLevelType w:val="hybridMultilevel"/>
    <w:tmpl w:val="E0ACE18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3D495C"/>
    <w:multiLevelType w:val="hybridMultilevel"/>
    <w:tmpl w:val="FF66A5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006B98"/>
    <w:multiLevelType w:val="hybridMultilevel"/>
    <w:tmpl w:val="60864A7A"/>
    <w:lvl w:ilvl="0" w:tplc="32B6B7E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D7666"/>
    <w:multiLevelType w:val="hybridMultilevel"/>
    <w:tmpl w:val="5758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03EC6"/>
    <w:multiLevelType w:val="hybridMultilevel"/>
    <w:tmpl w:val="CE2CE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B6180"/>
    <w:multiLevelType w:val="hybridMultilevel"/>
    <w:tmpl w:val="530EB18C"/>
    <w:lvl w:ilvl="0" w:tplc="ED4E86E4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4594355">
    <w:abstractNumId w:val="4"/>
  </w:num>
  <w:num w:numId="2" w16cid:durableId="711004042">
    <w:abstractNumId w:val="10"/>
  </w:num>
  <w:num w:numId="3" w16cid:durableId="42677261">
    <w:abstractNumId w:val="2"/>
  </w:num>
  <w:num w:numId="4" w16cid:durableId="1644697431">
    <w:abstractNumId w:val="3"/>
  </w:num>
  <w:num w:numId="5" w16cid:durableId="726495380">
    <w:abstractNumId w:val="6"/>
  </w:num>
  <w:num w:numId="6" w16cid:durableId="1465653899">
    <w:abstractNumId w:val="13"/>
  </w:num>
  <w:num w:numId="7" w16cid:durableId="2033024513">
    <w:abstractNumId w:val="8"/>
  </w:num>
  <w:num w:numId="8" w16cid:durableId="909533655">
    <w:abstractNumId w:val="7"/>
  </w:num>
  <w:num w:numId="9" w16cid:durableId="1207982646">
    <w:abstractNumId w:val="1"/>
  </w:num>
  <w:num w:numId="10" w16cid:durableId="1539465575">
    <w:abstractNumId w:val="0"/>
  </w:num>
  <w:num w:numId="11" w16cid:durableId="1997296369">
    <w:abstractNumId w:val="5"/>
  </w:num>
  <w:num w:numId="12" w16cid:durableId="493685112">
    <w:abstractNumId w:val="12"/>
  </w:num>
  <w:num w:numId="13" w16cid:durableId="1387266615">
    <w:abstractNumId w:val="11"/>
  </w:num>
  <w:num w:numId="14" w16cid:durableId="349338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C6"/>
    <w:rsid w:val="00016980"/>
    <w:rsid w:val="00035E7C"/>
    <w:rsid w:val="00036F14"/>
    <w:rsid w:val="00055DB0"/>
    <w:rsid w:val="000A66AA"/>
    <w:rsid w:val="00107EC4"/>
    <w:rsid w:val="00120EDE"/>
    <w:rsid w:val="001F137A"/>
    <w:rsid w:val="002743D3"/>
    <w:rsid w:val="002A1C42"/>
    <w:rsid w:val="002A72C0"/>
    <w:rsid w:val="002B3911"/>
    <w:rsid w:val="002B717A"/>
    <w:rsid w:val="002F69B1"/>
    <w:rsid w:val="0031308C"/>
    <w:rsid w:val="0038182D"/>
    <w:rsid w:val="003A0E5D"/>
    <w:rsid w:val="00467EF8"/>
    <w:rsid w:val="004C30B7"/>
    <w:rsid w:val="004E1BC6"/>
    <w:rsid w:val="004E1D79"/>
    <w:rsid w:val="005762E2"/>
    <w:rsid w:val="005B43F0"/>
    <w:rsid w:val="005D2D39"/>
    <w:rsid w:val="005F14FD"/>
    <w:rsid w:val="006110C3"/>
    <w:rsid w:val="006355FE"/>
    <w:rsid w:val="006A2004"/>
    <w:rsid w:val="007F38A1"/>
    <w:rsid w:val="00887E9C"/>
    <w:rsid w:val="008D0B7E"/>
    <w:rsid w:val="008F6E42"/>
    <w:rsid w:val="009009A8"/>
    <w:rsid w:val="009346F2"/>
    <w:rsid w:val="009431D4"/>
    <w:rsid w:val="0095299A"/>
    <w:rsid w:val="00964D37"/>
    <w:rsid w:val="009803DD"/>
    <w:rsid w:val="00990223"/>
    <w:rsid w:val="00991677"/>
    <w:rsid w:val="009B2C5E"/>
    <w:rsid w:val="009F6AC0"/>
    <w:rsid w:val="00A22B9D"/>
    <w:rsid w:val="00A34B58"/>
    <w:rsid w:val="00AF4774"/>
    <w:rsid w:val="00B8588F"/>
    <w:rsid w:val="00BC782D"/>
    <w:rsid w:val="00BD35E7"/>
    <w:rsid w:val="00C6365C"/>
    <w:rsid w:val="00CD64FD"/>
    <w:rsid w:val="00D42FC7"/>
    <w:rsid w:val="00D45B1A"/>
    <w:rsid w:val="00D870F5"/>
    <w:rsid w:val="00DB483A"/>
    <w:rsid w:val="00E23338"/>
    <w:rsid w:val="00F6370C"/>
    <w:rsid w:val="00F70D5B"/>
    <w:rsid w:val="00FC0568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072D"/>
  <w15:chartTrackingRefBased/>
  <w15:docId w15:val="{24361A3C-4DA1-482D-BC34-070EC60F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BC6"/>
  </w:style>
  <w:style w:type="paragraph" w:styleId="Piedepgina">
    <w:name w:val="footer"/>
    <w:basedOn w:val="Normal"/>
    <w:link w:val="PiedepginaCar"/>
    <w:uiPriority w:val="99"/>
    <w:unhideWhenUsed/>
    <w:rsid w:val="004E1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BC6"/>
  </w:style>
  <w:style w:type="paragraph" w:styleId="Prrafodelista">
    <w:name w:val="List Paragraph"/>
    <w:basedOn w:val="Normal"/>
    <w:uiPriority w:val="34"/>
    <w:qFormat/>
    <w:rsid w:val="009529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09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9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0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de Loro Daniel</dc:creator>
  <cp:keywords/>
  <dc:description/>
  <cp:lastModifiedBy>Velasco de Loro Daniel</cp:lastModifiedBy>
  <cp:revision>47</cp:revision>
  <cp:lastPrinted>2023-04-13T15:53:00Z</cp:lastPrinted>
  <dcterms:created xsi:type="dcterms:W3CDTF">2022-11-03T10:46:00Z</dcterms:created>
  <dcterms:modified xsi:type="dcterms:W3CDTF">2023-04-13T15:59:00Z</dcterms:modified>
</cp:coreProperties>
</file>