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D4" w:rsidRDefault="00BE3063">
      <w:pPr>
        <w:rPr>
          <w:rFonts w:ascii="Arial" w:hAnsi="Arial" w:cs="Arial"/>
          <w:color w:val="58656A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58656A"/>
          <w:sz w:val="20"/>
          <w:szCs w:val="20"/>
          <w:shd w:val="clear" w:color="auto" w:fill="FCFCFC"/>
        </w:rPr>
        <w:t>Usted es el propietario de una ferretería y necesita mantener un inventario que le indique qué herramientas tiene, cuántas tiene y el costo de cada una. Escriba un programa que inicialice el archivo "hardware.dat" a 100 registros vacíos, le permita ingresar los datos relativos a cada herramienta, le permita listar todas sus herramientas, le permita eliminar un registro de una herramienta que ya no tiene y le permita actualizar cualquier información en el archivo. El número de identificación de la herramienta debe ser el número de registro. Use la siguiente información para comenzar su archivo:</w:t>
      </w:r>
    </w:p>
    <w:p w:rsidR="00BE3063" w:rsidRDefault="00BE3063">
      <w:pPr>
        <w:rPr>
          <w:rFonts w:ascii="Arial" w:hAnsi="Arial" w:cs="Arial"/>
          <w:color w:val="58656A"/>
          <w:sz w:val="20"/>
          <w:szCs w:val="20"/>
          <w:shd w:val="clear" w:color="auto" w:fill="FCFCFC"/>
        </w:rPr>
      </w:pPr>
      <w:bookmarkStart w:id="0" w:name="_GoBack"/>
      <w:bookmarkEnd w:id="0"/>
    </w:p>
    <w:tbl>
      <w:tblPr>
        <w:tblW w:w="4875" w:type="dxa"/>
        <w:jc w:val="center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252"/>
        <w:gridCol w:w="997"/>
        <w:gridCol w:w="741"/>
      </w:tblGrid>
      <w:tr w:rsidR="00BE3063" w:rsidRPr="00BE3063" w:rsidTr="00BE306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proofErr w:type="spellStart"/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Record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# Nombre de herramienta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costo</w:t>
            </w:r>
          </w:p>
        </w:tc>
      </w:tr>
      <w:tr w:rsidR="00BE3063" w:rsidRPr="00BE3063" w:rsidTr="00BE306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Lijadora eléctrica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57,98</w:t>
            </w:r>
          </w:p>
        </w:tc>
      </w:tr>
      <w:tr w:rsidR="00BE3063" w:rsidRPr="00BE3063" w:rsidTr="00BE306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Martillo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76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11,99</w:t>
            </w:r>
          </w:p>
        </w:tc>
      </w:tr>
      <w:tr w:rsidR="00BE3063" w:rsidRPr="00BE3063" w:rsidTr="00BE306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cortadora de pasto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79,50</w:t>
            </w:r>
          </w:p>
        </w:tc>
      </w:tr>
      <w:tr w:rsidR="00BE3063" w:rsidRPr="00BE3063" w:rsidTr="00BE306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sierra eléctrica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063" w:rsidRPr="00BE3063" w:rsidRDefault="00BE3063" w:rsidP="00BE3063">
            <w:pPr>
              <w:spacing w:after="240" w:line="240" w:lineRule="auto"/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</w:pPr>
            <w:r w:rsidRPr="00BE3063">
              <w:rPr>
                <w:rFonts w:ascii="Arial" w:eastAsia="Times New Roman" w:hAnsi="Arial" w:cs="Arial"/>
                <w:color w:val="58656A"/>
                <w:sz w:val="20"/>
                <w:szCs w:val="20"/>
                <w:lang w:eastAsia="es-ES"/>
              </w:rPr>
              <w:t>99,99</w:t>
            </w:r>
          </w:p>
        </w:tc>
      </w:tr>
    </w:tbl>
    <w:p w:rsidR="00BE3063" w:rsidRDefault="00BE3063"/>
    <w:sectPr w:rsidR="00BE3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63"/>
    <w:rsid w:val="00200DD4"/>
    <w:rsid w:val="00B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387DF"/>
  <w15:chartTrackingRefBased/>
  <w15:docId w15:val="{CA950CC8-97E4-45A4-A382-7B48C9E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2019-10-18T22:59:00Z</dcterms:created>
  <dcterms:modified xsi:type="dcterms:W3CDTF">2019-10-18T23:00:00Z</dcterms:modified>
</cp:coreProperties>
</file>