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7F2F5" w14:textId="316D58A9" w:rsidR="007B20C0" w:rsidRPr="007B20C0" w:rsidRDefault="007B20C0" w:rsidP="007B20C0">
      <w:pPr>
        <w:keepNext/>
        <w:keepLines/>
        <w:pBdr>
          <w:bottom w:val="single" w:sz="18" w:space="1" w:color="8FD400"/>
        </w:pBdr>
        <w:spacing w:after="0" w:line="240" w:lineRule="auto"/>
        <w:contextualSpacing/>
        <w:outlineLvl w:val="0"/>
        <w:rPr>
          <w:rFonts w:ascii="Source Sans Pro SemiBold" w:eastAsia="Meiryo" w:hAnsi="Source Sans Pro SemiBold" w:cs="Angsana New"/>
          <w:color w:val="2B4328"/>
          <w:sz w:val="40"/>
          <w:szCs w:val="40"/>
        </w:rPr>
      </w:pPr>
      <w:r>
        <w:rPr>
          <w:rFonts w:ascii="Source Sans Pro SemiBold" w:eastAsia="Meiryo" w:hAnsi="Source Sans Pro SemiBold" w:cs="Angsana New"/>
          <w:color w:val="2B4328"/>
          <w:sz w:val="40"/>
          <w:szCs w:val="40"/>
        </w:rPr>
        <w:t>Database structure</w:t>
      </w:r>
    </w:p>
    <w:p w14:paraId="5C414FD1" w14:textId="32EE0BA9" w:rsidR="001542D1" w:rsidRDefault="001542D1"/>
    <w:p w14:paraId="7142129B" w14:textId="7866E4C8" w:rsidR="001542D1" w:rsidRDefault="001542D1">
      <w:r>
        <w:t xml:space="preserve">The </w:t>
      </w:r>
      <w:r w:rsidR="00F45466">
        <w:t>data base contains 3 tables for all the data needed. In this documentation all the data will be explained:</w:t>
      </w:r>
    </w:p>
    <w:p w14:paraId="1E63CD3C" w14:textId="75C544F2" w:rsidR="00F45466" w:rsidRDefault="00F45466"/>
    <w:p w14:paraId="59088467" w14:textId="16E99F8B" w:rsidR="00F45466" w:rsidRDefault="00F45466" w:rsidP="007B20C0">
      <w:pPr>
        <w:pStyle w:val="Ttulo2"/>
        <w:spacing w:before="0" w:after="240" w:line="288" w:lineRule="auto"/>
        <w:contextualSpacing/>
      </w:pPr>
      <w:r w:rsidRPr="007B20C0">
        <w:rPr>
          <w:rFonts w:ascii="Source Sans Pro" w:hAnsi="Source Sans Pro"/>
          <w:b/>
          <w:bCs/>
          <w:color w:val="8FD400"/>
          <w:sz w:val="32"/>
        </w:rPr>
        <w:t>Tables</w:t>
      </w:r>
    </w:p>
    <w:p w14:paraId="2A30321D" w14:textId="44C67346" w:rsidR="00F45466" w:rsidRPr="00F45466" w:rsidRDefault="00F45466" w:rsidP="00F45466">
      <w:r>
        <w:t>List of tables for the database:</w:t>
      </w:r>
    </w:p>
    <w:p w14:paraId="1AFA3CD4" w14:textId="36CC4A98" w:rsidR="00F45466" w:rsidRDefault="00F45466" w:rsidP="00F45466">
      <w:pPr>
        <w:pStyle w:val="Prrafodelista"/>
        <w:numPr>
          <w:ilvl w:val="0"/>
          <w:numId w:val="1"/>
        </w:numPr>
        <w:spacing w:line="480" w:lineRule="auto"/>
      </w:pPr>
      <w:proofErr w:type="spellStart"/>
      <w:r w:rsidRPr="00F45466">
        <w:rPr>
          <w:b/>
          <w:bCs/>
        </w:rPr>
        <w:t>PetTypes</w:t>
      </w:r>
      <w:proofErr w:type="spellEnd"/>
      <w:r>
        <w:t>. Contains a list of possible pets.</w:t>
      </w:r>
    </w:p>
    <w:p w14:paraId="0017A381" w14:textId="565687A1" w:rsidR="00F45466" w:rsidRDefault="00F45466" w:rsidP="00F45466">
      <w:pPr>
        <w:pStyle w:val="Prrafodelista"/>
        <w:numPr>
          <w:ilvl w:val="0"/>
          <w:numId w:val="1"/>
        </w:numPr>
        <w:spacing w:line="480" w:lineRule="auto"/>
      </w:pPr>
      <w:r w:rsidRPr="00F45466">
        <w:rPr>
          <w:b/>
          <w:bCs/>
        </w:rPr>
        <w:t>Pets</w:t>
      </w:r>
      <w:r>
        <w:t>. Contains the list of all pets in the database.</w:t>
      </w:r>
    </w:p>
    <w:p w14:paraId="69E086B7" w14:textId="6F0907F0" w:rsidR="00F45466" w:rsidRDefault="00F45466" w:rsidP="00F45466">
      <w:pPr>
        <w:pStyle w:val="Prrafodelista"/>
        <w:numPr>
          <w:ilvl w:val="0"/>
          <w:numId w:val="1"/>
        </w:numPr>
        <w:spacing w:line="480" w:lineRule="auto"/>
      </w:pPr>
      <w:r w:rsidRPr="00F45466">
        <w:rPr>
          <w:b/>
          <w:bCs/>
        </w:rPr>
        <w:t>Employees</w:t>
      </w:r>
      <w:r>
        <w:t>. List of all employees with their personal information.</w:t>
      </w:r>
    </w:p>
    <w:p w14:paraId="48826804" w14:textId="4455108C" w:rsidR="00F45466" w:rsidRDefault="00F45466" w:rsidP="00F45466">
      <w:pPr>
        <w:spacing w:line="480" w:lineRule="auto"/>
      </w:pPr>
    </w:p>
    <w:p w14:paraId="0E68B6D6" w14:textId="5BD1B15C" w:rsidR="00F45466" w:rsidRPr="007B20C0" w:rsidRDefault="00F45466" w:rsidP="007B20C0">
      <w:pPr>
        <w:pStyle w:val="Ttulo2"/>
        <w:spacing w:before="0" w:after="240" w:line="288" w:lineRule="auto"/>
        <w:contextualSpacing/>
        <w:rPr>
          <w:rFonts w:ascii="Source Sans Pro" w:hAnsi="Source Sans Pro"/>
          <w:b/>
          <w:bCs/>
          <w:color w:val="8FD400"/>
          <w:sz w:val="32"/>
        </w:rPr>
      </w:pPr>
      <w:r w:rsidRPr="007B20C0">
        <w:rPr>
          <w:rFonts w:ascii="Source Sans Pro" w:hAnsi="Source Sans Pro"/>
          <w:b/>
          <w:bCs/>
          <w:color w:val="8FD400"/>
          <w:sz w:val="32"/>
        </w:rPr>
        <w:t>Table Relation</w:t>
      </w:r>
      <w:r w:rsidR="007B20C0">
        <w:rPr>
          <w:rFonts w:ascii="Source Sans Pro" w:hAnsi="Source Sans Pro"/>
          <w:b/>
          <w:bCs/>
          <w:color w:val="8FD400"/>
          <w:sz w:val="32"/>
        </w:rPr>
        <w:t>s</w:t>
      </w:r>
    </w:p>
    <w:p w14:paraId="4D302D72" w14:textId="0C412DDB" w:rsidR="00F45466" w:rsidRDefault="00F45466"/>
    <w:p w14:paraId="3B88F3D7" w14:textId="671ECCB7" w:rsidR="00F45466" w:rsidRDefault="00F45466">
      <w:r>
        <w:t>Relation between the different tables:</w:t>
      </w:r>
    </w:p>
    <w:p w14:paraId="1E3D23F5" w14:textId="76A1DAFD" w:rsidR="00F45466" w:rsidRDefault="00F45466">
      <w:r>
        <w:t xml:space="preserve">Until an employee can have more </w:t>
      </w:r>
      <w:proofErr w:type="spellStart"/>
      <w:r>
        <w:t>then</w:t>
      </w:r>
      <w:proofErr w:type="spellEnd"/>
      <w:r>
        <w:t xml:space="preserve"> one pet (relation 1-n) the table “pets” will have an employee id to relate the employee with the pet.</w:t>
      </w:r>
    </w:p>
    <w:p w14:paraId="3A5B0137" w14:textId="61511D34" w:rsidR="00F45466" w:rsidRDefault="00F45466">
      <w:r>
        <w:t>The pet type can be just be one for each pet, but there can be a lot of pets with the same type (again a 1-n relation). So, the pet will also have a pet type id to relate it with the type.</w:t>
      </w:r>
    </w:p>
    <w:p w14:paraId="7FDA3CF0" w14:textId="77777777" w:rsidR="007B20C0" w:rsidRDefault="007B20C0"/>
    <w:p w14:paraId="3F2D68CC" w14:textId="65A2AEA5" w:rsidR="00F45466" w:rsidRDefault="00E65C25">
      <w:r>
        <w:rPr>
          <w:noProof/>
        </w:rPr>
        <w:drawing>
          <wp:inline distT="0" distB="0" distL="0" distR="0" wp14:anchorId="2D12D0C0" wp14:editId="4148C04C">
            <wp:extent cx="5400040" cy="26219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466" w:rsidSect="00E4154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F5E0E" w14:textId="77777777" w:rsidR="00641534" w:rsidRDefault="00641534" w:rsidP="007B20C0">
      <w:pPr>
        <w:spacing w:after="0" w:line="240" w:lineRule="auto"/>
      </w:pPr>
      <w:r>
        <w:separator/>
      </w:r>
    </w:p>
  </w:endnote>
  <w:endnote w:type="continuationSeparator" w:id="0">
    <w:p w14:paraId="7255585F" w14:textId="77777777" w:rsidR="00641534" w:rsidRDefault="00641534" w:rsidP="007B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SemiBold">
    <w:altName w:val="Arial"/>
    <w:charset w:val="00"/>
    <w:family w:val="swiss"/>
    <w:pitch w:val="variable"/>
    <w:sig w:usb0="600002F7" w:usb1="02000001" w:usb2="00000000" w:usb3="00000000" w:csb0="000001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42181" w14:textId="5C63F8A9" w:rsidR="002D6058" w:rsidRPr="002D6058" w:rsidRDefault="002D6058" w:rsidP="002D6058">
    <w:pPr>
      <w:pStyle w:val="Piedepgina"/>
      <w:jc w:val="right"/>
      <w:rPr>
        <w:rFonts w:ascii="Arial" w:hAnsi="Arial" w:cs="Arial"/>
        <w:b/>
        <w:bCs/>
        <w:sz w:val="16"/>
        <w:szCs w:val="16"/>
      </w:rPr>
    </w:pPr>
    <w:r w:rsidRPr="002D6058">
      <w:rPr>
        <w:rFonts w:ascii="Arial" w:hAnsi="Arial" w:cs="Arial"/>
        <w:b/>
        <w:bCs/>
        <w:sz w:val="16"/>
        <w:szCs w:val="16"/>
      </w:rPr>
      <w:t>Author: Daniel Cortes Bernal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7CB54" w14:textId="77777777" w:rsidR="00641534" w:rsidRDefault="00641534" w:rsidP="007B20C0">
      <w:pPr>
        <w:spacing w:after="0" w:line="240" w:lineRule="auto"/>
      </w:pPr>
      <w:r>
        <w:separator/>
      </w:r>
    </w:p>
  </w:footnote>
  <w:footnote w:type="continuationSeparator" w:id="0">
    <w:p w14:paraId="24F29D76" w14:textId="77777777" w:rsidR="00641534" w:rsidRDefault="00641534" w:rsidP="007B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DCA16" w14:textId="472D7F37" w:rsidR="007B20C0" w:rsidRDefault="007B20C0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763D5E" wp14:editId="1D4530D1">
          <wp:simplePos x="0" y="0"/>
          <wp:positionH relativeFrom="margin">
            <wp:posOffset>4157345</wp:posOffset>
          </wp:positionH>
          <wp:positionV relativeFrom="margin">
            <wp:posOffset>-737870</wp:posOffset>
          </wp:positionV>
          <wp:extent cx="2029460" cy="60960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946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B1ECD"/>
    <w:multiLevelType w:val="hybridMultilevel"/>
    <w:tmpl w:val="A2C6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15"/>
    <w:rsid w:val="00053163"/>
    <w:rsid w:val="001542D1"/>
    <w:rsid w:val="002D6058"/>
    <w:rsid w:val="004D1115"/>
    <w:rsid w:val="005573EA"/>
    <w:rsid w:val="00641534"/>
    <w:rsid w:val="007B20C0"/>
    <w:rsid w:val="00C801E2"/>
    <w:rsid w:val="00E4154B"/>
    <w:rsid w:val="00E65C25"/>
    <w:rsid w:val="00F4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14331"/>
  <w15:chartTrackingRefBased/>
  <w15:docId w15:val="{156B24A8-A8AF-4138-B413-9C843F60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7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54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4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45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4546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57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B20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20C0"/>
  </w:style>
  <w:style w:type="paragraph" w:styleId="Piedepgina">
    <w:name w:val="footer"/>
    <w:basedOn w:val="Normal"/>
    <w:link w:val="PiedepginaCar"/>
    <w:uiPriority w:val="99"/>
    <w:unhideWhenUsed/>
    <w:rsid w:val="007B20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2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Once</dc:creator>
  <cp:keywords/>
  <dc:description/>
  <cp:lastModifiedBy>Office Once</cp:lastModifiedBy>
  <cp:revision>6</cp:revision>
  <dcterms:created xsi:type="dcterms:W3CDTF">2020-08-12T08:04:00Z</dcterms:created>
  <dcterms:modified xsi:type="dcterms:W3CDTF">2020-08-12T10:26:00Z</dcterms:modified>
</cp:coreProperties>
</file>