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33C55" w14:textId="77777777" w:rsidR="00665E05" w:rsidRPr="00665E05" w:rsidRDefault="00665E05"/>
    <w:p w14:paraId="716FC138" w14:textId="4DAAE449" w:rsidR="00B66AB2" w:rsidRDefault="00665E05" w:rsidP="00B66AB2">
      <w:pPr>
        <w:jc w:val="center"/>
        <w:rPr>
          <w:b/>
          <w:bCs/>
          <w:sz w:val="24"/>
          <w:szCs w:val="24"/>
        </w:rPr>
      </w:pPr>
      <w:r w:rsidRPr="00665E05">
        <w:rPr>
          <w:b/>
          <w:bCs/>
          <w:sz w:val="24"/>
          <w:szCs w:val="24"/>
        </w:rPr>
        <w:t>Questionnaire</w:t>
      </w:r>
      <w:r w:rsidR="00B66AB2">
        <w:rPr>
          <w:b/>
          <w:bCs/>
          <w:sz w:val="24"/>
          <w:szCs w:val="24"/>
        </w:rPr>
        <w:t xml:space="preserve"> for Neighbourhood Amenities</w:t>
      </w:r>
    </w:p>
    <w:p w14:paraId="3CF9B88F" w14:textId="78397B48" w:rsidR="00B66AB2" w:rsidRPr="003A2C33" w:rsidRDefault="00B66AB2" w:rsidP="00B66AB2">
      <w:pPr>
        <w:jc w:val="both"/>
      </w:pPr>
      <w:r w:rsidRPr="003A2C33">
        <w:t xml:space="preserve">A participant will either answer questions of the social, </w:t>
      </w:r>
      <w:r w:rsidR="00FB5A4D" w:rsidRPr="003A2C33">
        <w:t>cultural,</w:t>
      </w:r>
      <w:r w:rsidRPr="003A2C33">
        <w:t xml:space="preserve"> or economic category</w:t>
      </w:r>
      <w:r w:rsidR="00666E30">
        <w:t>.</w:t>
      </w:r>
    </w:p>
    <w:p w14:paraId="7D87FE34" w14:textId="21FEB9BB" w:rsidR="00BB1400" w:rsidRPr="003A2C33" w:rsidRDefault="001D2BAA" w:rsidP="00B66AB2">
      <w:pPr>
        <w:jc w:val="both"/>
      </w:pPr>
      <w:r w:rsidRPr="003A2C33">
        <w:t>The questionnaire consists of three parts:</w:t>
      </w:r>
    </w:p>
    <w:p w14:paraId="648A6577" w14:textId="3E8CB90F" w:rsidR="001D2BAA" w:rsidRDefault="001D2BAA" w:rsidP="001D2BAA">
      <w:pPr>
        <w:spacing w:after="0" w:line="240" w:lineRule="auto"/>
      </w:pPr>
      <w:r w:rsidRPr="001D2BAA">
        <w:rPr>
          <w:b/>
          <w:bCs/>
        </w:rPr>
        <w:t>Open-Ended Recall Question</w:t>
      </w:r>
      <w:r>
        <w:rPr>
          <w:b/>
          <w:bCs/>
        </w:rPr>
        <w:t xml:space="preserve"> – </w:t>
      </w:r>
      <w:r>
        <w:t>makes the participant recall what they can remember.</w:t>
      </w:r>
    </w:p>
    <w:p w14:paraId="3C29D4E6" w14:textId="1C3103A6" w:rsidR="001D2BAA" w:rsidRDefault="001D2BAA" w:rsidP="001D2BAA">
      <w:pPr>
        <w:spacing w:after="0" w:line="240" w:lineRule="auto"/>
        <w:ind w:firstLine="720"/>
      </w:pPr>
      <w:r>
        <w:t xml:space="preserve">Participant gets ask what amenities they can </w:t>
      </w:r>
      <w:r w:rsidR="00BD6B93">
        <w:t>remember.</w:t>
      </w:r>
    </w:p>
    <w:p w14:paraId="327C5FAA" w14:textId="3E41913A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gives a more diverse set of answers than closed-ended </w:t>
      </w:r>
      <w:r w:rsidR="00BD6B93">
        <w:t>questions.</w:t>
      </w:r>
    </w:p>
    <w:p w14:paraId="10B3E954" w14:textId="239768F6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answers will be compared throughout the </w:t>
      </w:r>
      <w:r w:rsidR="00BD6B93">
        <w:t>orientation methods.</w:t>
      </w:r>
    </w:p>
    <w:p w14:paraId="4D7A357B" w14:textId="77777777" w:rsidR="001D2BAA" w:rsidRPr="001D2BAA" w:rsidRDefault="001D2BAA" w:rsidP="001D2BAA">
      <w:pPr>
        <w:pStyle w:val="Listenabsatz"/>
        <w:spacing w:after="0" w:line="240" w:lineRule="auto"/>
        <w:ind w:left="1080"/>
      </w:pPr>
    </w:p>
    <w:p w14:paraId="7F071191" w14:textId="23F94E8E" w:rsidR="001D2BAA" w:rsidRDefault="001D2BAA" w:rsidP="001D2BAA">
      <w:pPr>
        <w:spacing w:after="0" w:line="240" w:lineRule="auto"/>
      </w:pPr>
      <w:r w:rsidRPr="001D2BAA">
        <w:rPr>
          <w:b/>
          <w:bCs/>
        </w:rPr>
        <w:t>Recognition Question</w:t>
      </w:r>
      <w:r>
        <w:rPr>
          <w:b/>
          <w:bCs/>
        </w:rPr>
        <w:t xml:space="preserve"> – </w:t>
      </w:r>
      <w:r>
        <w:t>makes the participant identify and recognize previously encountered information.</w:t>
      </w:r>
    </w:p>
    <w:p w14:paraId="2B870FAC" w14:textId="49C072A9" w:rsidR="001D2BAA" w:rsidRDefault="001D2BAA" w:rsidP="001D2BAA">
      <w:pPr>
        <w:spacing w:after="0" w:line="240" w:lineRule="auto"/>
      </w:pPr>
      <w:r>
        <w:tab/>
        <w:t xml:space="preserve">Participants get ask to pick the right amenities out of a </w:t>
      </w:r>
      <w:r w:rsidR="00BD6B93">
        <w:t>list.</w:t>
      </w:r>
    </w:p>
    <w:p w14:paraId="3409026E" w14:textId="61CF92EA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can be evaluated with the </w:t>
      </w:r>
      <w:r w:rsidRPr="000C28F4">
        <w:rPr>
          <w:b/>
          <w:bCs/>
        </w:rPr>
        <w:t>Signal Detection Theory (SDT)</w:t>
      </w:r>
      <w:r>
        <w:t>, used for decision-making in psychology for recognition tests.</w:t>
      </w:r>
    </w:p>
    <w:p w14:paraId="1D2C402D" w14:textId="7344010F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the recognition accuracy can then be graphically represented by a </w:t>
      </w:r>
      <w:r w:rsidRPr="000C28F4">
        <w:rPr>
          <w:b/>
          <w:bCs/>
        </w:rPr>
        <w:t>Receiver Operating Characteristic Analysis (ROC)</w:t>
      </w:r>
      <w:r>
        <w:t>.</w:t>
      </w:r>
    </w:p>
    <w:p w14:paraId="2EEB1331" w14:textId="77777777" w:rsidR="00BD6B93" w:rsidRDefault="00BD6B93" w:rsidP="00BD6B93">
      <w:pPr>
        <w:spacing w:after="0" w:line="240" w:lineRule="auto"/>
      </w:pPr>
    </w:p>
    <w:p w14:paraId="44A2C3C3" w14:textId="28D37447" w:rsidR="00BD6B93" w:rsidRDefault="00BD6B93" w:rsidP="00BD6B93">
      <w:pPr>
        <w:spacing w:after="0" w:line="240" w:lineRule="auto"/>
        <w:ind w:left="720"/>
      </w:pPr>
      <w:r>
        <w:t xml:space="preserve">Real amenities will be mixed with made-up once. For every category there are roughly the same </w:t>
      </w:r>
      <w:r w:rsidR="003A2C33">
        <w:t>number</w:t>
      </w:r>
      <w:r>
        <w:t xml:space="preserve"> of misleading amenities to choose </w:t>
      </w:r>
      <w:r w:rsidR="00666E30">
        <w:t>from</w:t>
      </w:r>
      <w:r>
        <w:t xml:space="preserve">. </w:t>
      </w:r>
    </w:p>
    <w:p w14:paraId="256838CC" w14:textId="77777777" w:rsidR="001D2BAA" w:rsidRPr="001D2BAA" w:rsidRDefault="001D2BAA" w:rsidP="001D2BAA">
      <w:pPr>
        <w:pStyle w:val="Listenabsatz"/>
        <w:spacing w:after="0" w:line="240" w:lineRule="auto"/>
        <w:ind w:left="1080"/>
      </w:pPr>
    </w:p>
    <w:p w14:paraId="1C659E76" w14:textId="3F13AF35" w:rsidR="001D2BAA" w:rsidRDefault="001D2BAA" w:rsidP="001D2BAA">
      <w:pPr>
        <w:spacing w:after="0" w:line="240" w:lineRule="auto"/>
      </w:pPr>
      <w:r w:rsidRPr="001D2BAA">
        <w:rPr>
          <w:b/>
          <w:bCs/>
        </w:rPr>
        <w:t>Distance Recall Test</w:t>
      </w:r>
      <w:r>
        <w:rPr>
          <w:b/>
          <w:bCs/>
        </w:rPr>
        <w:t xml:space="preserve"> – </w:t>
      </w:r>
      <w:r>
        <w:t>understand how well participants remember the spatial environment and the amenities infrastructure.</w:t>
      </w:r>
    </w:p>
    <w:p w14:paraId="0D58DCEE" w14:textId="07973829" w:rsidR="001D2BAA" w:rsidRDefault="001D2BAA" w:rsidP="001D2BAA">
      <w:pPr>
        <w:spacing w:after="0" w:line="240" w:lineRule="auto"/>
      </w:pPr>
      <w:r>
        <w:tab/>
        <w:t xml:space="preserve">Participants have to mark down amenities according to their distance to the place they have </w:t>
      </w:r>
    </w:p>
    <w:p w14:paraId="1EFC9F5A" w14:textId="543A5016" w:rsidR="001D2BAA" w:rsidRDefault="001D2BAA" w:rsidP="001D2BAA">
      <w:pPr>
        <w:spacing w:after="0" w:line="240" w:lineRule="auto"/>
      </w:pPr>
      <w:r>
        <w:tab/>
        <w:t>visited in VR</w:t>
      </w:r>
    </w:p>
    <w:p w14:paraId="7F8466CE" w14:textId="4486604E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>evaluation with Accuracy, Completion &amp; Comparative Metrics</w:t>
      </w:r>
    </w:p>
    <w:p w14:paraId="1DDC1884" w14:textId="77777777" w:rsidR="001D2BAA" w:rsidRDefault="001D2BAA" w:rsidP="001D2BAA">
      <w:pPr>
        <w:pStyle w:val="Listenabsatz"/>
        <w:numPr>
          <w:ilvl w:val="1"/>
          <w:numId w:val="3"/>
        </w:numPr>
        <w:spacing w:after="0" w:line="240" w:lineRule="auto"/>
      </w:pPr>
      <w:r w:rsidRPr="000C28F4">
        <w:rPr>
          <w:b/>
          <w:bCs/>
        </w:rPr>
        <w:t>Accuracy</w:t>
      </w:r>
      <w:r>
        <w:t xml:space="preserve"> Metrics – Number of correctly identified location (with distance errors between marked and actual locations)</w:t>
      </w:r>
    </w:p>
    <w:p w14:paraId="0E0C5BAF" w14:textId="77777777" w:rsidR="001D2BAA" w:rsidRDefault="001D2BAA" w:rsidP="001D2BAA">
      <w:pPr>
        <w:pStyle w:val="Listenabsatz"/>
        <w:numPr>
          <w:ilvl w:val="1"/>
          <w:numId w:val="3"/>
        </w:numPr>
        <w:spacing w:after="0" w:line="240" w:lineRule="auto"/>
      </w:pPr>
      <w:r w:rsidRPr="000C28F4">
        <w:rPr>
          <w:b/>
          <w:bCs/>
        </w:rPr>
        <w:t>Completion</w:t>
      </w:r>
      <w:r>
        <w:t xml:space="preserve"> Metrics – total locations recalled</w:t>
      </w:r>
    </w:p>
    <w:p w14:paraId="2464BA62" w14:textId="5A3D54BF" w:rsidR="00BB1400" w:rsidRPr="00BD6B93" w:rsidRDefault="001D2BAA" w:rsidP="00BD6B93">
      <w:pPr>
        <w:pStyle w:val="Listenabsatz"/>
        <w:numPr>
          <w:ilvl w:val="1"/>
          <w:numId w:val="3"/>
        </w:numPr>
        <w:spacing w:after="0" w:line="240" w:lineRule="auto"/>
      </w:pPr>
      <w:r w:rsidRPr="000C28F4">
        <w:rPr>
          <w:b/>
          <w:bCs/>
        </w:rPr>
        <w:t>Comparative</w:t>
      </w:r>
      <w:r>
        <w:t xml:space="preserve"> Metrics – compare performance across al</w:t>
      </w:r>
      <w:r w:rsidR="00BD6B93">
        <w:t>l orientation methods</w:t>
      </w:r>
      <w:r>
        <w:t xml:space="preserve"> </w:t>
      </w:r>
    </w:p>
    <w:p w14:paraId="6E1F2328" w14:textId="77777777" w:rsidR="00B43C3E" w:rsidRPr="001D2BAA" w:rsidRDefault="00B43C3E" w:rsidP="00665E05">
      <w:pPr>
        <w:spacing w:after="0" w:line="240" w:lineRule="auto"/>
        <w:rPr>
          <w:b/>
          <w:bCs/>
        </w:rPr>
      </w:pPr>
    </w:p>
    <w:p w14:paraId="3D6F3C5A" w14:textId="77777777" w:rsidR="003A2C33" w:rsidRDefault="003A2C33" w:rsidP="00665E05">
      <w:pPr>
        <w:spacing w:after="0" w:line="240" w:lineRule="auto"/>
        <w:rPr>
          <w:b/>
          <w:bCs/>
        </w:rPr>
      </w:pPr>
    </w:p>
    <w:p w14:paraId="78B1BAA0" w14:textId="77777777" w:rsidR="003A2C33" w:rsidRDefault="003A2C33" w:rsidP="00665E05">
      <w:pPr>
        <w:spacing w:after="0" w:line="240" w:lineRule="auto"/>
        <w:rPr>
          <w:b/>
          <w:bCs/>
        </w:rPr>
      </w:pPr>
    </w:p>
    <w:p w14:paraId="3A05CF58" w14:textId="6F6B0BD4" w:rsidR="00665E05" w:rsidRPr="000C28F4" w:rsidRDefault="00665E05" w:rsidP="00665E05">
      <w:pPr>
        <w:spacing w:after="0" w:line="240" w:lineRule="auto"/>
        <w:rPr>
          <w:u w:val="single"/>
        </w:rPr>
      </w:pPr>
      <w:r w:rsidRPr="000C28F4">
        <w:rPr>
          <w:b/>
          <w:bCs/>
          <w:u w:val="single"/>
        </w:rPr>
        <w:t xml:space="preserve">Social </w:t>
      </w:r>
      <w:r w:rsidRPr="000C28F4">
        <w:rPr>
          <w:u w:val="single"/>
        </w:rPr>
        <w:t>Category</w:t>
      </w:r>
    </w:p>
    <w:p w14:paraId="565B6656" w14:textId="77777777" w:rsidR="00665E05" w:rsidRDefault="00665E05" w:rsidP="00665E05">
      <w:pPr>
        <w:spacing w:after="0" w:line="240" w:lineRule="auto"/>
      </w:pPr>
    </w:p>
    <w:p w14:paraId="68B1093E" w14:textId="0B71E768" w:rsidR="00665E05" w:rsidRDefault="00665E05" w:rsidP="00665E05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16BEDC09" w14:textId="21A1DD3D" w:rsidR="00665E05" w:rsidRDefault="008B4FF1" w:rsidP="008B4FF1">
      <w:pPr>
        <w:spacing w:after="0" w:line="240" w:lineRule="auto"/>
        <w:ind w:firstLine="720"/>
      </w:pPr>
      <w:r>
        <w:t>“</w:t>
      </w:r>
      <w:r w:rsidR="00665E05">
        <w:t xml:space="preserve">List all the </w:t>
      </w:r>
      <w:r w:rsidR="00665E05" w:rsidRPr="008B4FF1">
        <w:rPr>
          <w:u w:val="single"/>
        </w:rPr>
        <w:t>social amenities</w:t>
      </w:r>
      <w:r w:rsidR="00665E05">
        <w:t xml:space="preserve"> you remember seeing in the VR environment.</w:t>
      </w:r>
    </w:p>
    <w:p w14:paraId="0FA0751D" w14:textId="6CF7FD19" w:rsidR="00FB5A4D" w:rsidRPr="00FB5A4D" w:rsidRDefault="008B4FF1" w:rsidP="00FB5A4D">
      <w:pPr>
        <w:spacing w:after="0" w:line="240" w:lineRule="auto"/>
        <w:ind w:firstLine="720"/>
      </w:pPr>
      <w:r>
        <w:t xml:space="preserve">  </w:t>
      </w:r>
      <w:r w:rsidR="00665E05">
        <w:t>Include as many details as you can.</w:t>
      </w:r>
      <w:r>
        <w:t>”</w:t>
      </w:r>
    </w:p>
    <w:p w14:paraId="49ED8171" w14:textId="77777777" w:rsidR="008B4FF1" w:rsidRDefault="008B4FF1" w:rsidP="008B4FF1">
      <w:pPr>
        <w:spacing w:after="0" w:line="240" w:lineRule="auto"/>
        <w:ind w:firstLine="720"/>
      </w:pPr>
    </w:p>
    <w:p w14:paraId="010C48AA" w14:textId="793B88DA" w:rsidR="008B4FF1" w:rsidRPr="00416F85" w:rsidRDefault="008B4FF1" w:rsidP="008B4FF1">
      <w:pPr>
        <w:spacing w:after="0" w:line="240" w:lineRule="auto"/>
        <w:ind w:firstLine="720"/>
        <w:rPr>
          <w:b/>
          <w:bCs/>
        </w:rPr>
      </w:pPr>
      <w:r w:rsidRPr="00416F85">
        <w:rPr>
          <w:b/>
          <w:bCs/>
        </w:rPr>
        <w:t>Recognition Question</w:t>
      </w:r>
    </w:p>
    <w:p w14:paraId="5E579512" w14:textId="57F85853" w:rsidR="008B4FF1" w:rsidRDefault="008B4FF1" w:rsidP="008B4FF1">
      <w:pPr>
        <w:spacing w:after="0" w:line="240" w:lineRule="auto"/>
        <w:ind w:firstLine="720"/>
      </w:pPr>
      <w:r>
        <w:t xml:space="preserve">Which of the following </w:t>
      </w:r>
      <w:r w:rsidRPr="00B66AB2">
        <w:rPr>
          <w:u w:val="single"/>
        </w:rPr>
        <w:t>social elements</w:t>
      </w:r>
      <w:r>
        <w:t xml:space="preserve"> did you encounter in the VR environment?</w:t>
      </w:r>
    </w:p>
    <w:p w14:paraId="4A581A7A" w14:textId="4B89AD63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 xml:space="preserve">Community </w:t>
      </w:r>
      <w:r w:rsidR="00B66AB2" w:rsidRPr="00BB1400">
        <w:rPr>
          <w:b/>
          <w:bCs/>
          <w:color w:val="92D050"/>
        </w:rPr>
        <w:t>Centre</w:t>
      </w:r>
    </w:p>
    <w:p w14:paraId="052EB0CD" w14:textId="6FAA3CD7" w:rsidR="00416F85" w:rsidRDefault="00416F85" w:rsidP="00416F85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Senior </w:t>
      </w:r>
      <w:r w:rsidR="00B66AB2">
        <w:t>Centre</w:t>
      </w:r>
    </w:p>
    <w:p w14:paraId="02BF8BF6" w14:textId="5D0D7DFB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School</w:t>
      </w:r>
    </w:p>
    <w:p w14:paraId="716D40FF" w14:textId="4BFC1561" w:rsidR="00416F85" w:rsidRDefault="00416F85" w:rsidP="00416F85">
      <w:pPr>
        <w:pStyle w:val="Listenabsatz"/>
        <w:numPr>
          <w:ilvl w:val="0"/>
          <w:numId w:val="1"/>
        </w:numPr>
        <w:spacing w:after="0" w:line="240" w:lineRule="auto"/>
      </w:pPr>
      <w:r>
        <w:t>Youth Club</w:t>
      </w:r>
    </w:p>
    <w:p w14:paraId="4684C2F5" w14:textId="044D04C4" w:rsidR="008B4FF1" w:rsidRDefault="00B66AB2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Kindergarten</w:t>
      </w:r>
    </w:p>
    <w:p w14:paraId="72B9B887" w14:textId="26439B82" w:rsidR="00BD6B93" w:rsidRPr="00BD6B93" w:rsidRDefault="00BD6B93" w:rsidP="00416F85">
      <w:pPr>
        <w:pStyle w:val="Listenabsatz"/>
        <w:numPr>
          <w:ilvl w:val="0"/>
          <w:numId w:val="1"/>
        </w:numPr>
        <w:spacing w:after="0" w:line="240" w:lineRule="auto"/>
      </w:pPr>
      <w:r w:rsidRPr="00BD6B93">
        <w:t>University</w:t>
      </w:r>
    </w:p>
    <w:p w14:paraId="50D92D4C" w14:textId="543C90DD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Library</w:t>
      </w:r>
    </w:p>
    <w:p w14:paraId="16695133" w14:textId="15D90852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Food</w:t>
      </w:r>
      <w:r w:rsidR="00B66AB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Kitchen</w:t>
      </w:r>
    </w:p>
    <w:p w14:paraId="51D72561" w14:textId="23507400" w:rsidR="008B4FF1" w:rsidRDefault="008B4FF1" w:rsidP="008B4FF1">
      <w:pPr>
        <w:spacing w:after="0" w:line="240" w:lineRule="auto"/>
        <w:ind w:firstLine="720"/>
      </w:pPr>
    </w:p>
    <w:p w14:paraId="06246F5F" w14:textId="77777777" w:rsidR="003A2C33" w:rsidRDefault="003A2C33" w:rsidP="008B4FF1">
      <w:pPr>
        <w:spacing w:after="0" w:line="240" w:lineRule="auto"/>
        <w:ind w:firstLine="720"/>
      </w:pPr>
    </w:p>
    <w:p w14:paraId="7D8DAF5F" w14:textId="77777777" w:rsidR="003A2C33" w:rsidRDefault="003A2C33" w:rsidP="008B4FF1">
      <w:pPr>
        <w:spacing w:after="0" w:line="240" w:lineRule="auto"/>
        <w:ind w:firstLine="720"/>
      </w:pPr>
    </w:p>
    <w:p w14:paraId="26F91267" w14:textId="6BD88466" w:rsidR="00413EB4" w:rsidRPr="00413EB4" w:rsidRDefault="00B43C3E" w:rsidP="00413EB4">
      <w:pPr>
        <w:spacing w:after="0" w:line="240" w:lineRule="auto"/>
        <w:ind w:left="720"/>
        <w:rPr>
          <w:b/>
          <w:bCs/>
        </w:rPr>
      </w:pPr>
      <w:commentRangeStart w:id="0"/>
      <w:r>
        <w:rPr>
          <w:b/>
          <w:bCs/>
        </w:rPr>
        <w:t>Distance</w:t>
      </w:r>
      <w:r w:rsidR="00413EB4" w:rsidRPr="00413EB4">
        <w:rPr>
          <w:b/>
          <w:bCs/>
        </w:rPr>
        <w:t xml:space="preserve"> Recall Test</w:t>
      </w:r>
      <w:commentRangeEnd w:id="0"/>
      <w:r w:rsidR="004F4085">
        <w:rPr>
          <w:rStyle w:val="Kommentarzeichen"/>
        </w:rPr>
        <w:commentReference w:id="0"/>
      </w:r>
    </w:p>
    <w:p w14:paraId="63B14A6D" w14:textId="04D17978" w:rsidR="00416F85" w:rsidRDefault="00416F85" w:rsidP="008B4FF1">
      <w:pPr>
        <w:spacing w:after="0" w:line="240" w:lineRule="auto"/>
        <w:ind w:firstLine="720"/>
      </w:pPr>
      <w:r>
        <w:t xml:space="preserve">Please mark the following </w:t>
      </w:r>
      <w:r w:rsidRPr="00B66AB2">
        <w:rPr>
          <w:u w:val="single"/>
        </w:rPr>
        <w:t>social amenities</w:t>
      </w:r>
      <w:r>
        <w:t xml:space="preserve"> according to their distance from the main square</w:t>
      </w:r>
    </w:p>
    <w:p w14:paraId="381062D1" w14:textId="06042F63" w:rsidR="00416F85" w:rsidRDefault="00416F85" w:rsidP="008B4FF1">
      <w:pPr>
        <w:spacing w:after="0" w:line="240" w:lineRule="auto"/>
        <w:ind w:firstLine="720"/>
      </w:pPr>
      <w:r>
        <w:t>with the corresponding colour.</w:t>
      </w:r>
      <w:r w:rsidR="00B43C3E">
        <w:t xml:space="preserve"> </w:t>
      </w:r>
    </w:p>
    <w:p w14:paraId="4885D6DD" w14:textId="2E5135CD" w:rsidR="00B66AB2" w:rsidRDefault="00B66AB2" w:rsidP="008B4FF1">
      <w:pPr>
        <w:spacing w:after="0" w:line="240" w:lineRule="auto"/>
        <w:ind w:firstLine="720"/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Community Centre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Schoo</w:t>
      </w:r>
      <w:r w:rsidR="00FB5A4D">
        <w:rPr>
          <w:color w:val="31849B" w:themeColor="accent5" w:themeShade="BF"/>
          <w:sz w:val="20"/>
          <w:szCs w:val="20"/>
        </w:rPr>
        <w:t>l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Kindergarte</w:t>
      </w:r>
      <w:r w:rsidR="00555A38" w:rsidRPr="00555A38">
        <w:rPr>
          <w:color w:val="5F497A" w:themeColor="accent4" w:themeShade="BF"/>
          <w:sz w:val="20"/>
          <w:szCs w:val="20"/>
        </w:rPr>
        <w:t>n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Library</w:t>
      </w:r>
      <w:r w:rsidRPr="00555A38">
        <w:rPr>
          <w:sz w:val="20"/>
          <w:szCs w:val="20"/>
        </w:rPr>
        <w:t xml:space="preserve">, </w:t>
      </w:r>
      <w:r w:rsidRPr="00555A38">
        <w:rPr>
          <w:color w:val="943634" w:themeColor="accent2" w:themeShade="BF"/>
          <w:sz w:val="20"/>
          <w:szCs w:val="20"/>
        </w:rPr>
        <w:t>Food Kitchen</w:t>
      </w:r>
      <w:r>
        <w:t>)</w:t>
      </w:r>
    </w:p>
    <w:p w14:paraId="35C51989" w14:textId="77777777" w:rsidR="003247D8" w:rsidRDefault="003247D8" w:rsidP="008B4FF1">
      <w:pPr>
        <w:spacing w:after="0" w:line="240" w:lineRule="auto"/>
        <w:ind w:firstLine="720"/>
      </w:pPr>
    </w:p>
    <w:p w14:paraId="54507F0E" w14:textId="6139661F" w:rsidR="00FB5A4D" w:rsidRDefault="003247D8" w:rsidP="008B4FF1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720F9604" wp14:editId="193B6B1A">
            <wp:extent cx="5753452" cy="596348"/>
            <wp:effectExtent l="0" t="0" r="0" b="0"/>
            <wp:docPr id="857006663" name="Grafik 2" descr="Ein Bild, das Text, Screenshot, Hand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6663" name="Grafik 2" descr="Ein Bild, das Text, Screenshot, Hand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679"/>
                    <a:stretch/>
                  </pic:blipFill>
                  <pic:spPr bwMode="auto">
                    <a:xfrm>
                      <a:off x="0" y="0"/>
                      <a:ext cx="5756910" cy="5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7ED99" w14:textId="77777777" w:rsidR="00FB5A4D" w:rsidRDefault="00FB5A4D" w:rsidP="007834CA">
      <w:pPr>
        <w:spacing w:after="0" w:line="240" w:lineRule="auto"/>
        <w:rPr>
          <w:b/>
          <w:bCs/>
        </w:rPr>
      </w:pPr>
    </w:p>
    <w:p w14:paraId="0D1C1E95" w14:textId="77777777" w:rsidR="00FB5A4D" w:rsidRDefault="00FB5A4D" w:rsidP="007834CA">
      <w:pPr>
        <w:spacing w:after="0" w:line="240" w:lineRule="auto"/>
        <w:rPr>
          <w:b/>
          <w:bCs/>
        </w:rPr>
      </w:pPr>
    </w:p>
    <w:p w14:paraId="2183E2EC" w14:textId="5982E1C5" w:rsidR="007834CA" w:rsidRPr="000C28F4" w:rsidRDefault="007834CA" w:rsidP="007834CA">
      <w:pPr>
        <w:spacing w:after="0" w:line="240" w:lineRule="auto"/>
        <w:rPr>
          <w:u w:val="single"/>
        </w:rPr>
      </w:pPr>
      <w:r w:rsidRPr="000C28F4">
        <w:rPr>
          <w:b/>
          <w:bCs/>
          <w:u w:val="single"/>
        </w:rPr>
        <w:t>Cultural</w:t>
      </w:r>
      <w:r w:rsidRPr="000C28F4">
        <w:rPr>
          <w:u w:val="single"/>
        </w:rPr>
        <w:t xml:space="preserve"> Category</w:t>
      </w:r>
    </w:p>
    <w:p w14:paraId="368B4CD3" w14:textId="7DCB0BA5" w:rsidR="007834CA" w:rsidRDefault="007834CA" w:rsidP="007834CA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190F1219" w14:textId="5708D952" w:rsidR="007834CA" w:rsidRDefault="007834CA" w:rsidP="007834CA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cultural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7235FB95" w14:textId="77777777" w:rsidR="007834CA" w:rsidRDefault="007834CA" w:rsidP="007834CA">
      <w:pPr>
        <w:spacing w:after="0" w:line="240" w:lineRule="auto"/>
        <w:ind w:firstLine="720"/>
      </w:pPr>
      <w:r>
        <w:t xml:space="preserve">  Include as many details as you can.”</w:t>
      </w:r>
    </w:p>
    <w:p w14:paraId="74D39C52" w14:textId="77777777" w:rsidR="007834CA" w:rsidRDefault="007834CA" w:rsidP="007834CA">
      <w:pPr>
        <w:spacing w:after="0" w:line="240" w:lineRule="auto"/>
        <w:ind w:firstLine="720"/>
      </w:pPr>
    </w:p>
    <w:p w14:paraId="09A16472" w14:textId="24105F9C" w:rsidR="007834CA" w:rsidRPr="007834CA" w:rsidRDefault="007834CA" w:rsidP="007834CA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031180A8" w14:textId="7A76F64F" w:rsidR="007834CA" w:rsidRDefault="007834CA" w:rsidP="007834CA">
      <w:pPr>
        <w:spacing w:after="0" w:line="240" w:lineRule="auto"/>
        <w:ind w:firstLine="720"/>
      </w:pPr>
      <w:r>
        <w:t xml:space="preserve">Which of the following </w:t>
      </w:r>
      <w:r w:rsidR="00413EB4" w:rsidRPr="00B66AB2">
        <w:rPr>
          <w:u w:val="single"/>
        </w:rPr>
        <w:t>cultural</w:t>
      </w:r>
      <w:r w:rsidRPr="00B66AB2">
        <w:rPr>
          <w:u w:val="single"/>
        </w:rPr>
        <w:t xml:space="preserve"> elements</w:t>
      </w:r>
      <w:r>
        <w:t xml:space="preserve"> did you encounter in the VR environment?</w:t>
      </w:r>
    </w:p>
    <w:p w14:paraId="6A5A98AB" w14:textId="1BAB643D" w:rsidR="007834CA" w:rsidRPr="00BB1400" w:rsidRDefault="007834CA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Castle</w:t>
      </w:r>
    </w:p>
    <w:p w14:paraId="7CDE5F00" w14:textId="09D36A7F" w:rsidR="007834CA" w:rsidRDefault="00B66AB2" w:rsidP="00413EB4">
      <w:pPr>
        <w:pStyle w:val="Listenabsatz"/>
        <w:numPr>
          <w:ilvl w:val="0"/>
          <w:numId w:val="2"/>
        </w:numPr>
        <w:spacing w:after="0" w:line="240" w:lineRule="auto"/>
      </w:pPr>
      <w:r>
        <w:t>Culture Centre</w:t>
      </w:r>
    </w:p>
    <w:p w14:paraId="0FF92BA8" w14:textId="169E4F82" w:rsidR="007834CA" w:rsidRPr="00BB1400" w:rsidRDefault="007834CA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Galerie</w:t>
      </w:r>
    </w:p>
    <w:p w14:paraId="4AEB6FFF" w14:textId="075FFF68" w:rsidR="007834CA" w:rsidRDefault="007834CA" w:rsidP="00413EB4">
      <w:pPr>
        <w:pStyle w:val="Listenabsatz"/>
        <w:numPr>
          <w:ilvl w:val="0"/>
          <w:numId w:val="2"/>
        </w:numPr>
        <w:spacing w:after="0" w:line="240" w:lineRule="auto"/>
      </w:pPr>
      <w:r>
        <w:t>Kino</w:t>
      </w:r>
    </w:p>
    <w:p w14:paraId="55D2057B" w14:textId="2F20BC00" w:rsidR="007834CA" w:rsidRPr="00BB1400" w:rsidRDefault="00B66AB2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 xml:space="preserve">Theatre </w:t>
      </w:r>
      <w:r w:rsidR="007834CA" w:rsidRPr="00BB1400">
        <w:rPr>
          <w:b/>
          <w:bCs/>
          <w:color w:val="92D050"/>
        </w:rPr>
        <w:t xml:space="preserve">Club </w:t>
      </w:r>
    </w:p>
    <w:p w14:paraId="5E1B1AEF" w14:textId="20A5C74C" w:rsidR="007C75E2" w:rsidRPr="007C75E2" w:rsidRDefault="00B66AB2" w:rsidP="007C75E2">
      <w:pPr>
        <w:pStyle w:val="Listenabsatz"/>
        <w:numPr>
          <w:ilvl w:val="0"/>
          <w:numId w:val="1"/>
        </w:numPr>
        <w:spacing w:after="0" w:line="240" w:lineRule="auto"/>
      </w:pPr>
      <w:r>
        <w:t>Retirement Home</w:t>
      </w:r>
    </w:p>
    <w:p w14:paraId="51905973" w14:textId="6D3CAB49" w:rsidR="007834CA" w:rsidRPr="00BB1400" w:rsidRDefault="007834CA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Museum</w:t>
      </w:r>
    </w:p>
    <w:p w14:paraId="49942EC1" w14:textId="54C2B4BD" w:rsidR="007834CA" w:rsidRDefault="00B66AB2" w:rsidP="00413EB4">
      <w:pPr>
        <w:pStyle w:val="Listenabsatz"/>
        <w:numPr>
          <w:ilvl w:val="0"/>
          <w:numId w:val="2"/>
        </w:numPr>
        <w:spacing w:after="0" w:line="240" w:lineRule="auto"/>
      </w:pPr>
      <w:r>
        <w:t>Concert Hall</w:t>
      </w:r>
    </w:p>
    <w:p w14:paraId="6A922FFF" w14:textId="1C016D4E" w:rsidR="007834CA" w:rsidRDefault="007834CA" w:rsidP="007834CA">
      <w:pPr>
        <w:spacing w:after="0" w:line="240" w:lineRule="auto"/>
      </w:pPr>
    </w:p>
    <w:p w14:paraId="1EE71666" w14:textId="260F081C" w:rsidR="00413EB4" w:rsidRPr="00413EB4" w:rsidRDefault="00B43C3E" w:rsidP="00413EB4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413EB4" w:rsidRPr="00413EB4">
        <w:rPr>
          <w:b/>
          <w:bCs/>
        </w:rPr>
        <w:t xml:space="preserve"> Recall Test</w:t>
      </w:r>
    </w:p>
    <w:p w14:paraId="3BB1A7FB" w14:textId="0CD943A1" w:rsidR="00413EB4" w:rsidRDefault="00413EB4" w:rsidP="00413EB4">
      <w:pPr>
        <w:spacing w:after="0" w:line="240" w:lineRule="auto"/>
        <w:ind w:left="720"/>
      </w:pPr>
      <w:r>
        <w:t xml:space="preserve">Please mark the following </w:t>
      </w:r>
      <w:r w:rsidRPr="00B66AB2">
        <w:rPr>
          <w:u w:val="single"/>
        </w:rPr>
        <w:t>cultural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678E2A49" w14:textId="4B7E84D1" w:rsidR="00555A38" w:rsidRDefault="00555A38" w:rsidP="00413EB4">
      <w:pPr>
        <w:spacing w:after="0" w:line="240" w:lineRule="auto"/>
        <w:ind w:left="720"/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Castle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Galerie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Theatre Club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Museum</w:t>
      </w:r>
      <w:r w:rsidRPr="00555A38">
        <w:rPr>
          <w:sz w:val="20"/>
          <w:szCs w:val="20"/>
        </w:rPr>
        <w:t>)</w:t>
      </w:r>
    </w:p>
    <w:p w14:paraId="64F530FA" w14:textId="09BA3453" w:rsidR="00555A38" w:rsidRDefault="00555A38" w:rsidP="00555A38">
      <w:pPr>
        <w:spacing w:after="0" w:line="240" w:lineRule="auto"/>
      </w:pPr>
    </w:p>
    <w:p w14:paraId="591516FE" w14:textId="77777777" w:rsidR="003247D8" w:rsidRDefault="003247D8" w:rsidP="00413EB4">
      <w:pPr>
        <w:spacing w:after="0" w:line="240" w:lineRule="auto"/>
        <w:rPr>
          <w:noProof/>
        </w:rPr>
      </w:pPr>
    </w:p>
    <w:p w14:paraId="15A2636D" w14:textId="191FF980" w:rsidR="00FB5A4D" w:rsidRPr="003247D8" w:rsidRDefault="003247D8" w:rsidP="00413EB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260F8C2" wp14:editId="295080E0">
            <wp:extent cx="5753452" cy="596348"/>
            <wp:effectExtent l="0" t="0" r="0" b="0"/>
            <wp:docPr id="17729176" name="Grafik 2" descr="Ein Bild, das Text, Screenshot, Hand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6663" name="Grafik 2" descr="Ein Bild, das Text, Screenshot, Hand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5" t="7713" r="415" b="84966"/>
                    <a:stretch/>
                  </pic:blipFill>
                  <pic:spPr bwMode="auto">
                    <a:xfrm>
                      <a:off x="0" y="0"/>
                      <a:ext cx="5756910" cy="5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1EBD" w14:textId="77777777" w:rsidR="00FB5A4D" w:rsidRDefault="00FB5A4D" w:rsidP="00413EB4">
      <w:pPr>
        <w:spacing w:after="0" w:line="240" w:lineRule="auto"/>
        <w:rPr>
          <w:b/>
          <w:bCs/>
        </w:rPr>
      </w:pPr>
    </w:p>
    <w:p w14:paraId="28F448B6" w14:textId="55517AA5" w:rsidR="003A2C33" w:rsidRDefault="003A2C33">
      <w:pPr>
        <w:rPr>
          <w:b/>
          <w:bCs/>
        </w:rPr>
      </w:pPr>
      <w:r>
        <w:rPr>
          <w:b/>
          <w:bCs/>
        </w:rPr>
        <w:br w:type="page"/>
      </w:r>
    </w:p>
    <w:p w14:paraId="31DAE2C9" w14:textId="77777777" w:rsidR="00FB5A4D" w:rsidRDefault="00FB5A4D" w:rsidP="00413EB4">
      <w:pPr>
        <w:spacing w:after="0" w:line="240" w:lineRule="auto"/>
        <w:rPr>
          <w:b/>
          <w:bCs/>
        </w:rPr>
      </w:pPr>
    </w:p>
    <w:p w14:paraId="70D9FB95" w14:textId="1D42DBBB" w:rsidR="00413EB4" w:rsidRPr="000C28F4" w:rsidRDefault="00413EB4" w:rsidP="00413EB4">
      <w:pPr>
        <w:spacing w:after="0" w:line="240" w:lineRule="auto"/>
        <w:rPr>
          <w:u w:val="single"/>
        </w:rPr>
      </w:pPr>
      <w:r w:rsidRPr="000C28F4">
        <w:rPr>
          <w:b/>
          <w:bCs/>
          <w:u w:val="single"/>
        </w:rPr>
        <w:t>Economic</w:t>
      </w:r>
      <w:r w:rsidRPr="000C28F4">
        <w:rPr>
          <w:u w:val="single"/>
        </w:rPr>
        <w:t xml:space="preserve"> Category</w:t>
      </w:r>
    </w:p>
    <w:p w14:paraId="761BEC37" w14:textId="77777777" w:rsidR="00987FA6" w:rsidRDefault="00987FA6" w:rsidP="00413EB4">
      <w:pPr>
        <w:spacing w:after="0" w:line="240" w:lineRule="auto"/>
      </w:pPr>
    </w:p>
    <w:p w14:paraId="02B53674" w14:textId="3F3797BD" w:rsidR="00987FA6" w:rsidRDefault="00987FA6" w:rsidP="00413EB4">
      <w:pPr>
        <w:spacing w:after="0" w:line="240" w:lineRule="auto"/>
      </w:pPr>
      <w:r>
        <w:t>Retail</w:t>
      </w:r>
    </w:p>
    <w:p w14:paraId="7048478F" w14:textId="77777777" w:rsidR="00413EB4" w:rsidRDefault="00413EB4" w:rsidP="00413EB4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1FEE24A0" w14:textId="14AD095F" w:rsidR="00413EB4" w:rsidRDefault="00413EB4" w:rsidP="00413EB4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retail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0DFFC25A" w14:textId="77777777" w:rsidR="00413EB4" w:rsidRDefault="00413EB4" w:rsidP="00413EB4">
      <w:pPr>
        <w:spacing w:after="0" w:line="240" w:lineRule="auto"/>
        <w:ind w:firstLine="720"/>
      </w:pPr>
      <w:r>
        <w:t xml:space="preserve">  Include as many details as you can.”</w:t>
      </w:r>
    </w:p>
    <w:p w14:paraId="603EF403" w14:textId="6A2E0993" w:rsidR="00413EB4" w:rsidRDefault="00413EB4" w:rsidP="00413EB4">
      <w:pPr>
        <w:spacing w:after="0" w:line="240" w:lineRule="auto"/>
        <w:ind w:left="720"/>
      </w:pPr>
    </w:p>
    <w:p w14:paraId="13398F51" w14:textId="77777777" w:rsidR="00413EB4" w:rsidRPr="007834CA" w:rsidRDefault="00413EB4" w:rsidP="00413EB4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223BBFB7" w14:textId="7D8165FA" w:rsidR="00413EB4" w:rsidRDefault="00413EB4" w:rsidP="00413EB4">
      <w:pPr>
        <w:spacing w:after="0" w:line="240" w:lineRule="auto"/>
        <w:ind w:firstLine="720"/>
      </w:pPr>
      <w:r>
        <w:t xml:space="preserve">Which of the following </w:t>
      </w:r>
      <w:r w:rsidRPr="00413EB4">
        <w:rPr>
          <w:u w:val="single"/>
        </w:rPr>
        <w:t>retail elements</w:t>
      </w:r>
      <w:r>
        <w:t xml:space="preserve"> did you encounter in the VR environment?</w:t>
      </w:r>
    </w:p>
    <w:p w14:paraId="7A4B78DC" w14:textId="1DA3EDC7" w:rsidR="00987FA6" w:rsidRPr="00BB1400" w:rsidRDefault="00555A38" w:rsidP="00987FA6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Pharmacy</w:t>
      </w:r>
    </w:p>
    <w:p w14:paraId="3AF9AA8D" w14:textId="0BC76A00" w:rsidR="00987FA6" w:rsidRPr="00413EB4" w:rsidRDefault="00987FA6" w:rsidP="00987FA6">
      <w:pPr>
        <w:pStyle w:val="Listenabsatz"/>
        <w:numPr>
          <w:ilvl w:val="0"/>
          <w:numId w:val="1"/>
        </w:numPr>
        <w:spacing w:after="0" w:line="240" w:lineRule="auto"/>
      </w:pPr>
      <w:r w:rsidRPr="00987FA6">
        <w:t>Florist</w:t>
      </w:r>
    </w:p>
    <w:p w14:paraId="1A4B5D76" w14:textId="34D6F10A" w:rsidR="00413EB4" w:rsidRPr="00BB1400" w:rsidRDefault="00413EB4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Bookshop</w:t>
      </w:r>
    </w:p>
    <w:p w14:paraId="4070C5B1" w14:textId="77F6A885" w:rsidR="00987FA6" w:rsidRPr="00413EB4" w:rsidRDefault="00987FA6" w:rsidP="00987FA6">
      <w:pPr>
        <w:pStyle w:val="Listenabsatz"/>
        <w:numPr>
          <w:ilvl w:val="0"/>
          <w:numId w:val="1"/>
        </w:numPr>
        <w:spacing w:after="0" w:line="240" w:lineRule="auto"/>
      </w:pPr>
      <w:r w:rsidRPr="00987FA6">
        <w:t>Pet Store</w:t>
      </w:r>
    </w:p>
    <w:p w14:paraId="0BFC447A" w14:textId="003BA271" w:rsidR="00413EB4" w:rsidRPr="00BB1400" w:rsidRDefault="00413EB4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Grocery Store</w:t>
      </w:r>
    </w:p>
    <w:p w14:paraId="5157E01F" w14:textId="6946BE58" w:rsidR="007C75E2" w:rsidRPr="00413EB4" w:rsidRDefault="007C75E2" w:rsidP="00413EB4">
      <w:pPr>
        <w:pStyle w:val="Listenabsatz"/>
        <w:numPr>
          <w:ilvl w:val="0"/>
          <w:numId w:val="1"/>
        </w:numPr>
        <w:spacing w:after="0" w:line="240" w:lineRule="auto"/>
      </w:pPr>
      <w:r w:rsidRPr="007C75E2">
        <w:t>Stationary</w:t>
      </w:r>
      <w:r>
        <w:t xml:space="preserve"> </w:t>
      </w:r>
      <w:r w:rsidRPr="007C75E2">
        <w:t>Store</w:t>
      </w:r>
    </w:p>
    <w:p w14:paraId="6E3A9A44" w14:textId="085E689C" w:rsidR="00413EB4" w:rsidRPr="00BB1400" w:rsidRDefault="00413EB4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Shopping</w:t>
      </w:r>
    </w:p>
    <w:p w14:paraId="205FB899" w14:textId="77777777" w:rsidR="00413EB4" w:rsidRDefault="00413EB4" w:rsidP="00413EB4">
      <w:pPr>
        <w:spacing w:after="0" w:line="240" w:lineRule="auto"/>
        <w:ind w:left="720"/>
      </w:pPr>
    </w:p>
    <w:p w14:paraId="4152DF96" w14:textId="682106C3" w:rsidR="00987FA6" w:rsidRPr="00413EB4" w:rsidRDefault="00B43C3E" w:rsidP="00987FA6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987FA6" w:rsidRPr="00413EB4">
        <w:rPr>
          <w:b/>
          <w:bCs/>
        </w:rPr>
        <w:t xml:space="preserve"> Recall Test</w:t>
      </w:r>
    </w:p>
    <w:p w14:paraId="23586079" w14:textId="1822DF32" w:rsidR="00987FA6" w:rsidRDefault="00987FA6" w:rsidP="00987FA6">
      <w:pPr>
        <w:spacing w:after="0" w:line="240" w:lineRule="auto"/>
        <w:ind w:left="720"/>
      </w:pPr>
      <w:r>
        <w:t xml:space="preserve">Please mark the following </w:t>
      </w:r>
      <w:r w:rsidR="00B66AB2">
        <w:rPr>
          <w:u w:val="single"/>
        </w:rPr>
        <w:t>retail</w:t>
      </w:r>
      <w:r w:rsidRPr="00B66AB2">
        <w:rPr>
          <w:u w:val="single"/>
        </w:rPr>
        <w:t xml:space="preserve">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30D8DAE9" w14:textId="7906BA21" w:rsidR="00FB5A4D" w:rsidRDefault="00555A38" w:rsidP="003247D8">
      <w:pPr>
        <w:spacing w:after="0" w:line="240" w:lineRule="auto"/>
        <w:ind w:left="720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Pharmacy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Bookshop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Grocery Store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>Shopping</w:t>
      </w:r>
      <w:r>
        <w:t>)</w:t>
      </w:r>
    </w:p>
    <w:p w14:paraId="62D0A2E9" w14:textId="77777777" w:rsidR="003247D8" w:rsidRDefault="003247D8" w:rsidP="00987FA6">
      <w:pPr>
        <w:spacing w:after="0" w:line="240" w:lineRule="auto"/>
        <w:ind w:left="720"/>
        <w:rPr>
          <w:noProof/>
        </w:rPr>
      </w:pPr>
    </w:p>
    <w:p w14:paraId="2BA72625" w14:textId="6A15D671" w:rsidR="00FB5A4D" w:rsidRDefault="003247D8" w:rsidP="00987FA6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5225EB56" wp14:editId="75FE8662">
            <wp:extent cx="5753452" cy="596348"/>
            <wp:effectExtent l="0" t="0" r="0" b="0"/>
            <wp:docPr id="784866893" name="Grafik 2" descr="Ein Bild, das Text, Screenshot, Hand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6663" name="Grafik 2" descr="Ein Bild, das Text, Screenshot, Hand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15621" r="8" b="77058"/>
                    <a:stretch/>
                  </pic:blipFill>
                  <pic:spPr bwMode="auto">
                    <a:xfrm>
                      <a:off x="0" y="0"/>
                      <a:ext cx="5756910" cy="5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D711C" w14:textId="77777777" w:rsidR="00987FA6" w:rsidRDefault="00987FA6" w:rsidP="00987FA6">
      <w:pPr>
        <w:spacing w:after="0" w:line="240" w:lineRule="auto"/>
        <w:ind w:left="720"/>
      </w:pPr>
    </w:p>
    <w:p w14:paraId="53C87825" w14:textId="77777777" w:rsidR="003A2C33" w:rsidRDefault="003A2C33" w:rsidP="003A2C33"/>
    <w:p w14:paraId="3C6437A6" w14:textId="2E3C20F1" w:rsidR="00987FA6" w:rsidRDefault="00987FA6" w:rsidP="003A2C33">
      <w:r>
        <w:t>Hospitality</w:t>
      </w:r>
    </w:p>
    <w:p w14:paraId="1DACBA37" w14:textId="25BAADD1" w:rsidR="00847094" w:rsidRPr="00847094" w:rsidRDefault="00847094" w:rsidP="00847094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5B4F5488" w14:textId="64D9072D" w:rsidR="00987FA6" w:rsidRDefault="00987FA6" w:rsidP="00987FA6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hospitality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0D6AD07B" w14:textId="77777777" w:rsidR="00987FA6" w:rsidRDefault="00987FA6" w:rsidP="00987FA6">
      <w:pPr>
        <w:spacing w:after="0" w:line="240" w:lineRule="auto"/>
        <w:ind w:firstLine="720"/>
      </w:pPr>
      <w:r>
        <w:t xml:space="preserve">  Include as many details as you can.”</w:t>
      </w:r>
    </w:p>
    <w:p w14:paraId="6C4FFE63" w14:textId="77777777" w:rsidR="00987FA6" w:rsidRDefault="00987FA6" w:rsidP="00987FA6">
      <w:pPr>
        <w:spacing w:after="0" w:line="240" w:lineRule="auto"/>
        <w:ind w:left="720"/>
      </w:pPr>
    </w:p>
    <w:p w14:paraId="66286305" w14:textId="77777777" w:rsidR="00987FA6" w:rsidRDefault="00987FA6" w:rsidP="00987FA6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14DCDBB4" w14:textId="45EBD8E4" w:rsidR="00FB5A4D" w:rsidRPr="00FB5A4D" w:rsidRDefault="00FB5A4D" w:rsidP="00FB5A4D">
      <w:pPr>
        <w:spacing w:after="0" w:line="240" w:lineRule="auto"/>
        <w:ind w:firstLine="720"/>
      </w:pPr>
      <w:r>
        <w:t xml:space="preserve">Which of the following </w:t>
      </w:r>
      <w:r>
        <w:rPr>
          <w:u w:val="single"/>
        </w:rPr>
        <w:t>hospitality</w:t>
      </w:r>
      <w:r w:rsidRPr="00B66AB2">
        <w:rPr>
          <w:u w:val="single"/>
        </w:rPr>
        <w:t xml:space="preserve"> elements</w:t>
      </w:r>
      <w:r>
        <w:t xml:space="preserve"> did you encounter in the VR environment?</w:t>
      </w:r>
    </w:p>
    <w:p w14:paraId="55BA4651" w14:textId="009B4726" w:rsidR="00987FA6" w:rsidRPr="00BB1400" w:rsidRDefault="00B66AB2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Bakery</w:t>
      </w:r>
    </w:p>
    <w:p w14:paraId="6ECD44D5" w14:textId="3FDA2F27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Bar</w:t>
      </w:r>
    </w:p>
    <w:p w14:paraId="7DCB2191" w14:textId="7A057BB0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Nightclub</w:t>
      </w:r>
    </w:p>
    <w:p w14:paraId="6FC47D3C" w14:textId="2BEA922B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Coffee</w:t>
      </w:r>
      <w:r w:rsidR="007C75E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Shop</w:t>
      </w:r>
    </w:p>
    <w:p w14:paraId="6EF9329E" w14:textId="443BE5E0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Spa &amp; Wellness</w:t>
      </w:r>
    </w:p>
    <w:p w14:paraId="3C71DEE4" w14:textId="7E8DB7AC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Restaurant</w:t>
      </w:r>
    </w:p>
    <w:p w14:paraId="6DCB10C4" w14:textId="224F1076" w:rsidR="00BB1400" w:rsidRDefault="00BB1400" w:rsidP="00847094">
      <w:pPr>
        <w:pStyle w:val="Listenabsatz"/>
        <w:numPr>
          <w:ilvl w:val="0"/>
          <w:numId w:val="1"/>
        </w:numPr>
        <w:spacing w:after="0" w:line="240" w:lineRule="auto"/>
      </w:pPr>
      <w:r>
        <w:t>Wellness Centre</w:t>
      </w:r>
    </w:p>
    <w:p w14:paraId="1B03F76B" w14:textId="1DCC3C72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Hotel</w:t>
      </w:r>
    </w:p>
    <w:p w14:paraId="14D373C4" w14:textId="63BCAB92" w:rsidR="00987FA6" w:rsidRDefault="00987FA6" w:rsidP="00847094">
      <w:pPr>
        <w:pStyle w:val="Listenabsatz"/>
        <w:numPr>
          <w:ilvl w:val="0"/>
          <w:numId w:val="1"/>
        </w:numPr>
        <w:spacing w:after="0" w:line="240" w:lineRule="auto"/>
      </w:pPr>
      <w:r>
        <w:t>Motel</w:t>
      </w:r>
    </w:p>
    <w:p w14:paraId="3BF1042F" w14:textId="6908E213" w:rsidR="00987FA6" w:rsidRDefault="00987FA6" w:rsidP="00BB1400">
      <w:pPr>
        <w:spacing w:after="0" w:line="240" w:lineRule="auto"/>
        <w:ind w:left="1080"/>
      </w:pPr>
    </w:p>
    <w:p w14:paraId="5FB164C6" w14:textId="77777777" w:rsidR="00987FA6" w:rsidRDefault="00987FA6" w:rsidP="00987FA6">
      <w:pPr>
        <w:spacing w:after="0" w:line="240" w:lineRule="auto"/>
        <w:ind w:firstLine="720"/>
      </w:pPr>
    </w:p>
    <w:p w14:paraId="03FC90DD" w14:textId="5AB2A89E" w:rsidR="00847094" w:rsidRPr="00413EB4" w:rsidRDefault="00B43C3E" w:rsidP="00847094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847094" w:rsidRPr="00413EB4">
        <w:rPr>
          <w:b/>
          <w:bCs/>
        </w:rPr>
        <w:t xml:space="preserve"> Recall Test</w:t>
      </w:r>
    </w:p>
    <w:p w14:paraId="0B4E2A88" w14:textId="0C6BA197" w:rsidR="00847094" w:rsidRDefault="00847094" w:rsidP="00847094">
      <w:pPr>
        <w:spacing w:after="0" w:line="240" w:lineRule="auto"/>
        <w:ind w:left="720"/>
      </w:pPr>
      <w:r>
        <w:t xml:space="preserve">Please mark the following </w:t>
      </w:r>
      <w:r w:rsidRPr="00B66AB2">
        <w:rPr>
          <w:u w:val="single"/>
        </w:rPr>
        <w:t>hospitality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1862213E" w14:textId="4FFEF47F" w:rsidR="00FB5A4D" w:rsidRDefault="0086003B" w:rsidP="003247D8">
      <w:pPr>
        <w:spacing w:after="0" w:line="240" w:lineRule="auto"/>
        <w:ind w:left="720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Bakery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Bar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Coffee Shop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>Restaurant</w:t>
      </w:r>
      <w:r w:rsidRPr="004866D9">
        <w:rPr>
          <w:sz w:val="20"/>
          <w:szCs w:val="20"/>
        </w:rPr>
        <w:t xml:space="preserve">, </w:t>
      </w:r>
      <w:r w:rsidRPr="004866D9">
        <w:rPr>
          <w:color w:val="943634" w:themeColor="accent2" w:themeShade="BF"/>
          <w:sz w:val="20"/>
          <w:szCs w:val="20"/>
        </w:rPr>
        <w:t>Hotel</w:t>
      </w:r>
      <w:r w:rsidRPr="004866D9">
        <w:t>)</w:t>
      </w:r>
    </w:p>
    <w:p w14:paraId="1BDB880C" w14:textId="77777777" w:rsidR="003247D8" w:rsidRDefault="003247D8" w:rsidP="00847094">
      <w:pPr>
        <w:spacing w:after="0" w:line="240" w:lineRule="auto"/>
        <w:ind w:left="720"/>
        <w:rPr>
          <w:noProof/>
        </w:rPr>
      </w:pPr>
    </w:p>
    <w:p w14:paraId="1E6C77E7" w14:textId="596F3F48" w:rsidR="00FB5A4D" w:rsidRDefault="003247D8" w:rsidP="00847094">
      <w:pPr>
        <w:spacing w:after="0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190C75C8" wp14:editId="5A74C57E">
            <wp:extent cx="5753452" cy="596348"/>
            <wp:effectExtent l="0" t="0" r="0" b="0"/>
            <wp:docPr id="1379836131" name="Grafik 2" descr="Ein Bild, das Text, Screenshot, Hand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6663" name="Grafik 2" descr="Ein Bild, das Text, Screenshot, Hand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 t="22064" r="-268" b="70615"/>
                    <a:stretch/>
                  </pic:blipFill>
                  <pic:spPr bwMode="auto">
                    <a:xfrm>
                      <a:off x="0" y="0"/>
                      <a:ext cx="5756910" cy="5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B8B97" w14:textId="5EDCB95A" w:rsidR="00FB5A4D" w:rsidRDefault="00FB5A4D" w:rsidP="00847094">
      <w:pPr>
        <w:spacing w:after="0" w:line="240" w:lineRule="auto"/>
        <w:ind w:left="720"/>
      </w:pPr>
    </w:p>
    <w:p w14:paraId="7CFCA53A" w14:textId="77777777" w:rsidR="00FB5A4D" w:rsidRDefault="00FB5A4D" w:rsidP="00847094">
      <w:pPr>
        <w:spacing w:after="0" w:line="240" w:lineRule="auto"/>
      </w:pPr>
    </w:p>
    <w:p w14:paraId="3A5BB838" w14:textId="77777777" w:rsidR="003A2C33" w:rsidRDefault="003A2C33" w:rsidP="003A2C33"/>
    <w:p w14:paraId="4ACB6DE9" w14:textId="12E37066" w:rsidR="00847094" w:rsidRDefault="00847094" w:rsidP="003A2C33">
      <w:r>
        <w:t>Service</w:t>
      </w:r>
    </w:p>
    <w:p w14:paraId="5CF85FE3" w14:textId="1035C12B" w:rsidR="00847094" w:rsidRPr="00847094" w:rsidRDefault="00847094" w:rsidP="00847094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3F8372B0" w14:textId="2D70050B" w:rsidR="00847094" w:rsidRDefault="00847094" w:rsidP="00847094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service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30D3A101" w14:textId="77777777" w:rsidR="00847094" w:rsidRDefault="00847094" w:rsidP="00847094">
      <w:pPr>
        <w:spacing w:after="0" w:line="240" w:lineRule="auto"/>
        <w:ind w:firstLine="720"/>
      </w:pPr>
      <w:r>
        <w:t xml:space="preserve">  Include as many details as you can.”</w:t>
      </w:r>
    </w:p>
    <w:p w14:paraId="78908181" w14:textId="41D47FC0" w:rsidR="00847094" w:rsidRDefault="00847094" w:rsidP="00847094">
      <w:pPr>
        <w:spacing w:after="0" w:line="240" w:lineRule="auto"/>
      </w:pPr>
    </w:p>
    <w:p w14:paraId="46DCCAD8" w14:textId="77777777" w:rsidR="00847094" w:rsidRDefault="00847094" w:rsidP="00847094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244C08B7" w14:textId="508DB3C5" w:rsidR="00FB5A4D" w:rsidRPr="00FB5A4D" w:rsidRDefault="00FB5A4D" w:rsidP="00FB5A4D">
      <w:pPr>
        <w:spacing w:after="0" w:line="240" w:lineRule="auto"/>
        <w:ind w:firstLine="720"/>
      </w:pPr>
      <w:r>
        <w:t xml:space="preserve">Which of the following </w:t>
      </w:r>
      <w:r w:rsidR="003A2C33">
        <w:rPr>
          <w:u w:val="single"/>
        </w:rPr>
        <w:t>service</w:t>
      </w:r>
      <w:r w:rsidRPr="00B66AB2">
        <w:rPr>
          <w:u w:val="single"/>
        </w:rPr>
        <w:t xml:space="preserve"> elements</w:t>
      </w:r>
      <w:r>
        <w:t xml:space="preserve"> did you encounter in the VR environment?</w:t>
      </w:r>
    </w:p>
    <w:p w14:paraId="1F5E9657" w14:textId="630114EE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Doctor</w:t>
      </w:r>
    </w:p>
    <w:p w14:paraId="2EAFC22F" w14:textId="2720517B" w:rsidR="003A2C33" w:rsidRPr="003A2C33" w:rsidRDefault="003A2C33" w:rsidP="00847094">
      <w:pPr>
        <w:pStyle w:val="Listenabsatz"/>
        <w:numPr>
          <w:ilvl w:val="0"/>
          <w:numId w:val="1"/>
        </w:numPr>
        <w:spacing w:after="0" w:line="240" w:lineRule="auto"/>
      </w:pPr>
      <w:r w:rsidRPr="003A2C33">
        <w:t>Casino</w:t>
      </w:r>
    </w:p>
    <w:p w14:paraId="0ABA413B" w14:textId="5BD9B554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Car</w:t>
      </w:r>
      <w:r w:rsidR="00B66AB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Repair</w:t>
      </w:r>
    </w:p>
    <w:p w14:paraId="47AA5D8E" w14:textId="6ABF75BF" w:rsidR="003A2C33" w:rsidRPr="003A2C33" w:rsidRDefault="003A2C33" w:rsidP="00847094">
      <w:pPr>
        <w:pStyle w:val="Listenabsatz"/>
        <w:numPr>
          <w:ilvl w:val="0"/>
          <w:numId w:val="1"/>
        </w:numPr>
        <w:spacing w:after="0" w:line="240" w:lineRule="auto"/>
      </w:pPr>
      <w:r w:rsidRPr="003A2C33">
        <w:t>Gas station</w:t>
      </w:r>
    </w:p>
    <w:p w14:paraId="5053196A" w14:textId="4A0E4EF3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Bike</w:t>
      </w:r>
      <w:r w:rsidR="00B66AB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Repair Shop</w:t>
      </w:r>
    </w:p>
    <w:p w14:paraId="26651BB3" w14:textId="3BE17A8B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Zoo</w:t>
      </w:r>
    </w:p>
    <w:p w14:paraId="0FE45C66" w14:textId="67C40A78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Copy</w:t>
      </w:r>
      <w:r w:rsidR="00B66AB2" w:rsidRPr="00BB1400">
        <w:rPr>
          <w:b/>
          <w:bCs/>
          <w:color w:val="92D050"/>
        </w:rPr>
        <w:t xml:space="preserve"> S</w:t>
      </w:r>
      <w:r w:rsidRPr="00BB1400">
        <w:rPr>
          <w:b/>
          <w:bCs/>
          <w:color w:val="92D050"/>
        </w:rPr>
        <w:t>hop</w:t>
      </w:r>
    </w:p>
    <w:p w14:paraId="46B97BA3" w14:textId="70CA1B68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Pet Grooming</w:t>
      </w:r>
    </w:p>
    <w:p w14:paraId="54C8FA19" w14:textId="04649060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Photographer</w:t>
      </w:r>
    </w:p>
    <w:p w14:paraId="086158A5" w14:textId="64BDE45C" w:rsidR="004F1AF6" w:rsidRDefault="004F1AF6" w:rsidP="00847094">
      <w:pPr>
        <w:pStyle w:val="Listenabsatz"/>
        <w:numPr>
          <w:ilvl w:val="0"/>
          <w:numId w:val="1"/>
        </w:numPr>
        <w:spacing w:after="0" w:line="240" w:lineRule="auto"/>
      </w:pPr>
      <w:r w:rsidRPr="004F1AF6">
        <w:t>Physiotherapy</w:t>
      </w:r>
    </w:p>
    <w:p w14:paraId="3D2F81C6" w14:textId="467349C2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Hairdresser</w:t>
      </w:r>
    </w:p>
    <w:p w14:paraId="397E74E7" w14:textId="6EFEB22B" w:rsidR="007C75E2" w:rsidRPr="00847094" w:rsidRDefault="007C75E2" w:rsidP="007C75E2">
      <w:pPr>
        <w:pStyle w:val="Listenabsatz"/>
        <w:numPr>
          <w:ilvl w:val="0"/>
          <w:numId w:val="1"/>
        </w:numPr>
        <w:spacing w:after="0" w:line="240" w:lineRule="auto"/>
      </w:pPr>
      <w:r>
        <w:t>Taxi</w:t>
      </w:r>
    </w:p>
    <w:p w14:paraId="144F7E6C" w14:textId="4B012B04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Gym</w:t>
      </w:r>
    </w:p>
    <w:p w14:paraId="61680D82" w14:textId="2ABCC8DA" w:rsidR="007C75E2" w:rsidRPr="00847094" w:rsidRDefault="007C75E2" w:rsidP="00847094">
      <w:pPr>
        <w:pStyle w:val="Listenabsatz"/>
        <w:numPr>
          <w:ilvl w:val="0"/>
          <w:numId w:val="1"/>
        </w:numPr>
        <w:spacing w:after="0" w:line="240" w:lineRule="auto"/>
      </w:pPr>
      <w:r w:rsidRPr="007C75E2">
        <w:t>Massage Studio</w:t>
      </w:r>
    </w:p>
    <w:p w14:paraId="453D8754" w14:textId="14FA9471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Post Office</w:t>
      </w:r>
    </w:p>
    <w:p w14:paraId="538441F2" w14:textId="235ED565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Travel Agency</w:t>
      </w:r>
    </w:p>
    <w:p w14:paraId="629269F6" w14:textId="0628BDA7" w:rsidR="00847094" w:rsidRDefault="007C75E2" w:rsidP="00847094">
      <w:pPr>
        <w:pStyle w:val="Listenabsatz"/>
        <w:numPr>
          <w:ilvl w:val="0"/>
          <w:numId w:val="1"/>
        </w:numPr>
        <w:spacing w:after="0" w:line="240" w:lineRule="auto"/>
      </w:pPr>
      <w:r>
        <w:t>Lawyer</w:t>
      </w:r>
    </w:p>
    <w:p w14:paraId="4CBDDEED" w14:textId="77777777" w:rsidR="00987FA6" w:rsidRDefault="00987FA6" w:rsidP="00847094">
      <w:pPr>
        <w:spacing w:after="0" w:line="240" w:lineRule="auto"/>
        <w:ind w:left="720"/>
      </w:pPr>
    </w:p>
    <w:p w14:paraId="3E579EED" w14:textId="77777777" w:rsidR="00FB5A4D" w:rsidRDefault="00FB5A4D" w:rsidP="00B66AB2">
      <w:pPr>
        <w:spacing w:after="0" w:line="240" w:lineRule="auto"/>
        <w:ind w:left="720"/>
        <w:rPr>
          <w:b/>
          <w:bCs/>
        </w:rPr>
      </w:pPr>
    </w:p>
    <w:p w14:paraId="2F7FEEA9" w14:textId="77777777" w:rsidR="00FB5A4D" w:rsidRDefault="00FB5A4D" w:rsidP="00B66AB2">
      <w:pPr>
        <w:spacing w:after="0" w:line="240" w:lineRule="auto"/>
        <w:ind w:left="720"/>
        <w:rPr>
          <w:b/>
          <w:bCs/>
        </w:rPr>
      </w:pPr>
    </w:p>
    <w:p w14:paraId="63F230F8" w14:textId="574B6D7D" w:rsidR="00B66AB2" w:rsidRPr="00413EB4" w:rsidRDefault="00B43C3E" w:rsidP="00B66AB2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B66AB2" w:rsidRPr="00413EB4">
        <w:rPr>
          <w:b/>
          <w:bCs/>
        </w:rPr>
        <w:t xml:space="preserve"> Recall Test</w:t>
      </w:r>
    </w:p>
    <w:p w14:paraId="5D4D8F6E" w14:textId="302EBF3F" w:rsidR="00B66AB2" w:rsidRDefault="00B66AB2" w:rsidP="00B66AB2">
      <w:pPr>
        <w:spacing w:after="0" w:line="240" w:lineRule="auto"/>
        <w:ind w:left="720"/>
      </w:pPr>
      <w:r>
        <w:t xml:space="preserve">Please mark the following </w:t>
      </w:r>
      <w:r w:rsidRPr="00B66AB2">
        <w:rPr>
          <w:u w:val="single"/>
        </w:rPr>
        <w:t>service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16AC3464" w14:textId="06E7A8DA" w:rsidR="007B076B" w:rsidRDefault="007B076B" w:rsidP="00B66AB2">
      <w:pPr>
        <w:spacing w:after="0" w:line="240" w:lineRule="auto"/>
        <w:ind w:left="720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Doctor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Car Repair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Copy Shop</w:t>
      </w:r>
      <w:r w:rsidRPr="004866D9">
        <w:rPr>
          <w:sz w:val="20"/>
          <w:szCs w:val="20"/>
        </w:rPr>
        <w:t xml:space="preserve">, </w:t>
      </w:r>
      <w:r w:rsidRPr="004866D9">
        <w:rPr>
          <w:color w:val="00B050"/>
          <w:sz w:val="20"/>
          <w:szCs w:val="20"/>
        </w:rPr>
        <w:t>Photographer</w:t>
      </w:r>
      <w:r w:rsidRPr="004866D9">
        <w:rPr>
          <w:sz w:val="20"/>
          <w:szCs w:val="20"/>
        </w:rPr>
        <w:t xml:space="preserve">, </w:t>
      </w:r>
      <w:r w:rsidRPr="004866D9">
        <w:rPr>
          <w:color w:val="0070C0"/>
          <w:sz w:val="20"/>
          <w:szCs w:val="20"/>
        </w:rPr>
        <w:t>Hairdresser</w:t>
      </w:r>
      <w:r w:rsidRPr="004866D9">
        <w:rPr>
          <w:sz w:val="20"/>
          <w:szCs w:val="20"/>
        </w:rPr>
        <w:t xml:space="preserve">, </w:t>
      </w:r>
      <w:r w:rsidRPr="004866D9">
        <w:rPr>
          <w:color w:val="FFFF00"/>
          <w:sz w:val="20"/>
          <w:szCs w:val="20"/>
        </w:rPr>
        <w:t>Gym</w:t>
      </w:r>
      <w:r w:rsidRPr="004866D9">
        <w:rPr>
          <w:sz w:val="20"/>
          <w:szCs w:val="20"/>
        </w:rPr>
        <w:t xml:space="preserve">, </w:t>
      </w:r>
      <w:r w:rsidRPr="004866D9">
        <w:rPr>
          <w:color w:val="FF0000"/>
          <w:sz w:val="20"/>
          <w:szCs w:val="20"/>
        </w:rPr>
        <w:t>Post Office</w:t>
      </w:r>
      <w:r w:rsidRPr="004866D9">
        <w:rPr>
          <w:sz w:val="20"/>
          <w:szCs w:val="20"/>
        </w:rPr>
        <w:t xml:space="preserve">, </w:t>
      </w:r>
      <w:r w:rsidRPr="004866D9">
        <w:rPr>
          <w:color w:val="92D050"/>
          <w:sz w:val="20"/>
          <w:szCs w:val="20"/>
        </w:rPr>
        <w:t>Travel Agency</w:t>
      </w:r>
      <w:r w:rsidRPr="004866D9">
        <w:rPr>
          <w:sz w:val="20"/>
          <w:szCs w:val="20"/>
        </w:rPr>
        <w:t>)</w:t>
      </w:r>
    </w:p>
    <w:p w14:paraId="29753264" w14:textId="77777777" w:rsidR="00987FA6" w:rsidRDefault="00987FA6" w:rsidP="00FB5A4D">
      <w:pPr>
        <w:spacing w:after="0" w:line="240" w:lineRule="auto"/>
      </w:pPr>
    </w:p>
    <w:p w14:paraId="0D34730F" w14:textId="77777777" w:rsidR="003247D8" w:rsidRDefault="003247D8" w:rsidP="003247D8">
      <w:pPr>
        <w:spacing w:after="0" w:line="240" w:lineRule="auto"/>
        <w:ind w:firstLine="720"/>
        <w:rPr>
          <w:noProof/>
        </w:rPr>
      </w:pPr>
    </w:p>
    <w:p w14:paraId="71123A41" w14:textId="26FE84AC" w:rsidR="00FB5A4D" w:rsidRDefault="003247D8" w:rsidP="003247D8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219CEA04" wp14:editId="5E2C097C">
            <wp:extent cx="5753452" cy="596348"/>
            <wp:effectExtent l="0" t="0" r="0" b="0"/>
            <wp:docPr id="905296004" name="Grafik 2" descr="Ein Bild, das Text, Screenshot, Hand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6663" name="Grafik 2" descr="Ein Bild, das Text, Screenshot, Hand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 t="31924" r="-268" b="60755"/>
                    <a:stretch/>
                  </pic:blipFill>
                  <pic:spPr bwMode="auto">
                    <a:xfrm>
                      <a:off x="0" y="0"/>
                      <a:ext cx="5756910" cy="5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0F975" w14:textId="1079D9C7" w:rsidR="007834CA" w:rsidRDefault="007834CA" w:rsidP="007834CA">
      <w:pPr>
        <w:spacing w:after="0" w:line="240" w:lineRule="auto"/>
      </w:pPr>
    </w:p>
    <w:p w14:paraId="670AB88B" w14:textId="718C8BDA" w:rsidR="00FB5A4D" w:rsidRDefault="00FB5A4D">
      <w:r>
        <w:br w:type="page"/>
      </w:r>
    </w:p>
    <w:p w14:paraId="4F021182" w14:textId="77777777" w:rsidR="004B658D" w:rsidRPr="00BB1400" w:rsidRDefault="004B658D" w:rsidP="00B43C3E">
      <w:pPr>
        <w:jc w:val="both"/>
        <w:rPr>
          <w:sz w:val="24"/>
          <w:szCs w:val="24"/>
        </w:rPr>
      </w:pPr>
    </w:p>
    <w:p w14:paraId="69BAE5F3" w14:textId="3BD52AAD" w:rsidR="004866D9" w:rsidRDefault="004866D9" w:rsidP="007834CA">
      <w:pPr>
        <w:spacing w:after="0" w:line="240" w:lineRule="auto"/>
        <w:rPr>
          <w:b/>
          <w:bCs/>
        </w:rPr>
      </w:pPr>
      <w:r w:rsidRPr="004866D9">
        <w:rPr>
          <w:b/>
          <w:bCs/>
        </w:rPr>
        <w:t xml:space="preserve">Correct Distances for </w:t>
      </w:r>
      <w:r w:rsidR="00B43C3E">
        <w:rPr>
          <w:b/>
          <w:bCs/>
        </w:rPr>
        <w:t>Distance</w:t>
      </w:r>
      <w:r w:rsidRPr="004866D9">
        <w:rPr>
          <w:b/>
          <w:bCs/>
        </w:rPr>
        <w:t xml:space="preserve"> Recall Test:</w:t>
      </w:r>
    </w:p>
    <w:p w14:paraId="1B369127" w14:textId="77777777" w:rsidR="00FB5A4D" w:rsidRPr="004866D9" w:rsidRDefault="00FB5A4D" w:rsidP="007834CA">
      <w:pPr>
        <w:spacing w:after="0" w:line="240" w:lineRule="auto"/>
        <w:rPr>
          <w:b/>
          <w:bCs/>
        </w:rPr>
      </w:pPr>
    </w:p>
    <w:p w14:paraId="3172AFD2" w14:textId="60E6B930" w:rsidR="004866D9" w:rsidRDefault="004866D9" w:rsidP="007834CA">
      <w:pPr>
        <w:spacing w:after="0" w:line="240" w:lineRule="auto"/>
      </w:pPr>
      <w:r>
        <w:t>Social</w:t>
      </w:r>
    </w:p>
    <w:p w14:paraId="2771D7A1" w14:textId="5FE9CD56" w:rsidR="004866D9" w:rsidRDefault="004866D9" w:rsidP="004866D9">
      <w:pPr>
        <w:spacing w:after="0" w:line="240" w:lineRule="auto"/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Community Centre (</w:t>
      </w:r>
      <w:r w:rsidR="0033669F">
        <w:rPr>
          <w:color w:val="E36C0A" w:themeColor="accent6" w:themeShade="BF"/>
          <w:sz w:val="20"/>
          <w:szCs w:val="20"/>
        </w:rPr>
        <w:t>303</w:t>
      </w:r>
      <w:r w:rsidRPr="00555A38">
        <w:rPr>
          <w:color w:val="E36C0A" w:themeColor="accent6" w:themeShade="BF"/>
          <w:sz w:val="20"/>
          <w:szCs w:val="20"/>
        </w:rPr>
        <w:t>m)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School (2</w:t>
      </w:r>
      <w:r w:rsidR="0033669F">
        <w:rPr>
          <w:color w:val="31849B" w:themeColor="accent5" w:themeShade="BF"/>
          <w:sz w:val="20"/>
          <w:szCs w:val="20"/>
        </w:rPr>
        <w:t>90</w:t>
      </w:r>
      <w:r w:rsidRPr="00555A38">
        <w:rPr>
          <w:color w:val="31849B" w:themeColor="accent5" w:themeShade="BF"/>
          <w:sz w:val="20"/>
          <w:szCs w:val="20"/>
        </w:rPr>
        <w:t>m)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Kindergarten</w:t>
      </w:r>
      <w:r>
        <w:rPr>
          <w:color w:val="5F497A" w:themeColor="accent4" w:themeShade="BF"/>
          <w:sz w:val="20"/>
          <w:szCs w:val="20"/>
        </w:rPr>
        <w:t xml:space="preserve"> </w:t>
      </w:r>
      <w:r w:rsidRPr="00555A38">
        <w:rPr>
          <w:color w:val="5F497A" w:themeColor="accent4" w:themeShade="BF"/>
          <w:sz w:val="20"/>
          <w:szCs w:val="20"/>
        </w:rPr>
        <w:t>(89m)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Library</w:t>
      </w:r>
      <w:r>
        <w:rPr>
          <w:color w:val="76923C" w:themeColor="accent3" w:themeShade="BF"/>
          <w:sz w:val="20"/>
          <w:szCs w:val="20"/>
        </w:rPr>
        <w:t xml:space="preserve"> (87m) </w:t>
      </w:r>
      <w:r w:rsidRPr="00555A38">
        <w:rPr>
          <w:sz w:val="20"/>
          <w:szCs w:val="20"/>
        </w:rPr>
        <w:t xml:space="preserve">, </w:t>
      </w:r>
      <w:r w:rsidRPr="00555A38">
        <w:rPr>
          <w:color w:val="943634" w:themeColor="accent2" w:themeShade="BF"/>
          <w:sz w:val="20"/>
          <w:szCs w:val="20"/>
        </w:rPr>
        <w:t>Food Kitchen (120m)</w:t>
      </w:r>
      <w:r>
        <w:t>)</w:t>
      </w:r>
    </w:p>
    <w:p w14:paraId="110A504B" w14:textId="77777777" w:rsidR="004866D9" w:rsidRDefault="004866D9" w:rsidP="004866D9">
      <w:pPr>
        <w:spacing w:after="0" w:line="240" w:lineRule="auto"/>
      </w:pPr>
    </w:p>
    <w:p w14:paraId="5D6D3916" w14:textId="5FB46C52" w:rsidR="004866D9" w:rsidRDefault="004866D9" w:rsidP="004866D9">
      <w:pPr>
        <w:spacing w:after="0" w:line="240" w:lineRule="auto"/>
        <w:rPr>
          <w:noProof/>
        </w:rPr>
      </w:pPr>
      <w:r>
        <w:t>Cultural</w:t>
      </w:r>
    </w:p>
    <w:p w14:paraId="556A05F7" w14:textId="77777777" w:rsidR="004866D9" w:rsidRDefault="004866D9" w:rsidP="004866D9">
      <w:pPr>
        <w:spacing w:after="0" w:line="240" w:lineRule="auto"/>
        <w:rPr>
          <w:sz w:val="20"/>
          <w:szCs w:val="20"/>
        </w:rPr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Castle (20m)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Galerie (200m, 125m)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Theatre Club (200m)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Museum (20m)</w:t>
      </w:r>
      <w:r w:rsidRPr="00555A38">
        <w:rPr>
          <w:sz w:val="20"/>
          <w:szCs w:val="20"/>
        </w:rPr>
        <w:t>)</w:t>
      </w:r>
    </w:p>
    <w:p w14:paraId="31A0287B" w14:textId="77777777" w:rsidR="004866D9" w:rsidRDefault="004866D9" w:rsidP="004866D9">
      <w:pPr>
        <w:spacing w:after="0" w:line="240" w:lineRule="auto"/>
        <w:rPr>
          <w:sz w:val="20"/>
          <w:szCs w:val="20"/>
        </w:rPr>
      </w:pPr>
    </w:p>
    <w:p w14:paraId="775F17E5" w14:textId="31805BC5" w:rsidR="004866D9" w:rsidRPr="004866D9" w:rsidRDefault="004866D9" w:rsidP="004866D9">
      <w:pPr>
        <w:spacing w:after="0" w:line="240" w:lineRule="auto"/>
        <w:rPr>
          <w:sz w:val="24"/>
          <w:szCs w:val="24"/>
        </w:rPr>
      </w:pPr>
      <w:r w:rsidRPr="004866D9">
        <w:t>Economics - Retail</w:t>
      </w:r>
    </w:p>
    <w:p w14:paraId="5F73C3B3" w14:textId="77777777" w:rsidR="004866D9" w:rsidRDefault="004866D9" w:rsidP="004866D9">
      <w:pPr>
        <w:spacing w:after="0" w:line="240" w:lineRule="auto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 xml:space="preserve">Pharmacy (147m, 92m) 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 xml:space="preserve">Bookshop  (105m) 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Grocery Store (263m, 351m, 260m)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 xml:space="preserve">Shopping (30m, 56m, 81m, 95m, 95m, 123m, 200m, 100m, 105m, 110m, 137m, 226m, 251m) </w:t>
      </w:r>
      <w:r>
        <w:t>)</w:t>
      </w:r>
    </w:p>
    <w:p w14:paraId="23171D27" w14:textId="77777777" w:rsidR="004866D9" w:rsidRDefault="004866D9" w:rsidP="004866D9">
      <w:pPr>
        <w:spacing w:after="0" w:line="240" w:lineRule="auto"/>
      </w:pPr>
    </w:p>
    <w:p w14:paraId="465E2250" w14:textId="7392A049" w:rsidR="004866D9" w:rsidRDefault="004866D9" w:rsidP="004866D9">
      <w:pPr>
        <w:spacing w:after="0" w:line="240" w:lineRule="auto"/>
      </w:pPr>
      <w:r>
        <w:t>Economics - Hospitality</w:t>
      </w:r>
    </w:p>
    <w:p w14:paraId="7727843D" w14:textId="77777777" w:rsidR="004866D9" w:rsidRDefault="004866D9" w:rsidP="004866D9">
      <w:pPr>
        <w:spacing w:after="0" w:line="240" w:lineRule="auto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 xml:space="preserve">Bakery (308m, 108m, 113m) 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Bar (139m, 80m, 31m, 151m, 128m, 124m, 289m, 299)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Coffee Shop (55m, 21m, 63m, 82m, 94m, 191m)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>Restaurant (283m, 86m, 60m, 98m, 85m, 165m, 213m)</w:t>
      </w:r>
      <w:r w:rsidRPr="004866D9">
        <w:rPr>
          <w:sz w:val="20"/>
          <w:szCs w:val="20"/>
        </w:rPr>
        <w:t xml:space="preserve">, </w:t>
      </w:r>
      <w:r w:rsidRPr="004866D9">
        <w:rPr>
          <w:color w:val="943634" w:themeColor="accent2" w:themeShade="BF"/>
          <w:sz w:val="20"/>
          <w:szCs w:val="20"/>
        </w:rPr>
        <w:t>Hotel (65m, 135m, 187m, 196m, 194m)</w:t>
      </w:r>
      <w:r w:rsidRPr="004866D9">
        <w:t>)</w:t>
      </w:r>
    </w:p>
    <w:p w14:paraId="734F0162" w14:textId="77777777" w:rsidR="004866D9" w:rsidRDefault="004866D9" w:rsidP="004866D9">
      <w:pPr>
        <w:spacing w:after="0" w:line="240" w:lineRule="auto"/>
      </w:pPr>
    </w:p>
    <w:p w14:paraId="5EB49B36" w14:textId="15731D2A" w:rsidR="004866D9" w:rsidRDefault="004866D9" w:rsidP="004866D9">
      <w:pPr>
        <w:spacing w:after="0" w:line="240" w:lineRule="auto"/>
      </w:pPr>
      <w:r>
        <w:t>Economics - Service</w:t>
      </w:r>
    </w:p>
    <w:p w14:paraId="42090CAD" w14:textId="77777777" w:rsidR="004866D9" w:rsidRDefault="004866D9" w:rsidP="004866D9">
      <w:pPr>
        <w:spacing w:after="0" w:line="240" w:lineRule="auto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Doctor (77m, 171m, 170m, 78m, 137m, 160m)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Car Repair (182m)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Copy Shop (52m)</w:t>
      </w:r>
      <w:r w:rsidRPr="004866D9">
        <w:rPr>
          <w:sz w:val="20"/>
          <w:szCs w:val="20"/>
        </w:rPr>
        <w:t xml:space="preserve">, </w:t>
      </w:r>
      <w:r w:rsidRPr="004866D9">
        <w:rPr>
          <w:color w:val="00B050"/>
          <w:sz w:val="20"/>
          <w:szCs w:val="20"/>
        </w:rPr>
        <w:t>Photographer (250m)</w:t>
      </w:r>
      <w:r w:rsidRPr="004866D9">
        <w:rPr>
          <w:sz w:val="20"/>
          <w:szCs w:val="20"/>
        </w:rPr>
        <w:t xml:space="preserve">, </w:t>
      </w:r>
      <w:r w:rsidRPr="004866D9">
        <w:rPr>
          <w:color w:val="0070C0"/>
          <w:sz w:val="20"/>
          <w:szCs w:val="20"/>
        </w:rPr>
        <w:t>Hairdresser (351m, 280m, 60m, 136m, 106m, 81m)</w:t>
      </w:r>
      <w:r w:rsidRPr="004866D9">
        <w:rPr>
          <w:sz w:val="20"/>
          <w:szCs w:val="20"/>
        </w:rPr>
        <w:t xml:space="preserve">, </w:t>
      </w:r>
      <w:r w:rsidRPr="00666E30">
        <w:rPr>
          <w:color w:val="FABF8F" w:themeColor="accent6" w:themeTint="99"/>
          <w:sz w:val="20"/>
          <w:szCs w:val="20"/>
        </w:rPr>
        <w:t>Gym (198m, 131m</w:t>
      </w:r>
      <w:r w:rsidRPr="004866D9">
        <w:rPr>
          <w:color w:val="FFFF00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FF0000"/>
          <w:sz w:val="20"/>
          <w:szCs w:val="20"/>
        </w:rPr>
        <w:t>Post Office (267m)</w:t>
      </w:r>
      <w:r w:rsidRPr="004866D9">
        <w:rPr>
          <w:sz w:val="20"/>
          <w:szCs w:val="20"/>
        </w:rPr>
        <w:t xml:space="preserve">, </w:t>
      </w:r>
      <w:r w:rsidRPr="004866D9">
        <w:rPr>
          <w:color w:val="92D050"/>
          <w:sz w:val="20"/>
          <w:szCs w:val="20"/>
        </w:rPr>
        <w:t>Travel Agency (134m)</w:t>
      </w:r>
      <w:r w:rsidRPr="004866D9">
        <w:rPr>
          <w:sz w:val="20"/>
          <w:szCs w:val="20"/>
        </w:rPr>
        <w:t>)</w:t>
      </w:r>
    </w:p>
    <w:p w14:paraId="22A97E04" w14:textId="77777777" w:rsidR="004866D9" w:rsidRPr="00665E05" w:rsidRDefault="004866D9" w:rsidP="007834CA">
      <w:pPr>
        <w:spacing w:after="0" w:line="240" w:lineRule="auto"/>
      </w:pPr>
    </w:p>
    <w:sectPr w:rsidR="004866D9" w:rsidRPr="00665E05" w:rsidSect="00D02EA7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östenbaumer, Daniela" w:date="2024-06-21T13:34:00Z" w:initials="DK">
    <w:p w14:paraId="3CE79880" w14:textId="77777777" w:rsidR="004F4085" w:rsidRDefault="004F4085" w:rsidP="004F4085">
      <w:pPr>
        <w:pStyle w:val="Kommentartext"/>
      </w:pPr>
      <w:r>
        <w:rPr>
          <w:rStyle w:val="Kommentarzeichen"/>
        </w:rPr>
        <w:annotationRef/>
      </w:r>
      <w:r>
        <w:t>Mit marker, zum Vergleich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E798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5773CE0" w16cex:dateUtc="2024-06-21T1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E79880" w16cid:durableId="55773C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869E4" w14:textId="77777777" w:rsidR="002C0797" w:rsidRDefault="002C0797" w:rsidP="00665E05">
      <w:pPr>
        <w:spacing w:after="0" w:line="240" w:lineRule="auto"/>
      </w:pPr>
      <w:r>
        <w:separator/>
      </w:r>
    </w:p>
  </w:endnote>
  <w:endnote w:type="continuationSeparator" w:id="0">
    <w:p w14:paraId="50FE92F8" w14:textId="77777777" w:rsidR="002C0797" w:rsidRDefault="002C0797" w:rsidP="0066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0B3A3" w14:textId="77777777" w:rsidR="002C0797" w:rsidRDefault="002C0797" w:rsidP="00665E05">
      <w:pPr>
        <w:spacing w:after="0" w:line="240" w:lineRule="auto"/>
      </w:pPr>
      <w:r>
        <w:separator/>
      </w:r>
    </w:p>
  </w:footnote>
  <w:footnote w:type="continuationSeparator" w:id="0">
    <w:p w14:paraId="1A99DE6B" w14:textId="77777777" w:rsidR="002C0797" w:rsidRDefault="002C0797" w:rsidP="0066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F74D1" w14:textId="45E3F9E5" w:rsidR="00665E05" w:rsidRPr="000C28F4" w:rsidRDefault="00665E05" w:rsidP="00665E05">
    <w:pPr>
      <w:pStyle w:val="Kopfzeile"/>
      <w:jc w:val="center"/>
      <w:rPr>
        <w:color w:val="FFFFFF" w:themeColor="background1"/>
      </w:rPr>
    </w:pPr>
    <w:r w:rsidRPr="000C28F4">
      <w:rPr>
        <w:color w:val="FFFFFF" w:themeColor="background1"/>
      </w:rPr>
      <w:t>Capturing The Spirit Of Place</w:t>
    </w:r>
  </w:p>
  <w:p w14:paraId="71F5DE1C" w14:textId="6CD80D0A" w:rsidR="00665E05" w:rsidRPr="000C28F4" w:rsidRDefault="00665E05" w:rsidP="00665E05">
    <w:pPr>
      <w:pStyle w:val="Kopfzeile"/>
      <w:jc w:val="center"/>
      <w:rPr>
        <w:color w:val="FFFFFF" w:themeColor="background1"/>
      </w:rPr>
    </w:pPr>
    <w:r w:rsidRPr="000C28F4">
      <w:rPr>
        <w:color w:val="FFFFFF" w:themeColor="background1"/>
      </w:rPr>
      <w:t>Enhance Understanding of Space in Urban Planning through Game-Inspired Orientation Tools in VR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15A2D"/>
    <w:multiLevelType w:val="hybridMultilevel"/>
    <w:tmpl w:val="50F4F24C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F57C5"/>
    <w:multiLevelType w:val="hybridMultilevel"/>
    <w:tmpl w:val="5390405A"/>
    <w:lvl w:ilvl="0" w:tplc="7FCE92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61B2F"/>
    <w:multiLevelType w:val="hybridMultilevel"/>
    <w:tmpl w:val="37D8B9CE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8729279">
    <w:abstractNumId w:val="0"/>
  </w:num>
  <w:num w:numId="2" w16cid:durableId="1313291336">
    <w:abstractNumId w:val="2"/>
  </w:num>
  <w:num w:numId="3" w16cid:durableId="16863988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östenbaumer, Daniela">
    <w15:presenceInfo w15:providerId="AD" w15:userId="S::D.Koestenbaumer@campus.lmu.de::8a870c72-e850-4cb3-b0ab-891c541c68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E05"/>
    <w:rsid w:val="00016733"/>
    <w:rsid w:val="000C28F4"/>
    <w:rsid w:val="001D2BAA"/>
    <w:rsid w:val="001F3DBA"/>
    <w:rsid w:val="002C0797"/>
    <w:rsid w:val="0031123B"/>
    <w:rsid w:val="003247D8"/>
    <w:rsid w:val="003335C9"/>
    <w:rsid w:val="0033669F"/>
    <w:rsid w:val="003A2C33"/>
    <w:rsid w:val="003D01F0"/>
    <w:rsid w:val="00413EB4"/>
    <w:rsid w:val="00416F85"/>
    <w:rsid w:val="004866D9"/>
    <w:rsid w:val="004B658D"/>
    <w:rsid w:val="004E6CB4"/>
    <w:rsid w:val="004F1AF6"/>
    <w:rsid w:val="004F4085"/>
    <w:rsid w:val="004F457D"/>
    <w:rsid w:val="00555A38"/>
    <w:rsid w:val="00560302"/>
    <w:rsid w:val="005609F6"/>
    <w:rsid w:val="00665E05"/>
    <w:rsid w:val="00666E30"/>
    <w:rsid w:val="007834CA"/>
    <w:rsid w:val="00786E82"/>
    <w:rsid w:val="007B076B"/>
    <w:rsid w:val="007B1A10"/>
    <w:rsid w:val="007C75E2"/>
    <w:rsid w:val="00847094"/>
    <w:rsid w:val="0086003B"/>
    <w:rsid w:val="008B4FF1"/>
    <w:rsid w:val="008F6FB1"/>
    <w:rsid w:val="00963D3B"/>
    <w:rsid w:val="00987FA6"/>
    <w:rsid w:val="00A23F18"/>
    <w:rsid w:val="00B15B43"/>
    <w:rsid w:val="00B43C3E"/>
    <w:rsid w:val="00B66AB2"/>
    <w:rsid w:val="00B7644D"/>
    <w:rsid w:val="00BB1400"/>
    <w:rsid w:val="00BD6B93"/>
    <w:rsid w:val="00C514CA"/>
    <w:rsid w:val="00D02EA7"/>
    <w:rsid w:val="00D57363"/>
    <w:rsid w:val="00DC490E"/>
    <w:rsid w:val="00EC0808"/>
    <w:rsid w:val="00ED659A"/>
    <w:rsid w:val="00EF5CE9"/>
    <w:rsid w:val="00F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B549"/>
  <w15:docId w15:val="{B7BC2516-5473-4725-820C-F5E458C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5E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5E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5E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5E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5E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5E05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5E05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5E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5E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5E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5E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5E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5E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5E05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5E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5E05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5E05"/>
    <w:rPr>
      <w:b/>
      <w:bCs/>
      <w:smallCaps/>
      <w:color w:val="365F9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65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5E05"/>
  </w:style>
  <w:style w:type="paragraph" w:styleId="Fuzeile">
    <w:name w:val="footer"/>
    <w:basedOn w:val="Standard"/>
    <w:link w:val="FuzeileZchn"/>
    <w:uiPriority w:val="99"/>
    <w:unhideWhenUsed/>
    <w:rsid w:val="00665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5E05"/>
  </w:style>
  <w:style w:type="character" w:styleId="Kommentarzeichen">
    <w:name w:val="annotation reference"/>
    <w:basedOn w:val="Absatz-Standardschriftart"/>
    <w:uiPriority w:val="99"/>
    <w:semiHidden/>
    <w:unhideWhenUsed/>
    <w:rsid w:val="00BB14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B14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B14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14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14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Köstenbaumer, Daniela</dc:creator>
  <cp:keywords/>
  <dc:description/>
  <cp:lastModifiedBy>Köstenbaumer, Daniela</cp:lastModifiedBy>
  <cp:revision>1</cp:revision>
  <cp:lastPrinted>2024-06-18T15:00:00Z</cp:lastPrinted>
  <dcterms:created xsi:type="dcterms:W3CDTF">2024-06-17T10:44:00Z</dcterms:created>
  <dcterms:modified xsi:type="dcterms:W3CDTF">2024-06-22T07:50:00Z</dcterms:modified>
</cp:coreProperties>
</file>