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CF1" w:rsidRDefault="002F6AB9" w:rsidP="00A12DEB">
      <w:pPr>
        <w:pStyle w:val="Akapitzlist"/>
        <w:numPr>
          <w:ilvl w:val="0"/>
          <w:numId w:val="1"/>
        </w:numPr>
        <w:rPr>
          <w:lang w:val="en-US"/>
        </w:rPr>
      </w:pPr>
      <w:r w:rsidRPr="002F6AB9">
        <w:rPr>
          <w:lang w:val="en-US"/>
        </w:rPr>
        <w:t>Slot start phase:</w:t>
      </w:r>
      <w:r w:rsidR="00266CF1">
        <w:rPr>
          <w:lang w:val="en-US"/>
        </w:rPr>
        <w:t xml:space="preserve"> 0-0,15</w:t>
      </w:r>
      <w:r w:rsidRPr="002F6AB9">
        <w:rPr>
          <w:lang w:val="en-US"/>
        </w:rPr>
        <w:br/>
        <w:t>Congestion avoidance:</w:t>
      </w:r>
      <w:r w:rsidR="00266CF1">
        <w:rPr>
          <w:lang w:val="en-US"/>
        </w:rPr>
        <w:t xml:space="preserve"> 0,3-later</w:t>
      </w:r>
      <w:r w:rsidR="00266CF1">
        <w:rPr>
          <w:lang w:val="en-US"/>
        </w:rPr>
        <w:br/>
        <w:t>The increase in packets is not increasing in a double way.</w:t>
      </w:r>
    </w:p>
    <w:p w:rsidR="00A12DEB" w:rsidRDefault="00A12DEB" w:rsidP="00A12DE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TCP Reno</w:t>
      </w:r>
    </w:p>
    <w:p w:rsidR="00A12DEB" w:rsidRDefault="00E657BE" w:rsidP="00A12DE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0-6 and 23-26</w:t>
      </w:r>
    </w:p>
    <w:p w:rsidR="00E657BE" w:rsidRDefault="00E657BE" w:rsidP="00A12DE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6-16 and 17-23</w:t>
      </w:r>
    </w:p>
    <w:p w:rsidR="00421A2A" w:rsidRDefault="00421A2A" w:rsidP="00A12DE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3 duplicates</w:t>
      </w:r>
    </w:p>
    <w:p w:rsidR="00421A2A" w:rsidRDefault="00421A2A" w:rsidP="00A12DE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out</w:t>
      </w:r>
    </w:p>
    <w:p w:rsidR="00421A2A" w:rsidRDefault="00421A2A" w:rsidP="00A12DE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32</w:t>
      </w:r>
    </w:p>
    <w:p w:rsidR="00421A2A" w:rsidRDefault="00421A2A" w:rsidP="00A12DE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42/2=21</w:t>
      </w:r>
    </w:p>
    <w:p w:rsidR="00421A2A" w:rsidRDefault="00421A2A" w:rsidP="00A12DE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28/2=14</w:t>
      </w:r>
    </w:p>
    <w:p w:rsidR="00501F4E" w:rsidRDefault="00501F4E" w:rsidP="00A12DE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70</w:t>
      </w:r>
      <w:r w:rsidRPr="00501F4E">
        <w:rPr>
          <w:vertAlign w:val="superscript"/>
          <w:lang w:val="en-US"/>
        </w:rPr>
        <w:t>th</w:t>
      </w:r>
      <w:r>
        <w:rPr>
          <w:lang w:val="en-US"/>
        </w:rPr>
        <w:t xml:space="preserve"> segment was sent during 7</w:t>
      </w:r>
      <w:r w:rsidRPr="00501F4E">
        <w:rPr>
          <w:vertAlign w:val="superscript"/>
          <w:lang w:val="en-US"/>
        </w:rPr>
        <w:t>th</w:t>
      </w:r>
      <w:r>
        <w:rPr>
          <w:lang w:val="en-US"/>
        </w:rPr>
        <w:t xml:space="preserve"> transmission round</w:t>
      </w:r>
    </w:p>
    <w:p w:rsidR="00501F4E" w:rsidRDefault="00501F4E" w:rsidP="00A12DE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Congestion window size would be 7 and </w:t>
      </w:r>
      <w:proofErr w:type="spellStart"/>
      <w:r>
        <w:rPr>
          <w:lang w:val="en-US"/>
        </w:rPr>
        <w:t>ssthresh</w:t>
      </w:r>
      <w:proofErr w:type="spellEnd"/>
      <w:r>
        <w:rPr>
          <w:lang w:val="en-US"/>
        </w:rPr>
        <w:t xml:space="preserve"> would be 4</w:t>
      </w:r>
    </w:p>
    <w:p w:rsidR="00501F4E" w:rsidRDefault="00501F4E" w:rsidP="00501F4E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Congestion window size would be </w:t>
      </w:r>
      <w:r w:rsidR="00733DA4">
        <w:rPr>
          <w:lang w:val="en-US"/>
        </w:rPr>
        <w:t>21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ssthresh</w:t>
      </w:r>
      <w:proofErr w:type="spellEnd"/>
      <w:r>
        <w:rPr>
          <w:lang w:val="en-US"/>
        </w:rPr>
        <w:t xml:space="preserve"> would be </w:t>
      </w:r>
      <w:r>
        <w:rPr>
          <w:lang w:val="en-US"/>
        </w:rPr>
        <w:t>1</w:t>
      </w:r>
    </w:p>
    <w:p w:rsidR="00501F4E" w:rsidRPr="00A12DEB" w:rsidRDefault="00733DA4" w:rsidP="00A12DE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52 pac</w:t>
      </w:r>
      <w:r w:rsidR="00FA21C9">
        <w:rPr>
          <w:lang w:val="en-US"/>
        </w:rPr>
        <w:t>k</w:t>
      </w:r>
      <w:r>
        <w:rPr>
          <w:lang w:val="en-US"/>
        </w:rPr>
        <w:t>ets were sent</w:t>
      </w:r>
      <w:bookmarkStart w:id="0" w:name="_GoBack"/>
      <w:bookmarkEnd w:id="0"/>
    </w:p>
    <w:sectPr w:rsidR="00501F4E" w:rsidRPr="00A12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315B7"/>
    <w:multiLevelType w:val="hybridMultilevel"/>
    <w:tmpl w:val="AA0405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B9"/>
    <w:rsid w:val="00266CF1"/>
    <w:rsid w:val="002F6AB9"/>
    <w:rsid w:val="00421A2A"/>
    <w:rsid w:val="00501F4E"/>
    <w:rsid w:val="00733DA4"/>
    <w:rsid w:val="007871CA"/>
    <w:rsid w:val="00A12DEB"/>
    <w:rsid w:val="00AD049E"/>
    <w:rsid w:val="00E657BE"/>
    <w:rsid w:val="00FA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0923"/>
  <w15:chartTrackingRefBased/>
  <w15:docId w15:val="{C823E0CE-8A77-41F0-AFDC-AEC3518E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6</cp:revision>
  <dcterms:created xsi:type="dcterms:W3CDTF">2018-10-03T07:27:00Z</dcterms:created>
  <dcterms:modified xsi:type="dcterms:W3CDTF">2018-10-08T20:09:00Z</dcterms:modified>
</cp:coreProperties>
</file>