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9427" w14:textId="6CF925EA" w:rsidR="007871CA" w:rsidRPr="00D72723" w:rsidRDefault="00D72723" w:rsidP="00D72723">
      <w:pPr>
        <w:jc w:val="center"/>
        <w:rPr>
          <w:sz w:val="44"/>
          <w:szCs w:val="44"/>
        </w:rPr>
      </w:pPr>
      <w:proofErr w:type="spellStart"/>
      <w:r w:rsidRPr="00D72723">
        <w:rPr>
          <w:sz w:val="44"/>
          <w:szCs w:val="44"/>
        </w:rPr>
        <w:t>Tasks</w:t>
      </w:r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2723" w:rsidRPr="00D72723" w14:paraId="04068662" w14:textId="77777777" w:rsidTr="00D72723">
        <w:tc>
          <w:tcPr>
            <w:tcW w:w="4531" w:type="dxa"/>
          </w:tcPr>
          <w:p w14:paraId="7BF65702" w14:textId="76754440" w:rsidR="00D72723" w:rsidRPr="00D72723" w:rsidRDefault="00D72723" w:rsidP="00D72723">
            <w:pPr>
              <w:jc w:val="center"/>
              <w:rPr>
                <w:sz w:val="32"/>
                <w:szCs w:val="32"/>
              </w:rPr>
            </w:pPr>
            <w:r w:rsidRPr="00D72723">
              <w:rPr>
                <w:sz w:val="32"/>
                <w:szCs w:val="32"/>
              </w:rPr>
              <w:t>Daniela</w:t>
            </w:r>
          </w:p>
        </w:tc>
        <w:tc>
          <w:tcPr>
            <w:tcW w:w="4531" w:type="dxa"/>
          </w:tcPr>
          <w:p w14:paraId="3474E874" w14:textId="52ACAB77" w:rsidR="00D72723" w:rsidRPr="00D72723" w:rsidRDefault="00D72723" w:rsidP="00D72723">
            <w:pPr>
              <w:jc w:val="center"/>
              <w:rPr>
                <w:sz w:val="32"/>
                <w:szCs w:val="32"/>
              </w:rPr>
            </w:pPr>
            <w:r w:rsidRPr="00D72723">
              <w:rPr>
                <w:sz w:val="32"/>
                <w:szCs w:val="32"/>
              </w:rPr>
              <w:t>Dominika</w:t>
            </w:r>
          </w:p>
        </w:tc>
      </w:tr>
      <w:tr w:rsidR="00D72723" w:rsidRPr="00D72723" w14:paraId="7691B238" w14:textId="77777777" w:rsidTr="00D72723">
        <w:tc>
          <w:tcPr>
            <w:tcW w:w="4531" w:type="dxa"/>
          </w:tcPr>
          <w:p w14:paraId="72B00B89" w14:textId="77777777" w:rsidR="00D72723" w:rsidRDefault="00D72723" w:rsidP="00D72723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Read docs about the RGB light</w:t>
            </w:r>
          </w:p>
          <w:p w14:paraId="3FB3FCFE" w14:textId="1E39C35C" w:rsidR="00D72723" w:rsidRPr="00D72723" w:rsidRDefault="00D72723" w:rsidP="00D72723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Read docs about the clock</w:t>
            </w:r>
          </w:p>
        </w:tc>
        <w:tc>
          <w:tcPr>
            <w:tcW w:w="4531" w:type="dxa"/>
          </w:tcPr>
          <w:p w14:paraId="2EC6059C" w14:textId="77777777" w:rsidR="00D72723" w:rsidRDefault="00D72723" w:rsidP="00D7272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72723">
              <w:rPr>
                <w:lang w:val="en-US"/>
              </w:rPr>
              <w:t>Read docs about the b</w:t>
            </w:r>
            <w:r>
              <w:rPr>
                <w:lang w:val="en-US"/>
              </w:rPr>
              <w:t>uzzer</w:t>
            </w:r>
          </w:p>
          <w:p w14:paraId="76FD82D9" w14:textId="5E42410A" w:rsidR="00D72723" w:rsidRPr="00D72723" w:rsidRDefault="00D72723" w:rsidP="00D7272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 w:rsidRPr="00D72723">
              <w:rPr>
                <w:lang w:val="en-US"/>
              </w:rPr>
              <w:t>Read docs about the distance sensor</w:t>
            </w:r>
          </w:p>
        </w:tc>
      </w:tr>
      <w:tr w:rsidR="00D72723" w:rsidRPr="00D72723" w14:paraId="545E1AA6" w14:textId="77777777" w:rsidTr="00D72723">
        <w:tc>
          <w:tcPr>
            <w:tcW w:w="9062" w:type="dxa"/>
            <w:gridSpan w:val="2"/>
          </w:tcPr>
          <w:p w14:paraId="0156E5C6" w14:textId="77777777" w:rsidR="00D72723" w:rsidRDefault="00D72723" w:rsidP="00D72723">
            <w:pPr>
              <w:pStyle w:val="Akapitzlist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Implement together</w:t>
            </w:r>
          </w:p>
          <w:p w14:paraId="004AE5CA" w14:textId="49348688" w:rsidR="00D72723" w:rsidRPr="00D72723" w:rsidRDefault="00D72723" w:rsidP="00D72723">
            <w:pPr>
              <w:pStyle w:val="Akapitzlist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Test together</w:t>
            </w:r>
          </w:p>
        </w:tc>
      </w:tr>
    </w:tbl>
    <w:p w14:paraId="2D307ADE" w14:textId="77777777" w:rsidR="00D72723" w:rsidRPr="00D72723" w:rsidRDefault="00D72723" w:rsidP="00D72723">
      <w:pPr>
        <w:jc w:val="center"/>
        <w:rPr>
          <w:lang w:val="en-US"/>
        </w:rPr>
      </w:pPr>
      <w:bookmarkStart w:id="0" w:name="_GoBack"/>
      <w:bookmarkEnd w:id="0"/>
    </w:p>
    <w:sectPr w:rsidR="00D72723" w:rsidRPr="00D72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543AA"/>
    <w:multiLevelType w:val="hybridMultilevel"/>
    <w:tmpl w:val="31E80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00055"/>
    <w:multiLevelType w:val="hybridMultilevel"/>
    <w:tmpl w:val="55D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7"/>
    <w:rsid w:val="007871CA"/>
    <w:rsid w:val="00AD049E"/>
    <w:rsid w:val="00D011E7"/>
    <w:rsid w:val="00D7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7260"/>
  <w15:chartTrackingRefBased/>
  <w15:docId w15:val="{F6A0A9D2-B4A1-4E22-9F84-47A80110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7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2</cp:revision>
  <dcterms:created xsi:type="dcterms:W3CDTF">2018-12-02T19:31:00Z</dcterms:created>
  <dcterms:modified xsi:type="dcterms:W3CDTF">2018-12-02T19:38:00Z</dcterms:modified>
</cp:coreProperties>
</file>