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F74" w:rsidRDefault="005A15F4">
      <w:r>
        <w:t>Parte 3</w:t>
      </w:r>
    </w:p>
    <w:p w:rsidR="005A15F4" w:rsidRDefault="005A15F4"/>
    <w:p w:rsidR="005A15F4" w:rsidRDefault="005A15F4">
      <w:r>
        <w:t xml:space="preserve">Cambiamos el tiempo y el </w:t>
      </w:r>
      <w:proofErr w:type="spellStart"/>
      <w:r>
        <w:t>solve</w:t>
      </w:r>
      <w:proofErr w:type="spellEnd"/>
      <w:r>
        <w:t>:</w:t>
      </w:r>
    </w:p>
    <w:p w:rsidR="005A15F4" w:rsidRDefault="005A15F4">
      <w:r>
        <w:rPr>
          <w:noProof/>
        </w:rPr>
        <w:drawing>
          <wp:inline distT="0" distB="0" distL="0" distR="0" wp14:anchorId="03567379" wp14:editId="6BC281BB">
            <wp:extent cx="5400040" cy="1709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F4" w:rsidRDefault="005A15F4"/>
    <w:p w:rsidR="005A15F4" w:rsidRDefault="00B335D4">
      <w:r>
        <w:t>Performance de la red neuronal</w:t>
      </w:r>
    </w:p>
    <w:p w:rsidR="00B335D4" w:rsidRDefault="00B335D4">
      <w:r>
        <w:rPr>
          <w:noProof/>
        </w:rPr>
        <w:drawing>
          <wp:inline distT="0" distB="0" distL="0" distR="0" wp14:anchorId="06E1CC6C" wp14:editId="1CE5CCF5">
            <wp:extent cx="5229225" cy="450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5D4" w:rsidRDefault="00B335D4">
      <w:r>
        <w:t>Características de la red neuronal entrenada</w:t>
      </w:r>
    </w:p>
    <w:p w:rsidR="00B335D4" w:rsidRDefault="00B335D4">
      <w:r>
        <w:rPr>
          <w:noProof/>
        </w:rPr>
        <w:lastRenderedPageBreak/>
        <w:drawing>
          <wp:inline distT="0" distB="0" distL="0" distR="0" wp14:anchorId="7C472B14" wp14:editId="7150F354">
            <wp:extent cx="4295775" cy="7667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66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35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F4"/>
    <w:rsid w:val="00251F74"/>
    <w:rsid w:val="005A15F4"/>
    <w:rsid w:val="00B335D4"/>
    <w:rsid w:val="00F7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205F3"/>
  <w15:chartTrackingRefBased/>
  <w15:docId w15:val="{6C433DA5-94A6-49CB-9321-491BA814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maestre santa</dc:creator>
  <cp:keywords/>
  <dc:description/>
  <cp:lastModifiedBy>alvaro maestre santa</cp:lastModifiedBy>
  <cp:revision>1</cp:revision>
  <dcterms:created xsi:type="dcterms:W3CDTF">2019-10-24T14:32:00Z</dcterms:created>
  <dcterms:modified xsi:type="dcterms:W3CDTF">2019-10-24T16:07:00Z</dcterms:modified>
</cp:coreProperties>
</file>