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48D625" w14:textId="77777777" w:rsidR="0094043F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434C37E3" w14:textId="77777777" w:rsidR="0094043F" w:rsidRDefault="0094043F">
      <w:pPr>
        <w:jc w:val="both"/>
        <w:rPr>
          <w:sz w:val="20"/>
          <w:szCs w:val="20"/>
        </w:rPr>
      </w:pPr>
    </w:p>
    <w:p w14:paraId="5E08CF43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Integrantes:</w:t>
      </w:r>
    </w:p>
    <w:p w14:paraId="13042857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Leidy Daniela Londoño - A00392917</w:t>
      </w:r>
    </w:p>
    <w:p w14:paraId="218C53C5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Isabella Huila Cerón - A00394751</w:t>
      </w:r>
    </w:p>
    <w:p w14:paraId="735988F4" w14:textId="77777777" w:rsidR="008147EE" w:rsidRDefault="008147EE">
      <w:pPr>
        <w:jc w:val="both"/>
        <w:rPr>
          <w:sz w:val="20"/>
          <w:szCs w:val="20"/>
        </w:rPr>
      </w:pPr>
    </w:p>
    <w:p w14:paraId="778D8774" w14:textId="6714FF6E" w:rsidR="008147EE" w:rsidRDefault="008147EE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TotalPruebas</w:t>
      </w:r>
      <w:proofErr w:type="spellEnd"/>
      <w:r>
        <w:rPr>
          <w:sz w:val="20"/>
          <w:szCs w:val="20"/>
        </w:rPr>
        <w:t>: 2</w:t>
      </w:r>
      <w:r w:rsidR="00A063B0">
        <w:rPr>
          <w:sz w:val="20"/>
          <w:szCs w:val="20"/>
        </w:rPr>
        <w:t>7</w:t>
      </w:r>
    </w:p>
    <w:p w14:paraId="1F766EF5" w14:textId="77777777" w:rsidR="0094043F" w:rsidRDefault="0094043F">
      <w:pPr>
        <w:jc w:val="both"/>
        <w:rPr>
          <w:sz w:val="20"/>
          <w:szCs w:val="20"/>
        </w:rPr>
      </w:pPr>
    </w:p>
    <w:p w14:paraId="1D8B5DEF" w14:textId="77777777" w:rsidR="0094043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c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4672F59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64C2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0C2B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8F1C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7DCD509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B80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DF0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151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un Objeto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F86B4A7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10000, cantidad= 6</w:t>
            </w:r>
          </w:p>
        </w:tc>
      </w:tr>
      <w:tr w:rsidR="0094043F" w14:paraId="5AC0092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CC1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E96B" w14:textId="6CD3DE8C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72A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dos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06276722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Plays</w:t>
            </w:r>
            <w:proofErr w:type="spellEnd"/>
            <w:r>
              <w:rPr>
                <w:color w:val="000000"/>
                <w:sz w:val="20"/>
                <w:szCs w:val="20"/>
              </w:rPr>
              <w:t>, precio= 20000, cantidad= 2</w:t>
            </w:r>
          </w:p>
          <w:p w14:paraId="30AC3D7F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Drinks</w:t>
            </w:r>
            <w:proofErr w:type="spellEnd"/>
            <w:r>
              <w:rPr>
                <w:color w:val="000000"/>
                <w:sz w:val="20"/>
                <w:szCs w:val="20"/>
              </w:rPr>
              <w:t>, precio= 6000, cantidad 2</w:t>
            </w:r>
          </w:p>
        </w:tc>
      </w:tr>
      <w:tr w:rsidR="0094043F" w14:paraId="28B3A9F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ED99" w14:textId="35FD0F97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setupStange3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CFCA" w14:textId="41C84186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BED2" w14:textId="77777777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</w:p>
          <w:p w14:paraId="19673D9F" w14:textId="55B14698" w:rsidR="00214069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10000, cantidad= 6</w:t>
            </w:r>
          </w:p>
        </w:tc>
      </w:tr>
    </w:tbl>
    <w:p w14:paraId="0F8B70B3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d"/>
        <w:tblW w:w="10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50"/>
        <w:gridCol w:w="1691"/>
        <w:gridCol w:w="1455"/>
        <w:gridCol w:w="2767"/>
        <w:gridCol w:w="3717"/>
      </w:tblGrid>
      <w:tr w:rsidR="0094043F" w14:paraId="0C9C03C3" w14:textId="77777777">
        <w:trPr>
          <w:trHeight w:val="400"/>
        </w:trPr>
        <w:tc>
          <w:tcPr>
            <w:tcW w:w="107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F36F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Verificar que el método </w:t>
            </w:r>
            <w:proofErr w:type="spellStart"/>
            <w:r>
              <w:rPr>
                <w:color w:val="000000"/>
                <w:sz w:val="20"/>
                <w:szCs w:val="20"/>
              </w:rPr>
              <w:t>addProduct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color w:val="000000"/>
                <w:sz w:val="20"/>
                <w:szCs w:val="20"/>
              </w:rPr>
              <w:t>Invetory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agregue correctamente un nuevo producto tanto cuando el producto es nuevo (no existe un producto con dicho nombre) y verificar que cuando se cree el producto y se </w:t>
            </w:r>
            <w:proofErr w:type="gramStart"/>
            <w:r>
              <w:rPr>
                <w:color w:val="000000"/>
                <w:sz w:val="20"/>
                <w:szCs w:val="20"/>
              </w:rPr>
              <w:t>vaya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agregar al inventario, no tenga en el precio valores negativos y en la cantidad.</w:t>
            </w:r>
          </w:p>
        </w:tc>
      </w:tr>
      <w:tr w:rsidR="0094043F" w14:paraId="4FBF8287" w14:textId="77777777"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9108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AF55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2C13A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BB7D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9AB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71CD7251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F465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A5484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92EC9" w14:textId="2565515F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 w:rsidR="0021406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4AA5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D”,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Clothe</w:t>
            </w:r>
            <w:proofErr w:type="spellEnd"/>
            <w:r>
              <w:rPr>
                <w:color w:val="000000"/>
                <w:sz w:val="20"/>
                <w:szCs w:val="20"/>
              </w:rPr>
              <w:t>, precio= -50000, cantidad= 2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8875B" w14:textId="1FF63362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el mensaje dice que no puede usar números negativos</w:t>
            </w:r>
          </w:p>
        </w:tc>
      </w:tr>
      <w:tr w:rsidR="0094043F" w14:paraId="4304002A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7797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BEE1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A1883" w14:textId="0E2DAC4C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 w:rsidR="0021406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B34D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E”,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Clothe</w:t>
            </w:r>
            <w:proofErr w:type="spellEnd"/>
            <w:r>
              <w:rPr>
                <w:color w:val="000000"/>
                <w:sz w:val="20"/>
                <w:szCs w:val="20"/>
              </w:rPr>
              <w:t>, precio=50000, cantidad= -3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7722C" w14:textId="431E0820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el mensaje dice que no puede usar números negativos</w:t>
            </w:r>
          </w:p>
        </w:tc>
      </w:tr>
      <w:tr w:rsidR="00D258E2" w14:paraId="0FAE9221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04588" w14:textId="4B9109A7" w:rsidR="00D258E2" w:rsidRDefault="00D258E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8528A" w14:textId="0A06D509" w:rsidR="00D258E2" w:rsidRDefault="003230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353B3" w14:textId="780B08A6" w:rsidR="00D258E2" w:rsidRDefault="00C702D7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9628B" w14:textId="4E78559E" w:rsidR="00D258E2" w:rsidRDefault="00C702D7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</w:t>
            </w:r>
            <w:r w:rsidR="003F4F8F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”, descripción= “xxxx</w:t>
            </w:r>
            <w:r w:rsidR="003F4F8F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”, categoría= </w:t>
            </w:r>
            <w:proofErr w:type="spellStart"/>
            <w:r w:rsidR="003F4F8F">
              <w:rPr>
                <w:color w:val="000000"/>
                <w:sz w:val="20"/>
                <w:szCs w:val="20"/>
              </w:rPr>
              <w:t>toys</w:t>
            </w:r>
            <w:proofErr w:type="spellEnd"/>
            <w:r w:rsidR="003F4F8F">
              <w:rPr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="003F4F8F">
              <w:rPr>
                <w:color w:val="000000"/>
                <w:sz w:val="20"/>
                <w:szCs w:val="20"/>
              </w:rPr>
              <w:t>gamea</w:t>
            </w:r>
            <w:proofErr w:type="spellEnd"/>
            <w:r>
              <w:rPr>
                <w:color w:val="000000"/>
                <w:sz w:val="20"/>
                <w:szCs w:val="20"/>
              </w:rPr>
              <w:t>, precio=</w:t>
            </w:r>
            <w:r w:rsidR="00D24527">
              <w:rPr>
                <w:color w:val="000000"/>
                <w:sz w:val="20"/>
                <w:szCs w:val="20"/>
              </w:rPr>
              <w:t>2</w:t>
            </w:r>
            <w:r w:rsidR="003F4F8F">
              <w:rPr>
                <w:color w:val="000000"/>
                <w:sz w:val="20"/>
                <w:szCs w:val="20"/>
              </w:rPr>
              <w:t>0000</w:t>
            </w:r>
            <w:r>
              <w:rPr>
                <w:color w:val="000000"/>
                <w:sz w:val="20"/>
                <w:szCs w:val="20"/>
              </w:rPr>
              <w:t xml:space="preserve">, cantidad= </w:t>
            </w:r>
            <w:r w:rsidR="004F62BB">
              <w:rPr>
                <w:color w:val="000000"/>
                <w:sz w:val="20"/>
                <w:szCs w:val="20"/>
              </w:rPr>
              <w:t>2</w:t>
            </w:r>
          </w:p>
          <w:p w14:paraId="295D6B0D" w14:textId="77777777" w:rsidR="004F62BB" w:rsidRDefault="004F62BB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  <w:p w14:paraId="517EAC27" w14:textId="415392A7" w:rsidR="004F62BB" w:rsidRDefault="004F62BB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= “Producto2”, descripción= “xxxx2”,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toys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color w:val="000000"/>
                <w:sz w:val="20"/>
                <w:szCs w:val="20"/>
              </w:rPr>
              <w:t>gamea</w:t>
            </w:r>
            <w:proofErr w:type="spellEnd"/>
            <w:r>
              <w:rPr>
                <w:color w:val="000000"/>
                <w:sz w:val="20"/>
                <w:szCs w:val="20"/>
              </w:rPr>
              <w:t>, precio=</w:t>
            </w:r>
            <w:r w:rsidR="00D24527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0000, cantidad= </w:t>
            </w:r>
            <w:r w:rsidR="00D24527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F41DE" w14:textId="76DDDE7D" w:rsidR="00D258E2" w:rsidRDefault="00D2452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Encuentra </w:t>
            </w:r>
            <w:r w:rsidR="00754085">
              <w:rPr>
                <w:rFonts w:ascii="Times New Roman" w:eastAsia="Times New Roman" w:hAnsi="Times New Roman" w:cs="Times New Roman"/>
                <w:sz w:val="24"/>
                <w:szCs w:val="24"/>
              </w:rPr>
              <w:t>los productos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correctamente y los devuelve</w:t>
            </w:r>
            <w:r w:rsidR="007540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en el caso que el producto no este, si devuelve un </w:t>
            </w:r>
            <w:proofErr w:type="spellStart"/>
            <w:r w:rsidR="00754085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94043F" w14:paraId="60BDFAC3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7209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898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A510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4B0ED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F”,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precio=53000, cantidad= 8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42CF7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inventario queda ahora con dos productos, el primero con nombre “Producto A” y el segundo “Producto F”</w:t>
            </w:r>
          </w:p>
        </w:tc>
      </w:tr>
      <w:tr w:rsidR="0094043F" w14:paraId="2B2FB5B1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9EE6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C681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554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15D6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>, precio= 10000, cantidad= 6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A40A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El inventario queda solo con el producto que tenía. Lanza una </w:t>
            </w:r>
            <w:proofErr w:type="spellStart"/>
            <w:r>
              <w:rPr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el mensaje dice que el producto ya existe en el inventario</w:t>
            </w:r>
          </w:p>
        </w:tc>
      </w:tr>
      <w:tr w:rsidR="0094043F" w14:paraId="5609B25B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A0B6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4994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831DA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D2693" w14:textId="77777777" w:rsidR="0094043F" w:rsidRDefault="0000000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DBFF4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inventario queda con un producto que tiene el nombre “Producto B”</w:t>
            </w:r>
          </w:p>
        </w:tc>
      </w:tr>
      <w:tr w:rsidR="0094043F" w14:paraId="434B5158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C282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F50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DED9A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setupStange2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1018A" w14:textId="77777777" w:rsidR="0094043F" w:rsidRDefault="0000000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H”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4E7BF" w14:textId="2D7E4CAB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inventario queda con los dos productos que tenía. Lanza una </w:t>
            </w:r>
            <w:proofErr w:type="spellStart"/>
            <w:r>
              <w:rPr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el mensaje dice que </w:t>
            </w:r>
            <w:r w:rsidR="001F6054">
              <w:rPr>
                <w:color w:val="000000"/>
                <w:sz w:val="20"/>
                <w:szCs w:val="20"/>
              </w:rPr>
              <w:t>está</w:t>
            </w:r>
            <w:r>
              <w:rPr>
                <w:color w:val="000000"/>
                <w:sz w:val="20"/>
                <w:szCs w:val="20"/>
              </w:rPr>
              <w:t xml:space="preserve"> tratando de eliminar un producto que no existe en el inventario </w:t>
            </w:r>
          </w:p>
        </w:tc>
      </w:tr>
    </w:tbl>
    <w:p w14:paraId="3B7C7755" w14:textId="77777777" w:rsidR="0094043F" w:rsidRDefault="0094043F">
      <w:pPr>
        <w:jc w:val="both"/>
        <w:rPr>
          <w:sz w:val="20"/>
          <w:szCs w:val="20"/>
        </w:rPr>
      </w:pPr>
    </w:p>
    <w:p w14:paraId="30FAD3F8" w14:textId="77777777" w:rsidR="0094043F" w:rsidRDefault="0094043F">
      <w:pPr>
        <w:jc w:val="both"/>
        <w:rPr>
          <w:sz w:val="20"/>
          <w:szCs w:val="20"/>
        </w:rPr>
      </w:pPr>
    </w:p>
    <w:p w14:paraId="21A28DA3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e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26A4D34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770F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A48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CB23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113221D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5BA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0D99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85D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  <w:r>
              <w:rPr>
                <w:sz w:val="20"/>
                <w:szCs w:val="20"/>
              </w:rPr>
              <w:t>, que contiene una lista de productos</w:t>
            </w:r>
          </w:p>
          <w:p w14:paraId="0E9277AC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DA2666">
              <w:rPr>
                <w:color w:val="000000"/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color w:val="000000"/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color w:val="000000"/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color w:val="000000"/>
                <w:sz w:val="20"/>
                <w:szCs w:val="20"/>
                <w:lang w:val="en-US"/>
              </w:rPr>
              <w:t>= 16/04/23</w:t>
            </w:r>
          </w:p>
          <w:p w14:paraId="2405C5B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lista de productos contiene=</w:t>
            </w:r>
          </w:p>
          <w:p w14:paraId="0C7FF613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1</w:t>
            </w:r>
          </w:p>
          <w:p w14:paraId="240FE788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2</w:t>
            </w:r>
          </w:p>
        </w:tc>
      </w:tr>
      <w:tr w:rsidR="0094043F" w14:paraId="6B2035D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783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AFC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B6D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un objeto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1FF73E5D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2</w:t>
            </w:r>
          </w:p>
        </w:tc>
      </w:tr>
    </w:tbl>
    <w:p w14:paraId="4DBEAB49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f"/>
        <w:tblW w:w="10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60"/>
        <w:gridCol w:w="2120"/>
        <w:gridCol w:w="1360"/>
        <w:gridCol w:w="2733"/>
        <w:gridCol w:w="3793"/>
        <w:gridCol w:w="14"/>
      </w:tblGrid>
      <w:tr w:rsidR="0094043F" w14:paraId="5E5DC3B7" w14:textId="77777777">
        <w:trPr>
          <w:trHeight w:val="400"/>
        </w:trPr>
        <w:tc>
          <w:tcPr>
            <w:tcW w:w="107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DE74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Verificar que una orden se cree correctamente, con los atributos establecidos y que se puedan agregar productos a la orden.</w:t>
            </w:r>
          </w:p>
        </w:tc>
      </w:tr>
      <w:tr w:rsidR="0094043F" w14:paraId="56D0CC1B" w14:textId="77777777">
        <w:trPr>
          <w:gridAfter w:val="1"/>
          <w:wAfter w:w="14" w:type="dxa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A1D2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DE4B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C487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53DC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08DE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5B406874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304F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1894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orderConstructor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C996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5BCD8" w14:textId="77777777" w:rsidR="0094043F" w:rsidRPr="00DA2666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1E0A5555" w14:textId="77777777" w:rsidR="0094043F" w:rsidRPr="00DA2666" w:rsidRDefault="00940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84D7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Orden se crea correctamente con los atributos establecidos</w:t>
            </w:r>
          </w:p>
        </w:tc>
      </w:tr>
      <w:tr w:rsidR="0094043F" w14:paraId="461F092B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41A0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69FD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addProductToOrder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E97C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2831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sz w:val="20"/>
                <w:szCs w:val="20"/>
              </w:rPr>
              <w:t>Drink</w:t>
            </w:r>
            <w:proofErr w:type="spellEnd"/>
            <w:r>
              <w:rPr>
                <w:sz w:val="20"/>
                <w:szCs w:val="20"/>
              </w:rPr>
              <w:t>, precio= 2000, cantidad= 1</w:t>
            </w:r>
          </w:p>
          <w:p w14:paraId="06BCE21B" w14:textId="77777777" w:rsidR="0094043F" w:rsidRDefault="009404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ACED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orden recibe un nuevo producto, el cual tiene nombre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C”</w:t>
            </w:r>
          </w:p>
        </w:tc>
      </w:tr>
      <w:tr w:rsidR="0094043F" w14:paraId="5858FD40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F8D64" w14:textId="0A13B031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FF5D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addOrder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7220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setupStage2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06596" w14:textId="77777777" w:rsidR="0094043F" w:rsidRPr="00DA2666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BC63AE7" w14:textId="77777777" w:rsidR="0094043F" w:rsidRPr="00DA2666" w:rsidRDefault="009404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EA33B" w14:textId="131AE6C4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lista de ordenes ahora va a tener dos 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órdenes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una con el nombre del 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comprador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“Comprador B” y en la otra con “Comprador A”</w:t>
            </w:r>
          </w:p>
        </w:tc>
      </w:tr>
    </w:tbl>
    <w:p w14:paraId="68F872F7" w14:textId="77777777" w:rsidR="0094043F" w:rsidRDefault="0094043F">
      <w:pPr>
        <w:jc w:val="both"/>
        <w:rPr>
          <w:sz w:val="20"/>
          <w:szCs w:val="20"/>
        </w:rPr>
      </w:pPr>
    </w:p>
    <w:p w14:paraId="1E5F4B18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f0"/>
        <w:tblW w:w="107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77"/>
        <w:gridCol w:w="2593"/>
        <w:gridCol w:w="1855"/>
        <w:gridCol w:w="3226"/>
        <w:gridCol w:w="1871"/>
        <w:gridCol w:w="22"/>
      </w:tblGrid>
      <w:tr w:rsidR="0094043F" w14:paraId="0555F95F" w14:textId="77777777">
        <w:trPr>
          <w:trHeight w:val="400"/>
        </w:trPr>
        <w:tc>
          <w:tcPr>
            <w:tcW w:w="1074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97A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 Verificar que los métodos </w:t>
            </w:r>
            <w:proofErr w:type="spellStart"/>
            <w:r>
              <w:rPr>
                <w:color w:val="000000"/>
                <w:sz w:val="20"/>
                <w:szCs w:val="20"/>
              </w:rPr>
              <w:t>increaseProduct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color w:val="000000"/>
                <w:sz w:val="20"/>
                <w:szCs w:val="20"/>
              </w:rPr>
              <w:t>decreaseProduct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color w:val="000000"/>
                <w:sz w:val="20"/>
                <w:szCs w:val="20"/>
              </w:rPr>
              <w:t>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funcionen correctamente, adicionando la cantidad pasado por parámetro la cantidad actual del Producto.</w:t>
            </w:r>
          </w:p>
        </w:tc>
      </w:tr>
      <w:tr w:rsidR="0094043F" w14:paraId="752A27BD" w14:textId="77777777">
        <w:trPr>
          <w:gridAfter w:val="1"/>
          <w:wAfter w:w="22" w:type="dxa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C6AF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1053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2B7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0ECC4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7D9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4AC8F3DF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3814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4931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B6F4E" w14:textId="77777777" w:rsidR="0094043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A0C0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3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B683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aumenta en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cantidad actual que se tenía </w:t>
            </w:r>
          </w:p>
        </w:tc>
      </w:tr>
      <w:tr w:rsidR="0094043F" w14:paraId="175F94D4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0843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CD48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1E867" w14:textId="77777777" w:rsidR="0094043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D9B7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 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-10 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1511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queda igual. Lanza una excepción ya que no se pueden colocar cantidades negativas </w:t>
            </w:r>
          </w:p>
        </w:tc>
      </w:tr>
      <w:tr w:rsidR="0094043F" w14:paraId="136EE371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D3D7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BDDC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7726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sz w:val="20"/>
                <w:szCs w:val="20"/>
              </w:rPr>
              <w:t>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BECB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4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4535D" w14:textId="2376CF2A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cantidad del producto disminuye tres veces su </w:t>
            </w:r>
            <w:r w:rsidR="008A6189">
              <w:rPr>
                <w:sz w:val="20"/>
                <w:szCs w:val="20"/>
              </w:rPr>
              <w:t>cantidad, a</w:t>
            </w:r>
            <w:r>
              <w:rPr>
                <w:sz w:val="20"/>
                <w:szCs w:val="20"/>
              </w:rPr>
              <w:t xml:space="preserve"> la actual  </w:t>
            </w:r>
          </w:p>
        </w:tc>
      </w:tr>
      <w:tr w:rsidR="0094043F" w14:paraId="1A094CA2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8128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CCDB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DCB0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sz w:val="20"/>
                <w:szCs w:val="20"/>
              </w:rPr>
              <w:t>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3106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-1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839A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queda igual. Lanza una excepción ya que no se pueden colocar valores negativos. </w:t>
            </w:r>
          </w:p>
        </w:tc>
      </w:tr>
    </w:tbl>
    <w:p w14:paraId="71CDB1D3" w14:textId="77777777" w:rsidR="0094043F" w:rsidRDefault="0094043F">
      <w:pPr>
        <w:jc w:val="both"/>
        <w:rPr>
          <w:sz w:val="20"/>
          <w:szCs w:val="20"/>
        </w:rPr>
      </w:pPr>
    </w:p>
    <w:p w14:paraId="7B2BD6B9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1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705A758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66C6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A59A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DF76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02C9F12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96B4" w14:textId="2E9E2CEA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CF6C20">
              <w:rPr>
                <w:sz w:val="20"/>
                <w:szCs w:val="20"/>
              </w:rPr>
              <w:t>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6F8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61D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cinco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429FF07" w14:textId="48A6B085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sz w:val="20"/>
                <w:szCs w:val="20"/>
              </w:rPr>
              <w:t>Plays</w:t>
            </w:r>
            <w:proofErr w:type="spellEnd"/>
            <w:r>
              <w:rPr>
                <w:sz w:val="20"/>
                <w:szCs w:val="20"/>
              </w:rPr>
              <w:t>, precio= 20000, cantidad= 2</w:t>
            </w:r>
            <w:r w:rsidR="0096043C">
              <w:rPr>
                <w:sz w:val="20"/>
                <w:szCs w:val="20"/>
              </w:rPr>
              <w:t xml:space="preserve">, </w:t>
            </w:r>
            <w:proofErr w:type="spellStart"/>
            <w:r w:rsidR="0096043C">
              <w:rPr>
                <w:sz w:val="20"/>
                <w:szCs w:val="20"/>
              </w:rPr>
              <w:t>times</w:t>
            </w:r>
            <w:r w:rsidR="0096043C" w:rsidRPr="001A7DDD">
              <w:rPr>
                <w:sz w:val="20"/>
                <w:szCs w:val="20"/>
              </w:rPr>
              <w:t>Bought</w:t>
            </w:r>
            <w:proofErr w:type="spellEnd"/>
            <w:r w:rsidR="0096043C">
              <w:rPr>
                <w:sz w:val="20"/>
                <w:szCs w:val="20"/>
              </w:rPr>
              <w:t>= 2</w:t>
            </w:r>
          </w:p>
          <w:p w14:paraId="1A297BAC" w14:textId="464819C1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6000, cantidad 2</w:t>
            </w:r>
            <w:r w:rsidR="0096043C">
              <w:rPr>
                <w:sz w:val="20"/>
                <w:szCs w:val="20"/>
              </w:rPr>
              <w:t xml:space="preserve">, </w:t>
            </w:r>
            <w:proofErr w:type="spellStart"/>
            <w:r w:rsidR="0096043C">
              <w:rPr>
                <w:sz w:val="20"/>
                <w:szCs w:val="20"/>
              </w:rPr>
              <w:t>times</w:t>
            </w:r>
            <w:r w:rsidR="0096043C" w:rsidRPr="001A7DDD">
              <w:rPr>
                <w:sz w:val="20"/>
                <w:szCs w:val="20"/>
              </w:rPr>
              <w:t>Bought</w:t>
            </w:r>
            <w:proofErr w:type="spellEnd"/>
            <w:r w:rsidR="0096043C">
              <w:rPr>
                <w:sz w:val="20"/>
                <w:szCs w:val="20"/>
              </w:rPr>
              <w:t xml:space="preserve">= </w:t>
            </w:r>
            <w:r w:rsidR="00D94F81">
              <w:rPr>
                <w:sz w:val="20"/>
                <w:szCs w:val="20"/>
              </w:rPr>
              <w:t>3</w:t>
            </w:r>
          </w:p>
          <w:p w14:paraId="447A3DF1" w14:textId="1B264EA4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</w:t>
            </w:r>
            <w:r w:rsidR="00B8247C">
              <w:rPr>
                <w:sz w:val="20"/>
                <w:szCs w:val="20"/>
              </w:rPr>
              <w:t xml:space="preserve"> </w:t>
            </w:r>
            <w:proofErr w:type="spellStart"/>
            <w:r w:rsidR="00B8247C"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20000, cantidad= 6</w:t>
            </w:r>
            <w:r w:rsidR="0096043C">
              <w:rPr>
                <w:sz w:val="20"/>
                <w:szCs w:val="20"/>
              </w:rPr>
              <w:t xml:space="preserve">, </w:t>
            </w:r>
            <w:proofErr w:type="spellStart"/>
            <w:r w:rsidR="0096043C">
              <w:rPr>
                <w:sz w:val="20"/>
                <w:szCs w:val="20"/>
              </w:rPr>
              <w:t>times</w:t>
            </w:r>
            <w:r w:rsidR="0096043C" w:rsidRPr="001A7DDD">
              <w:rPr>
                <w:sz w:val="20"/>
                <w:szCs w:val="20"/>
              </w:rPr>
              <w:t>Bought</w:t>
            </w:r>
            <w:proofErr w:type="spellEnd"/>
            <w:r w:rsidR="0096043C">
              <w:rPr>
                <w:sz w:val="20"/>
                <w:szCs w:val="20"/>
              </w:rPr>
              <w:t xml:space="preserve">= </w:t>
            </w:r>
            <w:r w:rsidR="00D94F81">
              <w:rPr>
                <w:sz w:val="20"/>
                <w:szCs w:val="20"/>
              </w:rPr>
              <w:t>4</w:t>
            </w:r>
          </w:p>
          <w:p w14:paraId="20A712D4" w14:textId="10FA6099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D”,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6000, cantidad 5</w:t>
            </w:r>
            <w:r w:rsidR="0096043C">
              <w:rPr>
                <w:sz w:val="20"/>
                <w:szCs w:val="20"/>
              </w:rPr>
              <w:t xml:space="preserve">, </w:t>
            </w:r>
            <w:proofErr w:type="spellStart"/>
            <w:r w:rsidR="0096043C">
              <w:rPr>
                <w:sz w:val="20"/>
                <w:szCs w:val="20"/>
              </w:rPr>
              <w:t>times</w:t>
            </w:r>
            <w:r w:rsidR="0096043C" w:rsidRPr="001A7DDD">
              <w:rPr>
                <w:sz w:val="20"/>
                <w:szCs w:val="20"/>
              </w:rPr>
              <w:t>Bought</w:t>
            </w:r>
            <w:proofErr w:type="spellEnd"/>
            <w:r w:rsidR="0096043C">
              <w:rPr>
                <w:sz w:val="20"/>
                <w:szCs w:val="20"/>
              </w:rPr>
              <w:t>= 2</w:t>
            </w:r>
          </w:p>
          <w:p w14:paraId="448A2568" w14:textId="71617814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E”,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E”, categoría= </w:t>
            </w:r>
            <w:proofErr w:type="spellStart"/>
            <w:r w:rsidR="00D952B6">
              <w:rPr>
                <w:sz w:val="20"/>
                <w:szCs w:val="20"/>
              </w:rPr>
              <w:t>Boo</w:t>
            </w:r>
            <w:r w:rsidR="008606AF">
              <w:rPr>
                <w:sz w:val="20"/>
                <w:szCs w:val="20"/>
              </w:rPr>
              <w:t>ks</w:t>
            </w:r>
            <w:proofErr w:type="spellEnd"/>
            <w:r>
              <w:rPr>
                <w:sz w:val="20"/>
                <w:szCs w:val="20"/>
              </w:rPr>
              <w:t>, precio= 2000, cantidad 2</w:t>
            </w:r>
            <w:r w:rsidR="00CA2411">
              <w:rPr>
                <w:sz w:val="20"/>
                <w:szCs w:val="20"/>
              </w:rPr>
              <w:t xml:space="preserve">, </w:t>
            </w:r>
            <w:proofErr w:type="spellStart"/>
            <w:r w:rsidR="001A7DDD">
              <w:rPr>
                <w:sz w:val="20"/>
                <w:szCs w:val="20"/>
              </w:rPr>
              <w:t>times</w:t>
            </w:r>
            <w:r w:rsidR="001A7DDD" w:rsidRPr="001A7DDD">
              <w:rPr>
                <w:sz w:val="20"/>
                <w:szCs w:val="20"/>
              </w:rPr>
              <w:t>Bought</w:t>
            </w:r>
            <w:proofErr w:type="spellEnd"/>
            <w:r w:rsidR="0096043C">
              <w:rPr>
                <w:sz w:val="20"/>
                <w:szCs w:val="20"/>
              </w:rPr>
              <w:t>= 2,</w:t>
            </w:r>
          </w:p>
        </w:tc>
      </w:tr>
      <w:tr w:rsidR="0094043F" w:rsidRPr="0089376E" w14:paraId="66BB39C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48D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B68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2A86" w14:textId="02C0DF63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r w:rsidR="00916883">
              <w:rPr>
                <w:sz w:val="20"/>
                <w:szCs w:val="20"/>
              </w:rPr>
              <w:t>tres objetos</w:t>
            </w:r>
            <w:r>
              <w:rPr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28310E5A" w14:textId="77777777" w:rsidR="0094043F" w:rsidRPr="00DA266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D006AF5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lastRenderedPageBreak/>
              <w:t xml:space="preserve">name= “Comprador B”,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55000,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6/04/23</w:t>
            </w:r>
          </w:p>
          <w:p w14:paraId="14143829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C”,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48000,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9/04/23</w:t>
            </w:r>
          </w:p>
        </w:tc>
      </w:tr>
      <w:tr w:rsidR="0089376E" w:rsidRPr="0089376E" w14:paraId="4D1E5C1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AF9D" w14:textId="71055BE2" w:rsidR="0089376E" w:rsidRDefault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setupStange2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F91E" w14:textId="7C37DBCA" w:rsidR="0089376E" w:rsidRDefault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E0FE" w14:textId="6F91919F" w:rsidR="0089376E" w:rsidRDefault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sin nada</w:t>
            </w:r>
          </w:p>
        </w:tc>
      </w:tr>
    </w:tbl>
    <w:p w14:paraId="37A5ADE4" w14:textId="77777777" w:rsidR="0094043F" w:rsidRPr="0089376E" w:rsidRDefault="0094043F">
      <w:pPr>
        <w:jc w:val="both"/>
        <w:rPr>
          <w:sz w:val="20"/>
          <w:szCs w:val="20"/>
          <w:lang w:val="es-CO"/>
        </w:rPr>
      </w:pPr>
    </w:p>
    <w:p w14:paraId="6A0CC8AF" w14:textId="77777777" w:rsidR="0094043F" w:rsidRPr="0089376E" w:rsidRDefault="0094043F">
      <w:pPr>
        <w:jc w:val="both"/>
        <w:rPr>
          <w:b/>
          <w:sz w:val="20"/>
          <w:szCs w:val="20"/>
          <w:lang w:val="es-CO"/>
        </w:rPr>
      </w:pPr>
    </w:p>
    <w:p w14:paraId="077BDF02" w14:textId="77777777" w:rsidR="0094043F" w:rsidRPr="0089376E" w:rsidRDefault="0094043F">
      <w:pPr>
        <w:jc w:val="both"/>
        <w:rPr>
          <w:b/>
          <w:sz w:val="20"/>
          <w:szCs w:val="20"/>
          <w:lang w:val="es-CO"/>
        </w:rPr>
      </w:pPr>
    </w:p>
    <w:tbl>
      <w:tblPr>
        <w:tblStyle w:val="af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89376E" w14:paraId="4E25A76E" w14:textId="77777777" w:rsidTr="003C6804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B4372" w14:textId="77777777" w:rsidR="0089376E" w:rsidRDefault="0089376E" w:rsidP="003C68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pueda buscar un producto y un pedido. En el caso del producto, al ingresar como parámetro el nombre, precio, categoría o número de veces comprado, el método debería devolver los productos. En el caso del pedido, al ingresar como parámetro el nombre de comprador, precio total o fecha de compra, el método debería devolver los pedidos.</w:t>
            </w:r>
          </w:p>
          <w:p w14:paraId="59773B2A" w14:textId="77777777" w:rsidR="0089376E" w:rsidRDefault="0089376E" w:rsidP="003C680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9376E" w14:paraId="3DB9768A" w14:textId="77777777" w:rsidTr="003C6804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4F364" w14:textId="77777777" w:rsidR="0089376E" w:rsidRDefault="0089376E" w:rsidP="003C680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A014C" w14:textId="77777777" w:rsidR="0089376E" w:rsidRDefault="0089376E" w:rsidP="003C680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07C67" w14:textId="77777777" w:rsidR="0089376E" w:rsidRDefault="0089376E" w:rsidP="003C680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15350" w14:textId="77777777" w:rsidR="0089376E" w:rsidRDefault="0089376E" w:rsidP="003C680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5DA03" w14:textId="77777777" w:rsidR="0089376E" w:rsidRDefault="0089376E" w:rsidP="003C680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89376E" w14:paraId="35E845BB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1E305" w14:textId="403CA96F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F2A18" w14:textId="13DA8E29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EB2D5" w14:textId="191FBDBA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setupStange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26036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A”</w:t>
            </w:r>
          </w:p>
          <w:p w14:paraId="644F8698" w14:textId="6E48F76B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</w:t>
            </w:r>
            <w:proofErr w:type="spellEnd"/>
            <w:r>
              <w:rPr>
                <w:sz w:val="20"/>
                <w:szCs w:val="20"/>
              </w:rPr>
              <w:t>= 1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B60AA" w14:textId="223692F1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busca nada y lanza una excepción informando que la lista de productos está vacía</w:t>
            </w:r>
          </w:p>
        </w:tc>
      </w:tr>
      <w:tr w:rsidR="0089376E" w14:paraId="6677618A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509F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297FC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D8F8A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setupStange1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877AC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A”</w:t>
            </w:r>
          </w:p>
          <w:p w14:paraId="4253F9D2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</w:t>
            </w:r>
            <w:proofErr w:type="spellEnd"/>
            <w:r>
              <w:rPr>
                <w:sz w:val="20"/>
                <w:szCs w:val="20"/>
              </w:rPr>
              <w:t>= 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3BC31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busca nada y lanza una excepción en la que dice que el índice no existe</w:t>
            </w:r>
          </w:p>
        </w:tc>
      </w:tr>
      <w:tr w:rsidR="0089376E" w14:paraId="6E621356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5DEC0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F29A3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D53C5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36238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BB3EA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del producto con este nombre </w:t>
            </w:r>
          </w:p>
        </w:tc>
      </w:tr>
      <w:tr w:rsidR="0089376E" w14:paraId="1A49D8AA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CC9D8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84A33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33B21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02819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precio= “20000”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F0904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los dos productos con este precio, el primero con el nombre de “Producto B” y el otro “Producto A”</w:t>
            </w:r>
          </w:p>
        </w:tc>
      </w:tr>
      <w:tr w:rsidR="0089376E" w14:paraId="0F6AE718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9AF20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02F65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72E8D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1B09D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Categoría = “3”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14542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los tres productos con la categoría del producto. El primero con el nombre “Producto C”, “Producto A” y “Producto D”</w:t>
            </w:r>
          </w:p>
        </w:tc>
      </w:tr>
      <w:tr w:rsidR="0089376E" w14:paraId="3A233CDA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04FB3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E408C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F0F62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EDD1E1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veces comprado = “2”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9962E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los productos con respecto al número de veces comprado con los nombres “Producto D”, “Producto B” y “Producto E”</w:t>
            </w:r>
          </w:p>
        </w:tc>
      </w:tr>
      <w:tr w:rsidR="0089376E" w14:paraId="3B56D2E9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23E60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FD825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3D33E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1BB628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F”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8050F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ningún producto con este nombre</w:t>
            </w:r>
          </w:p>
        </w:tc>
      </w:tr>
      <w:tr w:rsidR="0089376E" w14:paraId="44D6B927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612E8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01516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5DFC8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6DFFC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precio= “100000”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BA8C7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ningún producto con este precio</w:t>
            </w:r>
          </w:p>
        </w:tc>
      </w:tr>
      <w:tr w:rsidR="0089376E" w14:paraId="6CA8E316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9E581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68BFC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521C8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DCA53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</w:t>
            </w:r>
            <w:proofErr w:type="spellEnd"/>
            <w:r>
              <w:rPr>
                <w:sz w:val="20"/>
                <w:szCs w:val="20"/>
              </w:rPr>
              <w:t>= “9”</w:t>
            </w:r>
          </w:p>
          <w:p w14:paraId="3217B5BC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</w:t>
            </w:r>
            <w:proofErr w:type="spellEnd"/>
            <w:r>
              <w:rPr>
                <w:sz w:val="20"/>
                <w:szCs w:val="20"/>
              </w:rPr>
              <w:t>= “-1”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3B022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ningún producto con esta categoría y lanza excepción</w:t>
            </w:r>
          </w:p>
        </w:tc>
      </w:tr>
      <w:tr w:rsidR="0089376E" w14:paraId="61C89F9F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CC1EC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8492F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C70BB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D9BE9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timesBought</w:t>
            </w:r>
            <w:proofErr w:type="spellEnd"/>
            <w:r>
              <w:rPr>
                <w:sz w:val="20"/>
                <w:szCs w:val="20"/>
              </w:rPr>
              <w:t>= “6”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31BA7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ningún producto con estas veces compradas</w:t>
            </w:r>
          </w:p>
        </w:tc>
      </w:tr>
      <w:tr w:rsidR="0089376E" w14:paraId="2060AB33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07B50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7A31F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9CE28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68B9B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nameBuyer</w:t>
            </w:r>
            <w:proofErr w:type="spellEnd"/>
            <w:r>
              <w:rPr>
                <w:sz w:val="20"/>
                <w:szCs w:val="20"/>
              </w:rPr>
              <w:t>= “Comprador A”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68031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la orden que tiene como comprador A</w:t>
            </w:r>
          </w:p>
        </w:tc>
      </w:tr>
      <w:tr w:rsidR="0089376E" w14:paraId="06D51F7C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47D5F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A880B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1E25F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5F7DB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 total = 2000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25FE1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del Orden con base al precio total del “Comprador A”</w:t>
            </w:r>
          </w:p>
        </w:tc>
      </w:tr>
      <w:tr w:rsidR="0089376E" w14:paraId="30BCA2A0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2580A9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5981A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90CF1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37D1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fechaCompra</w:t>
            </w:r>
            <w:proofErr w:type="spellEnd"/>
            <w:r>
              <w:rPr>
                <w:sz w:val="20"/>
                <w:szCs w:val="20"/>
              </w:rPr>
              <w:t>= 9/04/23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42497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la orden que tiene esta fecha</w:t>
            </w:r>
          </w:p>
        </w:tc>
      </w:tr>
      <w:tr w:rsidR="0089376E" w14:paraId="003A2097" w14:textId="77777777" w:rsidTr="003C6804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7B1EF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2078C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86B02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E342D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nameBuyer</w:t>
            </w:r>
            <w:proofErr w:type="spellEnd"/>
            <w:r>
              <w:rPr>
                <w:sz w:val="20"/>
                <w:szCs w:val="20"/>
              </w:rPr>
              <w:t>= “Comprador H”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44CFB" w14:textId="77777777" w:rsidR="0089376E" w:rsidRDefault="0089376E" w:rsidP="0089376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ninguna orden con este nombre</w:t>
            </w:r>
          </w:p>
        </w:tc>
      </w:tr>
    </w:tbl>
    <w:p w14:paraId="656D89CE" w14:textId="77777777" w:rsidR="0094043F" w:rsidRDefault="0094043F">
      <w:pPr>
        <w:jc w:val="both"/>
        <w:rPr>
          <w:sz w:val="20"/>
          <w:szCs w:val="20"/>
        </w:rPr>
      </w:pPr>
    </w:p>
    <w:p w14:paraId="364C8552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3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238D539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5A54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238F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CCAA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005145C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029E" w14:textId="7332C4E3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D922AC">
              <w:rPr>
                <w:sz w:val="20"/>
                <w:szCs w:val="20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6DE5" w14:textId="0F738A1C" w:rsidR="0094043F" w:rsidRDefault="00D922A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C5D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cinco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775B3579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“Calabozos y dragones”,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sz w:val="20"/>
                <w:szCs w:val="20"/>
              </w:rPr>
              <w:t>Plays</w:t>
            </w:r>
            <w:proofErr w:type="spellEnd"/>
            <w:r>
              <w:rPr>
                <w:sz w:val="20"/>
                <w:szCs w:val="20"/>
              </w:rPr>
              <w:t xml:space="preserve">, precio= 20000, cantidad= 10, </w:t>
            </w:r>
            <w:proofErr w:type="spellStart"/>
            <w:r>
              <w:rPr>
                <w:sz w:val="20"/>
                <w:szCs w:val="20"/>
              </w:rPr>
              <w:t>numeroVeces</w:t>
            </w:r>
            <w:proofErr w:type="spellEnd"/>
            <w:r>
              <w:rPr>
                <w:sz w:val="20"/>
                <w:szCs w:val="20"/>
              </w:rPr>
              <w:t>= 3</w:t>
            </w:r>
          </w:p>
          <w:p w14:paraId="011F4C89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  <w:r>
              <w:rPr>
                <w:sz w:val="20"/>
                <w:szCs w:val="20"/>
              </w:rPr>
              <w:t>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6000, cantidad 8,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>= 4</w:t>
            </w:r>
          </w:p>
          <w:p w14:paraId="28C7D4B3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“El diario de Ana Frank”,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Book, precio= 30000, cantidad= 6, </w:t>
            </w:r>
            <w:proofErr w:type="spellStart"/>
            <w:r>
              <w:rPr>
                <w:sz w:val="20"/>
                <w:szCs w:val="20"/>
              </w:rPr>
              <w:t>numeroVeces</w:t>
            </w:r>
            <w:proofErr w:type="spellEnd"/>
            <w:r>
              <w:rPr>
                <w:sz w:val="20"/>
                <w:szCs w:val="20"/>
              </w:rPr>
              <w:t>= 2</w:t>
            </w:r>
          </w:p>
          <w:p w14:paraId="1537A1F6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“Agua”,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1000, cantidad 5,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>= 3</w:t>
            </w:r>
          </w:p>
          <w:p w14:paraId="124D0B90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“Durazno-Té”,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E”,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2000, cantidad 2,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 xml:space="preserve">= 1 </w:t>
            </w:r>
          </w:p>
          <w:p w14:paraId="30C13D16" w14:textId="77777777" w:rsidR="0094043F" w:rsidRDefault="0094043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</w:p>
        </w:tc>
      </w:tr>
      <w:tr w:rsidR="0094043F" w:rsidRPr="0089376E" w14:paraId="5A241CC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B2A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DB4A" w14:textId="5E861642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</w:t>
            </w:r>
            <w:r w:rsidR="00D922A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7BAE" w14:textId="2B641B8D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r w:rsidR="00CB1FC4">
              <w:rPr>
                <w:sz w:val="20"/>
                <w:szCs w:val="20"/>
              </w:rPr>
              <w:t>cinco objetos</w:t>
            </w:r>
            <w:r>
              <w:rPr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39FE74DD" w14:textId="77777777" w:rsidR="0094043F" w:rsidRPr="00DA266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“Azul”,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1D61407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“Betty”,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55000,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6/04/23</w:t>
            </w:r>
          </w:p>
          <w:p w14:paraId="3CCB5744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>name= “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Homero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48000,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9/04/23</w:t>
            </w:r>
          </w:p>
          <w:p w14:paraId="5FDF95F5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“Daniela”,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10000,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1/04/23</w:t>
            </w:r>
          </w:p>
          <w:p w14:paraId="1F88B212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“Carmen”,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39000,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7/04/23</w:t>
            </w:r>
          </w:p>
        </w:tc>
      </w:tr>
    </w:tbl>
    <w:p w14:paraId="366FE524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7DB6656C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595DEE26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038602D9" w14:textId="77777777" w:rsidR="0094043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4727E68B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94043F" w14:paraId="64D82F11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446A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en la búsqueda por rango devuelva los productos y orden dependiendo del parámetro de entrada. Además, que este en el orden (ascendente o descendente) que se haya pedido</w:t>
            </w:r>
          </w:p>
        </w:tc>
      </w:tr>
      <w:tr w:rsidR="0094043F" w14:paraId="401AE1ED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27F4F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AD544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443D4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B09B5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061F5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94043F" w14:paraId="46533E47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A067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77E2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FF729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9BAE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orden= Descendente</w:t>
            </w:r>
          </w:p>
          <w:p w14:paraId="713530E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valorMinimo</w:t>
            </w:r>
            <w:proofErr w:type="spellEnd"/>
            <w:r>
              <w:rPr>
                <w:sz w:val="20"/>
                <w:szCs w:val="20"/>
              </w:rPr>
              <w:t xml:space="preserve">= 6000 y </w:t>
            </w:r>
            <w:proofErr w:type="spellStart"/>
            <w:r>
              <w:rPr>
                <w:sz w:val="20"/>
                <w:szCs w:val="20"/>
              </w:rPr>
              <w:t>valorMaximo</w:t>
            </w:r>
            <w:proofErr w:type="spellEnd"/>
            <w:r>
              <w:rPr>
                <w:sz w:val="20"/>
                <w:szCs w:val="20"/>
              </w:rPr>
              <w:t>= 30000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1CBB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los productos que están entre este rango y de forma descendente. En este caso sería:</w:t>
            </w:r>
          </w:p>
          <w:p w14:paraId="7A11BF97" w14:textId="77777777" w:rsidR="009404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diario de Ana Frank”</w:t>
            </w:r>
          </w:p>
          <w:p w14:paraId="15EFEAF6" w14:textId="77777777" w:rsidR="009404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Calabozos y dragones</w:t>
            </w:r>
          </w:p>
          <w:p w14:paraId="30159072" w14:textId="77777777" w:rsidR="009404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</w:p>
        </w:tc>
      </w:tr>
      <w:tr w:rsidR="0094043F" w14:paraId="2780334D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913F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Inventary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FD35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B2D3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340F8" w14:textId="51A317DD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letra </w:t>
            </w:r>
            <w:r w:rsidR="00264BFD">
              <w:rPr>
                <w:sz w:val="20"/>
                <w:szCs w:val="20"/>
              </w:rPr>
              <w:t>de inicio =</w:t>
            </w:r>
            <w:r>
              <w:rPr>
                <w:sz w:val="20"/>
                <w:szCs w:val="20"/>
              </w:rPr>
              <w:t xml:space="preserve"> “A” </w:t>
            </w:r>
          </w:p>
          <w:p w14:paraId="705052B1" w14:textId="20412F7F" w:rsidR="0094043F" w:rsidRDefault="00264B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final = “D”</w:t>
            </w:r>
          </w:p>
          <w:p w14:paraId="5481400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 = ascendente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1D30F" w14:textId="778E64F1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 los productos que estén entre ese </w:t>
            </w:r>
            <w:r w:rsidR="00264BFD">
              <w:rPr>
                <w:sz w:val="20"/>
                <w:szCs w:val="20"/>
              </w:rPr>
              <w:t>rango y</w:t>
            </w:r>
            <w:r>
              <w:rPr>
                <w:sz w:val="20"/>
                <w:szCs w:val="20"/>
              </w:rPr>
              <w:t xml:space="preserve"> de forma Ascendente de los prefijos entre “A” y “D”.  en este caso devolvería: </w:t>
            </w:r>
          </w:p>
          <w:p w14:paraId="788ADF15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29D138E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Agua</w:t>
            </w:r>
          </w:p>
          <w:p w14:paraId="5F03E9DA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Calabozos y dragones</w:t>
            </w:r>
          </w:p>
          <w:p w14:paraId="342F440A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</w:p>
          <w:p w14:paraId="1451F712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Durazno-Té</w:t>
            </w:r>
          </w:p>
        </w:tc>
      </w:tr>
      <w:tr w:rsidR="0094043F" w14:paraId="6AF7BAE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CC89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75A5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1723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804D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valorMinimo</w:t>
            </w:r>
            <w:proofErr w:type="spellEnd"/>
            <w:r>
              <w:rPr>
                <w:sz w:val="20"/>
                <w:szCs w:val="20"/>
              </w:rPr>
              <w:t>= 10000</w:t>
            </w:r>
          </w:p>
          <w:p w14:paraId="6BAFA4C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valorMaximo</w:t>
            </w:r>
            <w:proofErr w:type="spellEnd"/>
            <w:r>
              <w:rPr>
                <w:sz w:val="20"/>
                <w:szCs w:val="20"/>
              </w:rPr>
              <w:t>= 50000</w:t>
            </w:r>
          </w:p>
          <w:p w14:paraId="4C50F787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Orden= </w:t>
            </w:r>
            <w:proofErr w:type="spellStart"/>
            <w:r>
              <w:rPr>
                <w:sz w:val="20"/>
                <w:szCs w:val="20"/>
              </w:rPr>
              <w:t>Ascendete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4C77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los productos que están entre este rango. En este caso sería:</w:t>
            </w:r>
          </w:p>
          <w:p w14:paraId="58D5F142" w14:textId="77777777" w:rsidR="009404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“Daniela”</w:t>
            </w:r>
          </w:p>
          <w:p w14:paraId="22954B91" w14:textId="77777777" w:rsidR="009404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“Carmen”</w:t>
            </w:r>
          </w:p>
          <w:p w14:paraId="5480C44E" w14:textId="77777777" w:rsidR="009404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“Homero”</w:t>
            </w:r>
          </w:p>
        </w:tc>
      </w:tr>
      <w:tr w:rsidR="0094043F" w14:paraId="7AB35F7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91BB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8E42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6114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27BF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de inicio = “A”</w:t>
            </w:r>
          </w:p>
          <w:p w14:paraId="18FB313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final = “D”</w:t>
            </w:r>
          </w:p>
          <w:p w14:paraId="779AD294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8D774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 = Descendente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6581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 los productos que estén entre ese rango de los compradores entre “A” y “D”.  en este caso devolvería: </w:t>
            </w:r>
          </w:p>
          <w:p w14:paraId="410DDD51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BF05566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Daniela</w:t>
            </w:r>
          </w:p>
          <w:p w14:paraId="5E091640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Carmen </w:t>
            </w:r>
          </w:p>
          <w:p w14:paraId="1DA77A2E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Betty</w:t>
            </w:r>
          </w:p>
          <w:p w14:paraId="3D0703E3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Azul </w:t>
            </w:r>
          </w:p>
          <w:p w14:paraId="512CF8C0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4FBD0F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F14C417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E61A85A" w14:textId="77777777" w:rsidR="0094043F" w:rsidRDefault="0094043F">
      <w:pPr>
        <w:jc w:val="both"/>
        <w:rPr>
          <w:sz w:val="20"/>
          <w:szCs w:val="20"/>
        </w:rPr>
      </w:pPr>
    </w:p>
    <w:p w14:paraId="13845BFD" w14:textId="77777777" w:rsidR="0094043F" w:rsidRDefault="0094043F">
      <w:pPr>
        <w:jc w:val="both"/>
        <w:rPr>
          <w:sz w:val="20"/>
          <w:szCs w:val="20"/>
        </w:rPr>
      </w:pPr>
    </w:p>
    <w:p w14:paraId="57C9C3D6" w14:textId="77777777" w:rsidR="0094043F" w:rsidRDefault="0094043F">
      <w:pPr>
        <w:jc w:val="both"/>
        <w:rPr>
          <w:sz w:val="20"/>
          <w:szCs w:val="20"/>
        </w:rPr>
      </w:pPr>
    </w:p>
    <w:p w14:paraId="726ADB28" w14:textId="77777777" w:rsidR="0094043F" w:rsidRDefault="0094043F">
      <w:pPr>
        <w:jc w:val="both"/>
        <w:rPr>
          <w:sz w:val="20"/>
          <w:szCs w:val="20"/>
        </w:rPr>
      </w:pPr>
    </w:p>
    <w:p w14:paraId="08667563" w14:textId="77777777" w:rsidR="0094043F" w:rsidRDefault="0094043F">
      <w:pPr>
        <w:jc w:val="both"/>
        <w:rPr>
          <w:sz w:val="20"/>
          <w:szCs w:val="20"/>
        </w:rPr>
      </w:pPr>
    </w:p>
    <w:p w14:paraId="5DB20126" w14:textId="77777777" w:rsidR="0094043F" w:rsidRDefault="0094043F">
      <w:pPr>
        <w:jc w:val="both"/>
        <w:rPr>
          <w:sz w:val="20"/>
          <w:szCs w:val="20"/>
        </w:rPr>
      </w:pPr>
    </w:p>
    <w:p w14:paraId="70AC2535" w14:textId="77777777" w:rsidR="0094043F" w:rsidRDefault="0094043F"/>
    <w:sectPr w:rsidR="0094043F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4A35D" w14:textId="77777777" w:rsidR="006709C9" w:rsidRDefault="006709C9">
      <w:pPr>
        <w:spacing w:line="240" w:lineRule="auto"/>
      </w:pPr>
      <w:r>
        <w:separator/>
      </w:r>
    </w:p>
  </w:endnote>
  <w:endnote w:type="continuationSeparator" w:id="0">
    <w:p w14:paraId="1DF4802B" w14:textId="77777777" w:rsidR="006709C9" w:rsidRDefault="00670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217CE" w14:textId="77777777" w:rsidR="006709C9" w:rsidRDefault="006709C9">
      <w:pPr>
        <w:spacing w:line="240" w:lineRule="auto"/>
      </w:pPr>
      <w:r>
        <w:separator/>
      </w:r>
    </w:p>
  </w:footnote>
  <w:footnote w:type="continuationSeparator" w:id="0">
    <w:p w14:paraId="205BE5B9" w14:textId="77777777" w:rsidR="006709C9" w:rsidRDefault="006709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6772" w14:textId="77777777" w:rsidR="0094043F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00E4CBDC" wp14:editId="646D6C0B">
          <wp:extent cx="2057400" cy="723900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0EE3CE2" w14:textId="77777777" w:rsidR="0094043F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0EA273FC" w14:textId="77777777" w:rsidR="0094043F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094841C6" w14:textId="77777777" w:rsidR="0094043F" w:rsidRDefault="0094043F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3E10"/>
    <w:multiLevelType w:val="multilevel"/>
    <w:tmpl w:val="4E4C28F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AE7CC4"/>
    <w:multiLevelType w:val="multilevel"/>
    <w:tmpl w:val="A1D2A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00A49"/>
    <w:multiLevelType w:val="multilevel"/>
    <w:tmpl w:val="8368B0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A93FD2"/>
    <w:multiLevelType w:val="multilevel"/>
    <w:tmpl w:val="2D64A5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30702C"/>
    <w:multiLevelType w:val="multilevel"/>
    <w:tmpl w:val="55E483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DB428F"/>
    <w:multiLevelType w:val="multilevel"/>
    <w:tmpl w:val="3C888E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2982597">
    <w:abstractNumId w:val="5"/>
  </w:num>
  <w:num w:numId="2" w16cid:durableId="173304423">
    <w:abstractNumId w:val="2"/>
  </w:num>
  <w:num w:numId="3" w16cid:durableId="178080918">
    <w:abstractNumId w:val="3"/>
  </w:num>
  <w:num w:numId="4" w16cid:durableId="1632713489">
    <w:abstractNumId w:val="1"/>
  </w:num>
  <w:num w:numId="5" w16cid:durableId="1149783434">
    <w:abstractNumId w:val="0"/>
  </w:num>
  <w:num w:numId="6" w16cid:durableId="1254045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F"/>
    <w:rsid w:val="001A7DDD"/>
    <w:rsid w:val="001F6054"/>
    <w:rsid w:val="0020620B"/>
    <w:rsid w:val="00214069"/>
    <w:rsid w:val="00264BFD"/>
    <w:rsid w:val="0032304E"/>
    <w:rsid w:val="00344B16"/>
    <w:rsid w:val="00354139"/>
    <w:rsid w:val="003F4F8F"/>
    <w:rsid w:val="004F62BB"/>
    <w:rsid w:val="00556C28"/>
    <w:rsid w:val="005A5779"/>
    <w:rsid w:val="006709C9"/>
    <w:rsid w:val="006F21B8"/>
    <w:rsid w:val="00754085"/>
    <w:rsid w:val="008147EE"/>
    <w:rsid w:val="008606AF"/>
    <w:rsid w:val="0089376E"/>
    <w:rsid w:val="008A6189"/>
    <w:rsid w:val="00916883"/>
    <w:rsid w:val="0094043F"/>
    <w:rsid w:val="0096043C"/>
    <w:rsid w:val="009E6B4F"/>
    <w:rsid w:val="00A063B0"/>
    <w:rsid w:val="00A9094A"/>
    <w:rsid w:val="00B8247C"/>
    <w:rsid w:val="00BA45AA"/>
    <w:rsid w:val="00C702D7"/>
    <w:rsid w:val="00CA2411"/>
    <w:rsid w:val="00CB1FC4"/>
    <w:rsid w:val="00CF6C20"/>
    <w:rsid w:val="00D24527"/>
    <w:rsid w:val="00D258E2"/>
    <w:rsid w:val="00D922AC"/>
    <w:rsid w:val="00D94F81"/>
    <w:rsid w:val="00D952B6"/>
    <w:rsid w:val="00DA2666"/>
    <w:rsid w:val="00DE4484"/>
    <w:rsid w:val="00EF2BB5"/>
    <w:rsid w:val="00F3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8A05"/>
  <w15:docId w15:val="{C50B9FD4-0D54-48DD-B59A-916309D8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E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1C7C7C"/>
    <w:pPr>
      <w:ind w:left="720"/>
      <w:contextualSpacing/>
    </w:p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iTFg9aRO7nn0JPlrIQok0OLQxA==">AMUW2mVm8e2K28y8F01bfnv03cyjtudaiT76rrWiz4acIZoZj+57PPHFL9IFyRB6YT7OrTQdNKTRhWAcIrK4cCegdUJo+UwjqXahetVGdSlQcChItq/VUBs=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5267</TotalTime>
  <Pages>6</Pages>
  <Words>1651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Leidy Daniela Londono Candelo</cp:lastModifiedBy>
  <cp:revision>29</cp:revision>
  <dcterms:created xsi:type="dcterms:W3CDTF">2023-04-16T17:27:00Z</dcterms:created>
  <dcterms:modified xsi:type="dcterms:W3CDTF">2023-05-07T18:32:00Z</dcterms:modified>
</cp:coreProperties>
</file>