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735988F4" w14:textId="77777777" w:rsidR="008147EE" w:rsidRDefault="008147EE">
      <w:pPr>
        <w:jc w:val="both"/>
        <w:rPr>
          <w:sz w:val="20"/>
          <w:szCs w:val="20"/>
        </w:rPr>
      </w:pPr>
    </w:p>
    <w:p w14:paraId="778D8774" w14:textId="6714FF6E" w:rsidR="008147EE" w:rsidRDefault="008147E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TotalPruebas</w:t>
      </w:r>
      <w:proofErr w:type="spellEnd"/>
      <w:r>
        <w:rPr>
          <w:sz w:val="20"/>
          <w:szCs w:val="20"/>
        </w:rPr>
        <w:t>: 2</w:t>
      </w:r>
      <w:r w:rsidR="00A063B0">
        <w:rPr>
          <w:sz w:val="20"/>
          <w:szCs w:val="20"/>
        </w:rPr>
        <w:t>7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vaya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D258E2" w14:paraId="0FAE922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04588" w14:textId="4B9109A7" w:rsidR="00D258E2" w:rsidRDefault="00D258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528A" w14:textId="0A06D509" w:rsidR="00D258E2" w:rsidRDefault="00323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53B3" w14:textId="780B08A6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628B" w14:textId="4E78559E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”, descripción= “xxxx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”, categoría=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toys</w:t>
            </w:r>
            <w:proofErr w:type="spellEnd"/>
            <w:r w:rsidR="003F4F8F"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2</w:t>
            </w:r>
            <w:r w:rsidR="003F4F8F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 xml:space="preserve">, cantidad= </w:t>
            </w:r>
            <w:r w:rsidR="004F62BB">
              <w:rPr>
                <w:color w:val="000000"/>
                <w:sz w:val="20"/>
                <w:szCs w:val="20"/>
              </w:rPr>
              <w:t>2</w:t>
            </w:r>
          </w:p>
          <w:p w14:paraId="295D6B0D" w14:textId="7777777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517EAC27" w14:textId="415392A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= “Producto2”, descripción= “xxxx2”,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toys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0000, cantidad= </w:t>
            </w:r>
            <w:r w:rsidR="00D2452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41DE" w14:textId="76DDDE7D" w:rsidR="00D258E2" w:rsidRDefault="00D24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Encuentra 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 y los devuelve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en el caso que el producto no este, si devuelve un </w:t>
            </w:r>
            <w:proofErr w:type="spellStart"/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aumenta en 3  a la cantidad 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Cantidad  =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2E9E2CEA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48A6B085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1A297BAC" w14:textId="464819C1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3</w:t>
            </w:r>
          </w:p>
          <w:p w14:paraId="447A3DF1" w14:textId="1B264EA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</w:t>
            </w:r>
            <w:r w:rsidR="00B8247C">
              <w:rPr>
                <w:sz w:val="20"/>
                <w:szCs w:val="20"/>
              </w:rPr>
              <w:t xml:space="preserve"> </w:t>
            </w:r>
            <w:proofErr w:type="spellStart"/>
            <w:r w:rsidR="00B8247C"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4</w:t>
            </w:r>
          </w:p>
          <w:p w14:paraId="20A712D4" w14:textId="10FA6099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448A2568" w14:textId="7161781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 w:rsidR="00D952B6">
              <w:rPr>
                <w:sz w:val="20"/>
                <w:szCs w:val="20"/>
              </w:rPr>
              <w:t>Boo</w:t>
            </w:r>
            <w:r w:rsidR="008606AF">
              <w:rPr>
                <w:sz w:val="20"/>
                <w:szCs w:val="20"/>
              </w:rPr>
              <w:t>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  <w:r w:rsidR="00CA2411">
              <w:rPr>
                <w:sz w:val="20"/>
                <w:szCs w:val="20"/>
              </w:rPr>
              <w:t xml:space="preserve">, </w:t>
            </w:r>
            <w:proofErr w:type="spellStart"/>
            <w:r w:rsidR="001A7DDD">
              <w:rPr>
                <w:sz w:val="20"/>
                <w:szCs w:val="20"/>
              </w:rPr>
              <w:t>times</w:t>
            </w:r>
            <w:r w:rsidR="001A7DDD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2,</w:t>
            </w:r>
          </w:p>
        </w:tc>
      </w:tr>
      <w:tr w:rsidR="0094043F" w:rsidRPr="00916883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02C0DF6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916883">
              <w:rPr>
                <w:sz w:val="20"/>
                <w:szCs w:val="20"/>
              </w:rPr>
              <w:t>tres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</w:tbl>
    <w:p w14:paraId="37A5ADE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6A0CC8AF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p w14:paraId="077BDF02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34F984F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705C0" w14:textId="6AA78445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</w:t>
            </w:r>
            <w:r w:rsidR="005A5779">
              <w:rPr>
                <w:sz w:val="20"/>
                <w:szCs w:val="20"/>
              </w:rPr>
              <w:t>parámetro el</w:t>
            </w:r>
            <w:r>
              <w:rPr>
                <w:sz w:val="20"/>
                <w:szCs w:val="20"/>
              </w:rPr>
              <w:t xml:space="preserve"> nombre de comprador, precio total o fecha de compra, el método debería devolver los pedidos.</w:t>
            </w:r>
          </w:p>
          <w:p w14:paraId="12146F2B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4043F" w14:paraId="0CB22D4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928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72B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FEF7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1D9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740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272083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ED3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FC95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D32A8" w14:textId="4C378D6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D152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11C8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94043F" w14:paraId="387BCA6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7D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871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ADF6" w14:textId="59B5A7D9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95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20000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EA8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94043F" w14:paraId="0152BE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D1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CBB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132C7" w14:textId="5B4FFF5A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A5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BD5" w14:textId="6E1B76D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</w:t>
            </w:r>
            <w:r w:rsidR="005A5779">
              <w:rPr>
                <w:sz w:val="20"/>
                <w:szCs w:val="20"/>
              </w:rPr>
              <w:t>tres productos</w:t>
            </w:r>
            <w:r>
              <w:rPr>
                <w:sz w:val="20"/>
                <w:szCs w:val="20"/>
              </w:rPr>
              <w:t xml:space="preserve"> con la categoría del producto. El primero con el nombre “Producto C”</w:t>
            </w:r>
            <w:r w:rsidR="00BA45AA">
              <w:rPr>
                <w:sz w:val="20"/>
                <w:szCs w:val="20"/>
              </w:rPr>
              <w:t>, “</w:t>
            </w:r>
            <w:proofErr w:type="spellStart"/>
            <w:r w:rsidR="00BA45AA">
              <w:rPr>
                <w:sz w:val="20"/>
                <w:szCs w:val="20"/>
              </w:rPr>
              <w:t>Product</w:t>
            </w:r>
            <w:proofErr w:type="spellEnd"/>
            <w:r w:rsidR="00BA45AA">
              <w:rPr>
                <w:sz w:val="20"/>
                <w:szCs w:val="20"/>
              </w:rPr>
              <w:t xml:space="preserve"> A”  y </w:t>
            </w:r>
            <w:r>
              <w:rPr>
                <w:sz w:val="20"/>
                <w:szCs w:val="20"/>
              </w:rPr>
              <w:t xml:space="preserve">“Producto </w:t>
            </w:r>
            <w:r w:rsidR="00D952B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”</w:t>
            </w:r>
          </w:p>
        </w:tc>
      </w:tr>
      <w:tr w:rsidR="0094043F" w14:paraId="78DB61D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FF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EA75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DA92" w14:textId="6337788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9B0" w14:textId="78DE21FE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veces comprado = </w:t>
            </w:r>
            <w:r w:rsidR="00556C28">
              <w:rPr>
                <w:sz w:val="20"/>
                <w:szCs w:val="20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CF4C" w14:textId="11FAF9C7" w:rsidR="00556C2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</w:t>
            </w:r>
            <w:r w:rsidR="0020620B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</w:t>
            </w:r>
            <w:r w:rsidR="0020620B">
              <w:rPr>
                <w:sz w:val="20"/>
                <w:szCs w:val="20"/>
              </w:rPr>
              <w:t xml:space="preserve">los </w:t>
            </w:r>
            <w:r>
              <w:rPr>
                <w:sz w:val="20"/>
                <w:szCs w:val="20"/>
              </w:rPr>
              <w:t>producto</w:t>
            </w:r>
            <w:r w:rsidR="0020620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con respecto al número de veces comp</w:t>
            </w:r>
            <w:r w:rsidR="00A9094A">
              <w:rPr>
                <w:sz w:val="20"/>
                <w:szCs w:val="20"/>
              </w:rPr>
              <w:t>rado</w:t>
            </w:r>
            <w:r>
              <w:rPr>
                <w:sz w:val="20"/>
                <w:szCs w:val="20"/>
              </w:rPr>
              <w:t xml:space="preserve"> con </w:t>
            </w:r>
            <w:r w:rsidR="00556C28">
              <w:rPr>
                <w:sz w:val="20"/>
                <w:szCs w:val="20"/>
              </w:rPr>
              <w:t xml:space="preserve">los nombres </w:t>
            </w:r>
            <w:r>
              <w:rPr>
                <w:sz w:val="20"/>
                <w:szCs w:val="20"/>
              </w:rPr>
              <w:t xml:space="preserve">“Producto </w:t>
            </w:r>
            <w:r w:rsidR="00A9094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”</w:t>
            </w:r>
            <w:r w:rsidR="00A9094A">
              <w:rPr>
                <w:sz w:val="20"/>
                <w:szCs w:val="20"/>
              </w:rPr>
              <w:t>, “</w:t>
            </w:r>
            <w:r w:rsidR="00A9094A">
              <w:rPr>
                <w:sz w:val="20"/>
                <w:szCs w:val="20"/>
              </w:rPr>
              <w:t xml:space="preserve">Producto </w:t>
            </w:r>
            <w:r w:rsidR="00A9094A">
              <w:rPr>
                <w:sz w:val="20"/>
                <w:szCs w:val="20"/>
              </w:rPr>
              <w:t>B”</w:t>
            </w:r>
            <w:r w:rsidR="00556C28">
              <w:rPr>
                <w:sz w:val="20"/>
                <w:szCs w:val="20"/>
              </w:rPr>
              <w:t xml:space="preserve"> y </w:t>
            </w:r>
            <w:r w:rsidR="00A9094A">
              <w:rPr>
                <w:sz w:val="20"/>
                <w:szCs w:val="20"/>
              </w:rPr>
              <w:t>“</w:t>
            </w:r>
            <w:r w:rsidR="00A9094A">
              <w:rPr>
                <w:sz w:val="20"/>
                <w:szCs w:val="20"/>
              </w:rPr>
              <w:t xml:space="preserve">Producto </w:t>
            </w:r>
            <w:r w:rsidR="00A9094A">
              <w:rPr>
                <w:sz w:val="20"/>
                <w:szCs w:val="20"/>
              </w:rPr>
              <w:t>E</w:t>
            </w:r>
            <w:r w:rsidR="00556C28">
              <w:rPr>
                <w:sz w:val="20"/>
                <w:szCs w:val="20"/>
              </w:rPr>
              <w:t>”</w:t>
            </w:r>
          </w:p>
        </w:tc>
      </w:tr>
      <w:tr w:rsidR="0094043F" w14:paraId="1A2FEC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53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F159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0E2E" w14:textId="199022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BE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DCE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94043F" w14:paraId="077780B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6EB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3A5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C710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AC9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88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94043F" w14:paraId="5793449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C19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CB8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59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E9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2898A" w14:textId="73643360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Orden con base </w:t>
            </w:r>
            <w:r w:rsidR="00BA45AA">
              <w:rPr>
                <w:sz w:val="20"/>
                <w:szCs w:val="20"/>
              </w:rPr>
              <w:t>al precio total</w:t>
            </w:r>
            <w:r>
              <w:rPr>
                <w:sz w:val="20"/>
                <w:szCs w:val="20"/>
              </w:rPr>
              <w:t xml:space="preserve"> del “Comprador A”</w:t>
            </w:r>
          </w:p>
        </w:tc>
      </w:tr>
      <w:tr w:rsidR="0094043F" w14:paraId="7808CB6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ACC9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7D9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82DC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01BA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CE0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94043F" w14:paraId="5F1937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06D4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C6F6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A37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0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7F8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916883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64D82F1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4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94043F" w14:paraId="401AE1ED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7F4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D54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43D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09B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61F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46533E4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067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7E2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F72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BAE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713530E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CBB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7A11BF97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15EFEAF6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0159072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94043F" w14:paraId="2780334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13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D35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2D3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340F8" w14:textId="51A317D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</w:t>
            </w:r>
            <w:r w:rsidR="00264BFD">
              <w:rPr>
                <w:sz w:val="20"/>
                <w:szCs w:val="20"/>
              </w:rPr>
              <w:t>de inicio =</w:t>
            </w:r>
            <w:r>
              <w:rPr>
                <w:sz w:val="20"/>
                <w:szCs w:val="20"/>
              </w:rPr>
              <w:t xml:space="preserve"> “A” </w:t>
            </w:r>
          </w:p>
          <w:p w14:paraId="705052B1" w14:textId="20412F7F" w:rsidR="0094043F" w:rsidRDefault="00264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5481400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D30F" w14:textId="778E64F1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</w:t>
            </w:r>
            <w:r w:rsidR="00264BFD">
              <w:rPr>
                <w:sz w:val="20"/>
                <w:szCs w:val="20"/>
              </w:rPr>
              <w:t>rango y</w:t>
            </w:r>
            <w:r>
              <w:rPr>
                <w:sz w:val="20"/>
                <w:szCs w:val="20"/>
              </w:rPr>
              <w:t xml:space="preserve"> de forma Ascendente de los prefijos entre “A” y “D”.  en este caso devolvería: </w:t>
            </w:r>
          </w:p>
          <w:p w14:paraId="788ADF15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9D138E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03E9D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42F440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1451F712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Durazno-Té</w:t>
            </w:r>
          </w:p>
        </w:tc>
      </w:tr>
      <w:tr w:rsidR="0094043F" w14:paraId="6AF7BA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C89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A5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723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04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>= 10000</w:t>
            </w:r>
          </w:p>
          <w:p w14:paraId="6BAFA4C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50000</w:t>
            </w:r>
          </w:p>
          <w:p w14:paraId="4C50F78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Orden= </w:t>
            </w:r>
            <w:proofErr w:type="spellStart"/>
            <w:r>
              <w:rPr>
                <w:sz w:val="20"/>
                <w:szCs w:val="20"/>
              </w:rPr>
              <w:t>Ascendete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C77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rango. En este caso sería:</w:t>
            </w:r>
          </w:p>
          <w:p w14:paraId="58D5F142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“Daniela”</w:t>
            </w:r>
          </w:p>
          <w:p w14:paraId="22954B91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“Carmen”</w:t>
            </w:r>
          </w:p>
          <w:p w14:paraId="5480C44E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“Homero”</w:t>
            </w:r>
          </w:p>
        </w:tc>
      </w:tr>
      <w:tr w:rsidR="0094043F" w14:paraId="7AB35F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1BB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E42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11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7BF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de inicio = “A”</w:t>
            </w:r>
          </w:p>
          <w:p w14:paraId="18FB31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779AD294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D77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581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de los compradores entre “A” y “D”.  en este caso devolvería: </w:t>
            </w:r>
          </w:p>
          <w:p w14:paraId="410DDD51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F05566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  <w:p w14:paraId="5E091640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Carmen </w:t>
            </w:r>
          </w:p>
          <w:p w14:paraId="1DA77A2E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Betty</w:t>
            </w:r>
          </w:p>
          <w:p w14:paraId="3D0703E3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Azul </w:t>
            </w:r>
          </w:p>
          <w:p w14:paraId="512CF8C0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FBD0F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4C417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3758" w14:textId="77777777" w:rsidR="00F34DD5" w:rsidRDefault="00F34DD5">
      <w:pPr>
        <w:spacing w:line="240" w:lineRule="auto"/>
      </w:pPr>
      <w:r>
        <w:separator/>
      </w:r>
    </w:p>
  </w:endnote>
  <w:endnote w:type="continuationSeparator" w:id="0">
    <w:p w14:paraId="41F71919" w14:textId="77777777" w:rsidR="00F34DD5" w:rsidRDefault="00F34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B8FA" w14:textId="77777777" w:rsidR="00F34DD5" w:rsidRDefault="00F34DD5">
      <w:pPr>
        <w:spacing w:line="240" w:lineRule="auto"/>
      </w:pPr>
      <w:r>
        <w:separator/>
      </w:r>
    </w:p>
  </w:footnote>
  <w:footnote w:type="continuationSeparator" w:id="0">
    <w:p w14:paraId="3E101081" w14:textId="77777777" w:rsidR="00F34DD5" w:rsidRDefault="00F34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A7DDD"/>
    <w:rsid w:val="001F6054"/>
    <w:rsid w:val="0020620B"/>
    <w:rsid w:val="00214069"/>
    <w:rsid w:val="00264BFD"/>
    <w:rsid w:val="0032304E"/>
    <w:rsid w:val="00344B16"/>
    <w:rsid w:val="00354139"/>
    <w:rsid w:val="003F4F8F"/>
    <w:rsid w:val="004F62BB"/>
    <w:rsid w:val="00556C28"/>
    <w:rsid w:val="005A5779"/>
    <w:rsid w:val="006F21B8"/>
    <w:rsid w:val="00754085"/>
    <w:rsid w:val="008147EE"/>
    <w:rsid w:val="008606AF"/>
    <w:rsid w:val="008A6189"/>
    <w:rsid w:val="00916883"/>
    <w:rsid w:val="0094043F"/>
    <w:rsid w:val="0096043C"/>
    <w:rsid w:val="009E6B4F"/>
    <w:rsid w:val="00A063B0"/>
    <w:rsid w:val="00A9094A"/>
    <w:rsid w:val="00B8247C"/>
    <w:rsid w:val="00BA45AA"/>
    <w:rsid w:val="00C702D7"/>
    <w:rsid w:val="00CA2411"/>
    <w:rsid w:val="00CB1FC4"/>
    <w:rsid w:val="00CF6C20"/>
    <w:rsid w:val="00D24527"/>
    <w:rsid w:val="00D258E2"/>
    <w:rsid w:val="00D922AC"/>
    <w:rsid w:val="00D94F81"/>
    <w:rsid w:val="00D952B6"/>
    <w:rsid w:val="00DA2666"/>
    <w:rsid w:val="00DE4484"/>
    <w:rsid w:val="00EF2BB5"/>
    <w:rsid w:val="00F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5263</TotalTime>
  <Pages>6</Pages>
  <Words>1543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28</cp:revision>
  <dcterms:created xsi:type="dcterms:W3CDTF">2023-04-16T17:27:00Z</dcterms:created>
  <dcterms:modified xsi:type="dcterms:W3CDTF">2023-05-07T04:45:00Z</dcterms:modified>
</cp:coreProperties>
</file>