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Tasks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1 – Add a New Networking Contact and Schedule a Follow-Up</w:t>
        <w:br w:type="textWrapping"/>
        <w:t xml:space="preserve"> You met a recruiter at a networking event and want to log their information in the app and schedule a follow-up reminder for next week.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2 – Complete a Follow-Up</w:t>
        <w:br w:type="textWrapping"/>
        <w:t xml:space="preserve"> You received a reminder to follow up with a contact. Open the app, review the contact details, and mark the follow-up as completed.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3 – View Weekly Follow-Ups</w:t>
        <w:br w:type="textWrapping"/>
        <w:t xml:space="preserve"> You want to see all of your upcoming follow-ups for the week and identify any overdue contacts.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Observations and Feedback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tested the wireframes with two undergraduate students who regularly attend networking events.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#1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1 Observations: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hesitated on the Dashboard and was unsure where to add a new connection.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clicked “Connections” first instead of using “Quick Add.”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took time to find where to set the follow-up reminder.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Quote: “I thought the add button would be bigger or more obvious.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2 Observations: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found the reminder on the Dashboard easily.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were unsure what would happen when clicking “Mark Complete.”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Quote: “I don’t know if this deletes the contact or just finishes the reminder.”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3 Observations: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clicked “Connections” instead of “Calendar.”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expected the Dashboard to show a weekly overview.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Quote:</w:t>
        <w:br w:type="textWrapping"/>
        <w:t xml:space="preserve"> “I expected to see everything for the week right here.”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#2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1 Observations: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successfully added a contact but did not immediately notice the reminder section.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expected reminder setup to be a separate step.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Quote: “I almost forgot to set the reminder.”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2 Observations: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completed the follow-up successfully.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suggested clearer visual feedback after marking complete.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Quote: “It should show something like ‘Completed’ in green.”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3 Observations: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found the Calendar view helpful.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suggested overdue items should stand out more visually.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Quote: “Overdue should probably be red.”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Usability Issues Identified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Issue 1 – Add New Connection Is Not Prominent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Users did not immediately recognize how to add a new connection from the Dashboard.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Add a larger and more visually distinct “+ Add New Connection” button at the top of the Dashboard.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2 – Reminder Setup Is Not Clear Enough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Some users nearly skipped setting a reminder when adding a new contact.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Make “Set Reminder” a clearly separated section with stronger labeling and spacing to indicate it is an important step.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3 – Weekly Overview Not Immediately Visible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expected to see a weekly summary on the Dashboard.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a small weekly preview section on the Dashboard and a clearly labeled “View Full Calendar” button.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4 – Mark Complete Button Is Confusing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were unsure whether marking complete would delete the contact.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confirmation text or a small explanation under the button stating: “Marks this follow-up as complete. Contact will remain saved.”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following wireframes were updated based on usability testing: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Wireframe 1 – Dashboard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Larger “+ Add New Connection” button added at the top.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Weekly follow-up preview section added.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Overdue reminders highlighted more clearly.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“View Full Calendar” button added.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Wireframe 2 – Connection Detail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Clearer separation of action buttons.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Added descriptive text under “Mark Complete.”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Improved visual hierarchy of reminder status.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Updated Wireframe 1 – Dashboard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Updated Wireframe 2 – Connection Detail</w:t>
      </w:r>
      <w:r w:rsidDel="00000000" w:rsidR="00000000" w:rsidRPr="00000000">
        <w:rPr/>
        <w:drawing>
          <wp:inline distB="114300" distT="114300" distL="114300" distR="114300">
            <wp:extent cx="5300579" cy="72628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579" cy="726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