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36879" wp14:editId="3D5B9365">
                <wp:simplePos x="0" y="0"/>
                <wp:positionH relativeFrom="column">
                  <wp:posOffset>-175260</wp:posOffset>
                </wp:positionH>
                <wp:positionV relativeFrom="paragraph">
                  <wp:posOffset>502920</wp:posOffset>
                </wp:positionV>
                <wp:extent cx="5318760" cy="7620"/>
                <wp:effectExtent l="38100" t="57150" r="72390" b="1257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108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9.6pt" to="4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371CC">
        <w:rPr>
          <w:rFonts w:ascii="Copperplate Gothic Bold" w:eastAsia="Helvetica Neue" w:hAnsi="Copperplate Gothic Bold" w:cs="Helvetica Neue"/>
          <w:b/>
          <w:sz w:val="36"/>
        </w:rPr>
        <w:t xml:space="preserve"> Dani </w:t>
      </w:r>
      <w:proofErr w:type="spellStart"/>
      <w:r w:rsidRPr="005371CC">
        <w:rPr>
          <w:rFonts w:ascii="Copperplate Gothic Bold" w:eastAsia="Helvetica Neue" w:hAnsi="Copperplate Gothic Bold" w:cs="Helvetica Neue"/>
          <w:b/>
          <w:sz w:val="36"/>
        </w:rPr>
        <w:t>Matar</w:t>
      </w:r>
      <w:proofErr w:type="spellEnd"/>
      <w:r>
        <w:rPr>
          <w:rFonts w:ascii="Helvetica Neue" w:eastAsia="Helvetica Neue" w:hAnsi="Helvetica Neue" w:cs="Helvetica Neue"/>
          <w:b/>
          <w:sz w:val="36"/>
        </w:rPr>
        <w:t xml:space="preserve">                             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BB21C2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</w:rPr>
      </w:pPr>
      <w:r w:rsidRPr="005371CC">
        <w:rPr>
          <w:rFonts w:ascii="Calisto MT" w:eastAsia="Times New Roman" w:hAnsi="Calisto MT" w:cs="Times New Roman"/>
          <w:b/>
        </w:rPr>
        <w:t>Objective</w:t>
      </w:r>
      <w:r>
        <w:rPr>
          <w:rFonts w:ascii="Times New Roman" w:eastAsia="Times New Roman" w:hAnsi="Times New Roman" w:cs="Times New Roman"/>
        </w:rPr>
        <w:t xml:space="preserve"> </w:t>
      </w:r>
    </w:p>
    <w:p w:rsidR="00BB21C2" w:rsidRPr="00485429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Self-motivated, detail oriented, and Customer-friendly individual with a Software Development Background,</w:t>
      </w:r>
      <w:r w:rsidRPr="004854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extensive previous work background in Sales and Public Relations. Who is looking for a challenging position in the IT/ Sales industry which will further develop my knowledge and skills.   </w:t>
      </w:r>
    </w:p>
    <w:p w:rsidR="00BB21C2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05F1C" wp14:editId="27ED868C">
                <wp:simplePos x="0" y="0"/>
                <wp:positionH relativeFrom="column">
                  <wp:posOffset>-175260</wp:posOffset>
                </wp:positionH>
                <wp:positionV relativeFrom="paragraph">
                  <wp:posOffset>147955</wp:posOffset>
                </wp:positionV>
                <wp:extent cx="5318760" cy="7620"/>
                <wp:effectExtent l="38100" t="57150" r="72390" b="1257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D739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1.65pt" to="4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B21C2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BB21C2" w:rsidRPr="005371CC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hAnsi="Calisto MT"/>
        </w:rPr>
      </w:pPr>
      <w:r w:rsidRPr="005371CC">
        <w:rPr>
          <w:rFonts w:ascii="Calisto MT" w:eastAsia="Times New Roman" w:hAnsi="Calisto MT" w:cs="Times New Roman"/>
          <w:b/>
        </w:rPr>
        <w:t>Key Qualifications/Skills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</w:rPr>
        <w:t>5 years working experience in a variety of dynamic service industries</w:t>
      </w:r>
    </w:p>
    <w:p w:rsidR="00BB21C2" w:rsidRPr="005371CC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 w:rsidRPr="00485429">
        <w:rPr>
          <w:rFonts w:ascii="Times New Roman" w:eastAsia="Times New Roman" w:hAnsi="Times New Roman" w:cs="Times New Roman"/>
          <w:color w:val="1A1A1A"/>
        </w:rPr>
        <w:t>Excellent presentation and communication skills</w:t>
      </w:r>
    </w:p>
    <w:p w:rsidR="00BB21C2" w:rsidRPr="00C2789F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Keen problem solving and negotiation skills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  <w:lang w:val="en-CA"/>
        </w:rPr>
        <w:t>Excellent Team Work ability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 xml:space="preserve">Organized and able to effectively manage multiple competing tasks 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Great attitude with high-energy personality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Able to work independently with minimal direction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Adept at learning new skills quickly</w:t>
      </w:r>
    </w:p>
    <w:p w:rsidR="00BB21C2" w:rsidRPr="005371CC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Great customer service skills</w:t>
      </w:r>
    </w:p>
    <w:p w:rsidR="00BB21C2" w:rsidRDefault="00BB21C2" w:rsidP="00BB21C2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F6660" wp14:editId="27174F96">
                <wp:simplePos x="0" y="0"/>
                <wp:positionH relativeFrom="column">
                  <wp:posOffset>-211347</wp:posOffset>
                </wp:positionH>
                <wp:positionV relativeFrom="paragraph">
                  <wp:posOffset>299013</wp:posOffset>
                </wp:positionV>
                <wp:extent cx="5318760" cy="7620"/>
                <wp:effectExtent l="57150" t="76200" r="72390" b="125730"/>
                <wp:wrapThrough wrapText="bothSides">
                  <wp:wrapPolygon edited="0">
                    <wp:start x="15937" y="-216000"/>
                    <wp:lineTo x="-232" y="-108000"/>
                    <wp:lineTo x="-77" y="324000"/>
                    <wp:lineTo x="8123" y="324000"/>
                    <wp:lineTo x="11605" y="216000"/>
                    <wp:lineTo x="21817" y="0"/>
                    <wp:lineTo x="21739" y="-216000"/>
                    <wp:lineTo x="15937" y="-21600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6310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23.55pt" to="402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" strokecolor="black [3200]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1A1A1A"/>
        </w:rPr>
        <w:t>Bilingual (English and Arabic)</w:t>
      </w:r>
    </w:p>
    <w:tbl>
      <w:tblPr>
        <w:tblStyle w:val="TableGrid"/>
        <w:tblpPr w:leftFromText="180" w:rightFromText="180" w:vertAnchor="text" w:horzAnchor="margin" w:tblpY="84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036"/>
      </w:tblGrid>
      <w:tr w:rsidR="00BB21C2" w:rsidTr="00957964">
        <w:tc>
          <w:tcPr>
            <w:tcW w:w="4428" w:type="dxa"/>
          </w:tcPr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Database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Windows Administration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Website Development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Networking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Technical Communications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Programming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Python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JAVA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C++</w:t>
            </w:r>
          </w:p>
          <w:p w:rsidR="00BB21C2" w:rsidRDefault="00BB21C2" w:rsidP="00957964">
            <w:pPr>
              <w:pStyle w:val="Normal1"/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Calisto MT" w:hAnsi="Calisto MT"/>
              </w:rPr>
            </w:pPr>
          </w:p>
        </w:tc>
        <w:tc>
          <w:tcPr>
            <w:tcW w:w="5036" w:type="dxa"/>
          </w:tcPr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User Interface Design and Development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Database Development I 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Operating Systems UNIX 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Hardware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Object Oriented Programming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 System Analysis &amp; Design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PL/SQL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PHP</w:t>
            </w:r>
          </w:p>
          <w:p w:rsidR="00BB21C2" w:rsidRDefault="00BB21C2" w:rsidP="00957964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C#</w:t>
            </w:r>
          </w:p>
          <w:p w:rsidR="00BB21C2" w:rsidRDefault="00BB21C2" w:rsidP="00BB21C2">
            <w:pPr>
              <w:pStyle w:val="Normal1"/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ind w:left="720"/>
            </w:pPr>
          </w:p>
          <w:p w:rsidR="00BB21C2" w:rsidRDefault="00BB21C2" w:rsidP="00957964">
            <w:pPr>
              <w:pStyle w:val="Normal1"/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Calisto MT" w:hAnsi="Calisto MT"/>
              </w:rPr>
            </w:pPr>
          </w:p>
        </w:tc>
      </w:tr>
    </w:tbl>
    <w:p w:rsidR="00BB21C2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r w:rsidRPr="005371CC">
        <w:rPr>
          <w:rFonts w:ascii="Calisto MT" w:eastAsia="Times New Roman" w:hAnsi="Calisto MT" w:cs="Times New Roman"/>
          <w:b/>
        </w:rPr>
        <w:t>Specific Skillsets</w:t>
      </w:r>
    </w:p>
    <w:p w:rsidR="00BB21C2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bookmarkStart w:id="0" w:name="_GoBack"/>
      <w:bookmarkEnd w:id="0"/>
    </w:p>
    <w:p w:rsidR="00BB21C2" w:rsidRPr="00FD791E" w:rsidRDefault="00BB21C2" w:rsidP="00BB21C2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B0C92" wp14:editId="0A9DE5E1">
                <wp:simplePos x="0" y="0"/>
                <wp:positionH relativeFrom="column">
                  <wp:posOffset>-121920</wp:posOffset>
                </wp:positionH>
                <wp:positionV relativeFrom="paragraph">
                  <wp:posOffset>-179070</wp:posOffset>
                </wp:positionV>
                <wp:extent cx="5318760" cy="7620"/>
                <wp:effectExtent l="38100" t="57150" r="72390" b="1257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4D1CE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-14.1pt" to="409.2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sto MT" w:eastAsia="Times New Roman" w:hAnsi="Calisto MT" w:cs="Times New Roman"/>
          <w:b/>
        </w:rPr>
        <w:t>Work Experience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Calisto MT" w:eastAsia="Times New Roman" w:hAnsi="Calisto MT" w:cs="Times New Roman"/>
          <w:b/>
        </w:rPr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b/>
        </w:rPr>
        <w:t>Software Development/ Internet Marketing,</w:t>
      </w:r>
      <w:r w:rsidRPr="00801DE9"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  <w:b/>
        </w:rPr>
        <w:t>Freelancer</w:t>
      </w:r>
      <w:r w:rsidRPr="00801DE9">
        <w:rPr>
          <w:rFonts w:asciiTheme="minorHAnsi" w:eastAsia="Times New Roman" w:hAnsiTheme="minorHAnsi" w:cs="Times New Roman"/>
          <w:b/>
        </w:rPr>
        <w:t>, Halifax, NS – J</w:t>
      </w:r>
      <w:r>
        <w:rPr>
          <w:rFonts w:asciiTheme="minorHAnsi" w:eastAsia="Times New Roman" w:hAnsiTheme="minorHAnsi" w:cs="Times New Roman"/>
          <w:b/>
        </w:rPr>
        <w:t>une 2017</w:t>
      </w:r>
      <w:r w:rsidRPr="00801DE9">
        <w:rPr>
          <w:rFonts w:asciiTheme="minorHAnsi" w:eastAsia="Times New Roman" w:hAnsiTheme="minorHAnsi" w:cs="Times New Roman"/>
          <w:b/>
        </w:rPr>
        <w:t xml:space="preserve"> - </w:t>
      </w:r>
      <w:r>
        <w:rPr>
          <w:rFonts w:asciiTheme="minorHAnsi" w:eastAsia="Times New Roman" w:hAnsiTheme="minorHAnsi" w:cs="Times New Roman"/>
          <w:b/>
        </w:rPr>
        <w:t>Present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hAnsi="Times New Roman" w:cs="Times New Roman"/>
        </w:rPr>
        <w:t xml:space="preserve">Business Development 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 xml:space="preserve">B2B Cold Calling 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Develop Database Driven Applications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 xml:space="preserve">Web Development 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Search Engine Optimization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Media / Influencer</w:t>
      </w:r>
      <w:r w:rsidRPr="00D2314F">
        <w:rPr>
          <w:rFonts w:ascii="Times New Roman" w:eastAsia="Times New Roman" w:hAnsi="Times New Roman" w:cs="Times New Roman"/>
        </w:rPr>
        <w:t xml:space="preserve"> Marketing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 xml:space="preserve">Company Branding 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Increase Bottom Line Sales for Businesses through Online Marketing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eastAsia="Times New Roman" w:hAnsi="Bodoni MT" w:cs="Times New Roman"/>
          <w:b/>
        </w:rPr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eastAsia="Times New Roman" w:hAnsiTheme="minorHAnsi" w:cs="Times New Roman"/>
          <w:b/>
        </w:rPr>
      </w:pPr>
      <w:r w:rsidRPr="00801DE9">
        <w:rPr>
          <w:rFonts w:asciiTheme="minorHAnsi" w:eastAsia="Times New Roman" w:hAnsiTheme="minorHAnsi" w:cs="Times New Roman"/>
          <w:b/>
        </w:rPr>
        <w:t>Business Development Consultant, Web.com, Halifax, NS – Jan 2017 - May 2017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hAnsi="Times New Roman" w:cs="Times New Roman"/>
        </w:rPr>
        <w:t>Helping Small to Medium Businesses Establish and Brand Their Online Presence.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hAnsi="Times New Roman" w:cs="Times New Roman"/>
        </w:rPr>
        <w:t>New business Development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hAnsi="Times New Roman" w:cs="Times New Roman"/>
        </w:rPr>
        <w:t>Achieve Sales Targets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hAnsi="Times New Roman" w:cs="Times New Roman"/>
        </w:rPr>
        <w:t xml:space="preserve">Provide business Tailored Solutions </w:t>
      </w:r>
    </w:p>
    <w:p w:rsidR="00BB21C2" w:rsidRPr="00801DE9" w:rsidRDefault="00BB21C2" w:rsidP="00BB21C2">
      <w:pPr>
        <w:pStyle w:val="Normal1"/>
        <w:widowControl w:val="0"/>
        <w:tabs>
          <w:tab w:val="left" w:pos="220"/>
          <w:tab w:val="left" w:pos="720"/>
        </w:tabs>
        <w:ind w:left="720"/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 w:cstheme="majorHAnsi"/>
        </w:rPr>
      </w:pPr>
      <w:r w:rsidRPr="00801DE9">
        <w:rPr>
          <w:rFonts w:asciiTheme="minorHAnsi" w:eastAsia="Times New Roman" w:hAnsiTheme="minorHAnsi" w:cstheme="majorHAnsi"/>
          <w:b/>
        </w:rPr>
        <w:t>Student, NSCC IT, Halifax, NS – August 2012 - June 2016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Attended Software Development Program Specializing in Database Driven Applications</w:t>
      </w:r>
    </w:p>
    <w:p w:rsidR="00BB21C2" w:rsidRDefault="00BB21C2" w:rsidP="00BB21C2">
      <w:pPr>
        <w:pStyle w:val="Normal1"/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/>
        </w:rPr>
      </w:pPr>
      <w:r w:rsidRPr="00801DE9">
        <w:rPr>
          <w:rFonts w:asciiTheme="minorHAnsi" w:eastAsia="Times New Roman" w:hAnsiTheme="minorHAnsi" w:cs="Times New Roman"/>
          <w:b/>
        </w:rPr>
        <w:t>Owner, Canada-Quick Ltd, Edmonton, AB – Jan 2011 - May 2012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Operated a small transport business in a highly competitive market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Executed complete company start-up including financing and managed all aspects of the operation including sales, contracts and book keeping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Communicated with variety of customers, including sub-contractors and retail customers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/>
        </w:rPr>
      </w:pPr>
      <w:r w:rsidRPr="00801DE9">
        <w:rPr>
          <w:rFonts w:asciiTheme="minorHAnsi" w:eastAsia="Times New Roman" w:hAnsiTheme="minorHAnsi" w:cs="Times New Roman"/>
          <w:b/>
        </w:rPr>
        <w:t>Car Sales Associate, Crosstown Dodge Auto-center/ Kentwood Ford, Edmonton, AB – Jun 2009 - Dec 2010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Responsible for highlighting features, gathering information, inspecting automobiles, comparing and contrasting competitive models and demonstrating vehicle operations.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Responsible for building rapport, qualifying buyers by understanding, interests and requirements of buyer, matching interests and requirements to various models.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 xml:space="preserve">Developed and maintained relationships with new as well as existing customers, </w:t>
      </w:r>
      <w:r w:rsidRPr="00D2314F">
        <w:rPr>
          <w:rFonts w:ascii="Times New Roman" w:eastAsia="Times New Roman" w:hAnsi="Times New Roman" w:cs="Times New Roman"/>
          <w:color w:val="auto"/>
        </w:rPr>
        <w:lastRenderedPageBreak/>
        <w:t>responding to inquiries, suggesting trade-ins, greeting drop-ins, recommending sales campaigns and promotions.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Negotiated price; asking sales; completing sales or purchase contracts; closing sales by overcoming objections; explaining provisions and financing; delivering automobiles.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ind w:hanging="359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 xml:space="preserve">  Completed reports for sales management team</w:t>
      </w: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/>
        </w:rPr>
      </w:pPr>
      <w:r w:rsidRPr="00801DE9">
        <w:rPr>
          <w:rFonts w:asciiTheme="minorHAnsi" w:eastAsia="Times New Roman" w:hAnsiTheme="minorHAnsi" w:cs="Times New Roman"/>
          <w:b/>
        </w:rPr>
        <w:t>Management, Island Pub, Edmonton, AB – Jul 2008 - Jun 2009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Responsible for running all aspects of the establishment, focusing on cleanliness, proper stocking, set-up, inventory procedures and exceptional customer service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>Responsibilities included staffing, scheduling, inventory and training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  <w:rPr>
          <w:rFonts w:ascii="Times New Roman" w:hAnsi="Times New Roman" w:cs="Times New Roman"/>
        </w:rPr>
      </w:pPr>
      <w:r w:rsidRPr="00D2314F">
        <w:rPr>
          <w:rFonts w:ascii="Times New Roman" w:eastAsia="Times New Roman" w:hAnsi="Times New Roman" w:cs="Times New Roman"/>
        </w:rPr>
        <w:t xml:space="preserve">Planned and implemented an entire online marketing campaign including revising and updating the company website as well as developing a presence and posting on such social media sites as Facebook, Twitter, Flickr, YouTube </w:t>
      </w:r>
      <w:proofErr w:type="spellStart"/>
      <w:r w:rsidRPr="00D2314F">
        <w:rPr>
          <w:rFonts w:ascii="Times New Roman" w:eastAsia="Times New Roman" w:hAnsi="Times New Roman" w:cs="Times New Roman"/>
        </w:rPr>
        <w:t>etc</w:t>
      </w:r>
      <w:proofErr w:type="spellEnd"/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eastAsia="Times New Roman" w:hAnsi="Bodoni MT" w:cs="Times New Roman"/>
          <w:b/>
        </w:rPr>
      </w:pP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Theme="minorHAnsi" w:hAnsiTheme="minorHAnsi"/>
        </w:rPr>
      </w:pPr>
      <w:r w:rsidRPr="00801DE9">
        <w:rPr>
          <w:rFonts w:asciiTheme="minorHAnsi" w:eastAsia="Times New Roman" w:hAnsiTheme="minorHAnsi" w:cs="Times New Roman"/>
          <w:b/>
        </w:rPr>
        <w:t>Telesales Agent, Blue Oceans/ Sales Rep, ADT Alarm Systems, Halifax, NS – June 2007 - Jun 2008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2"/>
        </w:numPr>
        <w:ind w:hanging="359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Conducted telephone market surveys and research for clients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2"/>
        </w:numPr>
        <w:ind w:hanging="359"/>
        <w:rPr>
          <w:rFonts w:ascii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Documented and reported survey results for reporting purposes</w:t>
      </w:r>
    </w:p>
    <w:p w:rsidR="00BB21C2" w:rsidRPr="00D2314F" w:rsidRDefault="00BB21C2" w:rsidP="00BB21C2">
      <w:pPr>
        <w:pStyle w:val="Normal1"/>
        <w:widowControl w:val="0"/>
        <w:numPr>
          <w:ilvl w:val="0"/>
          <w:numId w:val="2"/>
        </w:numPr>
        <w:ind w:hanging="359"/>
        <w:rPr>
          <w:rFonts w:ascii="Times New Roman" w:eastAsia="Times New Roman" w:hAnsi="Times New Roman" w:cs="Times New Roman"/>
          <w:color w:val="auto"/>
        </w:rPr>
      </w:pPr>
      <w:r w:rsidRPr="00D2314F">
        <w:rPr>
          <w:rFonts w:ascii="Times New Roman" w:eastAsia="Times New Roman" w:hAnsi="Times New Roman" w:cs="Times New Roman"/>
          <w:color w:val="auto"/>
        </w:rPr>
        <w:t>Selling House Alarm Systems Door to Door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264" w:lineRule="auto"/>
        <w:ind w:left="1190" w:hanging="1189"/>
        <w:jc w:val="both"/>
      </w:pPr>
    </w:p>
    <w:p w:rsidR="00BB21C2" w:rsidRPr="00FD791E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line="312" w:lineRule="auto"/>
        <w:rPr>
          <w:rFonts w:ascii="Bodoni MT" w:eastAsia="Times New Roman" w:hAnsi="Bodoni MT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6065B" wp14:editId="729E9E15">
                <wp:simplePos x="0" y="0"/>
                <wp:positionH relativeFrom="column">
                  <wp:posOffset>-167640</wp:posOffset>
                </wp:positionH>
                <wp:positionV relativeFrom="paragraph">
                  <wp:posOffset>77470</wp:posOffset>
                </wp:positionV>
                <wp:extent cx="5318760" cy="7620"/>
                <wp:effectExtent l="38100" t="57150" r="72390" b="1257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9FE7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6.1pt" to="40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B21C2" w:rsidRPr="00801DE9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line="312" w:lineRule="auto"/>
        <w:rPr>
          <w:rFonts w:ascii="Calisto MT" w:hAnsi="Calisto MT"/>
        </w:rPr>
      </w:pPr>
      <w:r w:rsidRPr="00801DE9">
        <w:rPr>
          <w:rFonts w:ascii="Calisto MT" w:eastAsia="Times New Roman" w:hAnsi="Calisto MT" w:cs="Times New Roman"/>
          <w:b/>
        </w:rPr>
        <w:t>Education/Certifications</w:t>
      </w:r>
    </w:p>
    <w:p w:rsidR="00BB21C2" w:rsidRPr="00A12DD4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2016 – Software Development Diploma – Nova Scotia Community College, Halifax, NS</w:t>
      </w:r>
    </w:p>
    <w:p w:rsidR="00BB21C2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 xml:space="preserve"> 2016 – Intermediate Java Programming – Waterloo University </w:t>
      </w:r>
    </w:p>
    <w:p w:rsidR="00BB21C2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2012 – Occupational Health and Safety (OHS) - Halifax, NS</w:t>
      </w:r>
    </w:p>
    <w:p w:rsidR="00BB21C2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2012 - Workplace Hazardous Materials Information System (WHIMIS) -Halifax, NS</w:t>
      </w:r>
    </w:p>
    <w:p w:rsidR="00BB21C2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 xml:space="preserve">2010 – Upgrades to Math, English, Physics and Chemistry – Grant </w:t>
      </w:r>
      <w:proofErr w:type="spellStart"/>
      <w:r>
        <w:rPr>
          <w:rFonts w:ascii="Times New Roman" w:eastAsia="Times New Roman" w:hAnsi="Times New Roman" w:cs="Times New Roman"/>
        </w:rPr>
        <w:t>MacEwan</w:t>
      </w:r>
      <w:proofErr w:type="spellEnd"/>
      <w:r>
        <w:rPr>
          <w:rFonts w:ascii="Times New Roman" w:eastAsia="Times New Roman" w:hAnsi="Times New Roman" w:cs="Times New Roman"/>
        </w:rPr>
        <w:t xml:space="preserve"> University, Edmonton, AB</w:t>
      </w:r>
    </w:p>
    <w:p w:rsidR="00BB21C2" w:rsidRPr="00A12DD4" w:rsidRDefault="00BB21C2" w:rsidP="00BB21C2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2008 - High School Diploma – Citadel High School, Halifax, NS</w:t>
      </w: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rPr>
          <w:rFonts w:ascii="Times New Roman" w:eastAsia="Times New Roman" w:hAnsi="Times New Roman" w:cs="Times New Roman"/>
        </w:rPr>
      </w:pP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rPr>
          <w:rFonts w:ascii="Times New Roman" w:eastAsia="Times New Roman" w:hAnsi="Times New Roman" w:cs="Times New Roman"/>
        </w:rPr>
      </w:pPr>
    </w:p>
    <w:p w:rsidR="00BB21C2" w:rsidRDefault="00BB21C2" w:rsidP="00BB21C2">
      <w:pPr>
        <w:widowControl w:val="0"/>
        <w:autoSpaceDE w:val="0"/>
        <w:autoSpaceDN w:val="0"/>
        <w:adjustRightInd w:val="0"/>
        <w:spacing w:after="360"/>
        <w:rPr>
          <w:rFonts w:cs="Trebuchet MS"/>
          <w:sz w:val="22"/>
        </w:rPr>
      </w:pPr>
    </w:p>
    <w:p w:rsidR="00BB21C2" w:rsidRDefault="00BB21C2" w:rsidP="00BB21C2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</w:pPr>
    </w:p>
    <w:p w:rsidR="00A246AB" w:rsidRPr="00BB21C2" w:rsidRDefault="00A246AB" w:rsidP="00BB21C2"/>
    <w:sectPr w:rsidR="00A246AB" w:rsidRPr="00BB21C2" w:rsidSect="00A246AB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C52" w:rsidRDefault="00A15C52">
      <w:r>
        <w:separator/>
      </w:r>
    </w:p>
  </w:endnote>
  <w:endnote w:type="continuationSeparator" w:id="0">
    <w:p w:rsidR="00A15C52" w:rsidRDefault="00A1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ource Sans Pro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Baskervill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6AB" w:rsidRDefault="00967C2C">
    <w:pPr>
      <w:pStyle w:val="Normal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r>
      <w:rPr>
        <w:rFonts w:ascii="Libre Baskerville" w:eastAsia="Libre Baskerville" w:hAnsi="Libre Baskerville" w:cs="Libre Baskerville"/>
        <w:b/>
        <w:color w:val="1F497D"/>
      </w:rPr>
      <w:t xml:space="preserve">matar.dani@gmail.com </w:t>
    </w:r>
  </w:p>
  <w:p w:rsidR="00A246AB" w:rsidRDefault="00967C2C">
    <w:pPr>
      <w:pStyle w:val="Normal1"/>
      <w:tabs>
        <w:tab w:val="center" w:pos="4320"/>
        <w:tab w:val="right" w:pos="8640"/>
      </w:tabs>
    </w:pPr>
    <w:r>
      <w:rPr>
        <w:rFonts w:ascii="Libre Baskerville" w:eastAsia="Libre Baskerville" w:hAnsi="Libre Baskerville" w:cs="Libre Baskerville"/>
        <w:color w:val="804000"/>
      </w:rPr>
      <w:t xml:space="preserve">5537 Sebastian Place, Halifax, Nova Scotia, B3K 2K5 Tel: (902) </w:t>
    </w:r>
    <w:r w:rsidR="00615181">
      <w:rPr>
        <w:rFonts w:ascii="Libre Baskerville" w:eastAsia="Libre Baskerville" w:hAnsi="Libre Baskerville" w:cs="Libre Baskerville"/>
        <w:color w:val="804000"/>
      </w:rPr>
      <w:t>440-6216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C52" w:rsidRDefault="00A15C52">
      <w:r>
        <w:separator/>
      </w:r>
    </w:p>
  </w:footnote>
  <w:footnote w:type="continuationSeparator" w:id="0">
    <w:p w:rsidR="00A15C52" w:rsidRDefault="00A15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50D"/>
    <w:multiLevelType w:val="multilevel"/>
    <w:tmpl w:val="38186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FBC5309"/>
    <w:multiLevelType w:val="multilevel"/>
    <w:tmpl w:val="75A260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21E2A5A"/>
    <w:multiLevelType w:val="multilevel"/>
    <w:tmpl w:val="A9F825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8AA69DA"/>
    <w:multiLevelType w:val="multilevel"/>
    <w:tmpl w:val="1A50B3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3BD1B12"/>
    <w:multiLevelType w:val="multilevel"/>
    <w:tmpl w:val="8138C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C57138C"/>
    <w:multiLevelType w:val="hybridMultilevel"/>
    <w:tmpl w:val="ED08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E301F"/>
    <w:multiLevelType w:val="hybridMultilevel"/>
    <w:tmpl w:val="8E2212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02E9E"/>
    <w:rsid w:val="00076342"/>
    <w:rsid w:val="000A062B"/>
    <w:rsid w:val="0014403F"/>
    <w:rsid w:val="00153986"/>
    <w:rsid w:val="001C0A4A"/>
    <w:rsid w:val="001C5936"/>
    <w:rsid w:val="00236923"/>
    <w:rsid w:val="00255118"/>
    <w:rsid w:val="00270B3C"/>
    <w:rsid w:val="00285EF7"/>
    <w:rsid w:val="0029366A"/>
    <w:rsid w:val="002A3EF1"/>
    <w:rsid w:val="002B3292"/>
    <w:rsid w:val="002E454B"/>
    <w:rsid w:val="00337EF5"/>
    <w:rsid w:val="00485429"/>
    <w:rsid w:val="004D49D6"/>
    <w:rsid w:val="005371CC"/>
    <w:rsid w:val="00555856"/>
    <w:rsid w:val="005928D1"/>
    <w:rsid w:val="005B3211"/>
    <w:rsid w:val="005D158B"/>
    <w:rsid w:val="00606922"/>
    <w:rsid w:val="00615181"/>
    <w:rsid w:val="0065288C"/>
    <w:rsid w:val="007075AB"/>
    <w:rsid w:val="00772DEF"/>
    <w:rsid w:val="00863E48"/>
    <w:rsid w:val="009009C4"/>
    <w:rsid w:val="00967C2C"/>
    <w:rsid w:val="00973571"/>
    <w:rsid w:val="00A12DD4"/>
    <w:rsid w:val="00A15C52"/>
    <w:rsid w:val="00A20ED6"/>
    <w:rsid w:val="00A246AB"/>
    <w:rsid w:val="00A370E4"/>
    <w:rsid w:val="00AA3857"/>
    <w:rsid w:val="00AB31A8"/>
    <w:rsid w:val="00B16D4C"/>
    <w:rsid w:val="00BB21C2"/>
    <w:rsid w:val="00BD4042"/>
    <w:rsid w:val="00C2789F"/>
    <w:rsid w:val="00C85972"/>
    <w:rsid w:val="00CD5638"/>
    <w:rsid w:val="00D5691F"/>
    <w:rsid w:val="00D909BD"/>
    <w:rsid w:val="00D93EC7"/>
    <w:rsid w:val="00DA73A8"/>
    <w:rsid w:val="00DD2BFF"/>
    <w:rsid w:val="00DD5951"/>
    <w:rsid w:val="00E02267"/>
    <w:rsid w:val="00E214B4"/>
    <w:rsid w:val="00E44415"/>
    <w:rsid w:val="00ED0596"/>
    <w:rsid w:val="00EF2403"/>
    <w:rsid w:val="00FD79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12AE"/>
  <w15:docId w15:val="{A7FDD9E6-0049-44C3-9C59-6B64E5CD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A8"/>
  </w:style>
  <w:style w:type="paragraph" w:styleId="Heading1">
    <w:name w:val="heading 1"/>
    <w:basedOn w:val="Normal1"/>
    <w:next w:val="Normal1"/>
    <w:rsid w:val="00A246A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A246A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A246A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A246A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246AB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A246AB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46AB"/>
  </w:style>
  <w:style w:type="paragraph" w:styleId="Title">
    <w:name w:val="Title"/>
    <w:basedOn w:val="Normal1"/>
    <w:next w:val="Normal1"/>
    <w:rsid w:val="00A246AB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A246A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FD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415"/>
  </w:style>
  <w:style w:type="paragraph" w:styleId="Footer">
    <w:name w:val="footer"/>
    <w:basedOn w:val="Normal"/>
    <w:link w:val="FooterChar"/>
    <w:uiPriority w:val="99"/>
    <w:unhideWhenUsed/>
    <w:rsid w:val="00E44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415"/>
  </w:style>
  <w:style w:type="character" w:styleId="Hyperlink">
    <w:name w:val="Hyperlink"/>
    <w:rsid w:val="00A12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DD4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BB21C2"/>
    <w:rPr>
      <w:b/>
      <w:bCs/>
    </w:rPr>
  </w:style>
  <w:style w:type="character" w:customStyle="1" w:styleId="jobcompany">
    <w:name w:val="jobcompany"/>
    <w:basedOn w:val="DefaultParagraphFont"/>
    <w:rsid w:val="00BB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DMatar_Resume.doc.docx</vt:lpstr>
    </vt:vector>
  </TitlesOfParts>
  <Company>Hewlett-Packard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DMatar_Resume.doc.docx</dc:title>
  <dc:creator>Admin</dc:creator>
  <cp:lastModifiedBy>home</cp:lastModifiedBy>
  <cp:revision>12</cp:revision>
  <dcterms:created xsi:type="dcterms:W3CDTF">2016-06-25T13:30:00Z</dcterms:created>
  <dcterms:modified xsi:type="dcterms:W3CDTF">2018-01-21T19:10:00Z</dcterms:modified>
</cp:coreProperties>
</file>