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5B" w:rsidRPr="0025335B" w:rsidRDefault="0025335B" w:rsidP="0025335B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 w:rsidRPr="0025335B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LISTA 12 – CAP. 37 (AS EQUAÇÕES DE MAXWELL)</w:t>
      </w:r>
    </w:p>
    <w:p w:rsidR="00E85E66" w:rsidRPr="0025335B" w:rsidRDefault="00E85E66" w:rsidP="0025335B">
      <w:pPr>
        <w:jc w:val="center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25335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959100" cy="3448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4DF" w:rsidRDefault="00E85E66" w:rsidP="00E85E66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35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752975" cy="1362710"/>
            <wp:effectExtent l="0" t="0" r="952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35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718685" cy="1078230"/>
            <wp:effectExtent l="0" t="0" r="571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35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675505" cy="24758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4DF" w:rsidRDefault="00E85E66" w:rsidP="00E85E66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35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718685" cy="1130300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E66" w:rsidRDefault="00E85E66" w:rsidP="00E85E66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35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675505" cy="4660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35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718685" cy="70739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35B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381375" cy="2277110"/>
            <wp:effectExtent l="0" t="0" r="9525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35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804913" cy="9226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2072" b="9320"/>
                    <a:stretch/>
                  </pic:blipFill>
                  <pic:spPr bwMode="auto">
                    <a:xfrm>
                      <a:off x="0" y="0"/>
                      <a:ext cx="4806845" cy="92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B604DF" w:rsidRPr="00B604D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684144" cy="546875"/>
            <wp:effectExtent l="0" t="0" r="254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-927" t="4160" r="927" b="8341"/>
                    <a:stretch/>
                  </pic:blipFill>
                  <pic:spPr bwMode="auto">
                    <a:xfrm>
                      <a:off x="0" y="0"/>
                      <a:ext cx="4800105" cy="56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25335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199640" cy="181991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335B" w:rsidRPr="0025335B" w:rsidRDefault="0025335B" w:rsidP="00E85E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5E66" w:rsidRPr="0025335B" w:rsidRDefault="00E85E66" w:rsidP="00E85E66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35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726815" cy="189865"/>
            <wp:effectExtent l="0" t="0" r="6985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E66" w:rsidRPr="0025335B" w:rsidRDefault="00E85E66" w:rsidP="00E85E66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35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675505" cy="2018665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E66" w:rsidRPr="0025335B" w:rsidRDefault="00E85E66" w:rsidP="00E85E66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35B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502025" cy="2207972"/>
            <wp:effectExtent l="0" t="0" r="3175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8621" r="1922" b="17824"/>
                    <a:stretch/>
                  </pic:blipFill>
                  <pic:spPr bwMode="auto">
                    <a:xfrm>
                      <a:off x="0" y="0"/>
                      <a:ext cx="3502580" cy="220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5335B" w:rsidRDefault="0025335B" w:rsidP="00E85E66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35B">
        <w:rPr>
          <w:rFonts w:ascii="Times New Roman" w:hAnsi="Times New Roman" w:cs="Times New Roman"/>
          <w:sz w:val="24"/>
          <w:szCs w:val="24"/>
        </w:rPr>
        <w:t>Figura 37-11 do exercício 20</w:t>
      </w:r>
    </w:p>
    <w:p w:rsidR="006E29AB" w:rsidRDefault="006E29AB" w:rsidP="00E85E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29AB" w:rsidRPr="0025335B" w:rsidRDefault="006E29AB" w:rsidP="006E29AB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331246" cy="672860"/>
            <wp:effectExtent l="19050" t="0" r="0" b="0"/>
            <wp:docPr id="1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565" cy="673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29AB" w:rsidRPr="0025335B" w:rsidSect="0025335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85E66"/>
    <w:rsid w:val="001C3BF8"/>
    <w:rsid w:val="0025335B"/>
    <w:rsid w:val="006E29AB"/>
    <w:rsid w:val="0075009D"/>
    <w:rsid w:val="00B604DF"/>
    <w:rsid w:val="00C1420B"/>
    <w:rsid w:val="00E85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2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2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29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FISICA</cp:lastModifiedBy>
  <cp:revision>3</cp:revision>
  <dcterms:created xsi:type="dcterms:W3CDTF">2017-12-05T17:38:00Z</dcterms:created>
  <dcterms:modified xsi:type="dcterms:W3CDTF">2018-11-29T16:34:00Z</dcterms:modified>
</cp:coreProperties>
</file>