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C2C4" w14:textId="042DB55E" w:rsidR="001727AE" w:rsidRPr="00864B3B" w:rsidRDefault="00AE42C9" w:rsidP="00864B3B">
      <w:pPr>
        <w:ind w:left="720" w:hanging="360"/>
        <w:jc w:val="right"/>
        <w:rPr>
          <w:b/>
          <w:bCs/>
          <w:sz w:val="32"/>
          <w:szCs w:val="32"/>
        </w:rPr>
      </w:pPr>
      <w:r w:rsidRPr="00864B3B">
        <w:rPr>
          <w:b/>
          <w:bCs/>
          <w:sz w:val="32"/>
          <w:szCs w:val="32"/>
        </w:rPr>
        <w:t>Daniel Augusto Müller</w:t>
      </w:r>
    </w:p>
    <w:p w14:paraId="045FD068" w14:textId="5D331FC9" w:rsidR="001727AE" w:rsidRPr="00864B3B" w:rsidRDefault="00AE42C9" w:rsidP="00864B3B">
      <w:pPr>
        <w:ind w:left="720" w:hanging="360"/>
        <w:jc w:val="right"/>
        <w:rPr>
          <w:b/>
          <w:bCs/>
          <w:sz w:val="32"/>
          <w:szCs w:val="32"/>
        </w:rPr>
      </w:pPr>
      <w:r w:rsidRPr="00864B3B">
        <w:rPr>
          <w:b/>
          <w:bCs/>
          <w:sz w:val="32"/>
          <w:szCs w:val="32"/>
        </w:rPr>
        <w:t>RA: 2039834</w:t>
      </w:r>
    </w:p>
    <w:p w14:paraId="5EC4976E" w14:textId="448383B0" w:rsidR="006F5E06" w:rsidRPr="006F5E06" w:rsidRDefault="008137D0" w:rsidP="006F5E0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>Quais são os passos básicos de uma pesquisa de usuários?</w:t>
      </w:r>
    </w:p>
    <w:p w14:paraId="25609FAC" w14:textId="2177297E" w:rsidR="006F5E06" w:rsidRDefault="006F5E06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Traçar as metas que devem ser atingidas com essa pesquisa;</w:t>
      </w:r>
    </w:p>
    <w:p w14:paraId="18E35DD0" w14:textId="4F19A1CA" w:rsidR="006F5E06" w:rsidRDefault="006F5E06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Detalhar previamente as perguntas críticas que devem ser feitas ao cliente;</w:t>
      </w:r>
    </w:p>
    <w:p w14:paraId="00A66B83" w14:textId="628E6589" w:rsidR="006F5E06" w:rsidRDefault="006F5E06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Definir um método para o levantamento desses requisitos;</w:t>
      </w:r>
    </w:p>
    <w:p w14:paraId="0BDA1E4D" w14:textId="184689DB" w:rsidR="006F5E06" w:rsidRPr="006F5E06" w:rsidRDefault="006F5E06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Receber o feedback do usuário;</w:t>
      </w:r>
    </w:p>
    <w:p w14:paraId="13AE7124" w14:textId="687649C5" w:rsidR="006F5E06" w:rsidRPr="006F5E06" w:rsidRDefault="008137D0" w:rsidP="006F5E0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6F5E06">
        <w:rPr>
          <w:b/>
          <w:bCs/>
          <w:sz w:val="32"/>
          <w:szCs w:val="32"/>
          <w:lang w:val="pt-BR"/>
        </w:rPr>
        <w:t>Que técnicas podem ser utilizadas para coletar dados dos usuários? Cite e comente-as.</w:t>
      </w:r>
    </w:p>
    <w:p w14:paraId="5E7EE894" w14:textId="13AAD27E" w:rsidR="00AF7EB8" w:rsidRDefault="006F5E06" w:rsidP="006F5E06">
      <w:pPr>
        <w:ind w:left="360" w:firstLine="360"/>
        <w:rPr>
          <w:sz w:val="28"/>
          <w:szCs w:val="28"/>
          <w:lang w:val="pt-BR"/>
        </w:rPr>
      </w:pPr>
      <w:r w:rsidRPr="006F5E06">
        <w:rPr>
          <w:sz w:val="28"/>
          <w:szCs w:val="28"/>
          <w:lang w:val="pt-BR"/>
        </w:rPr>
        <w:t>Existem diversas formas para o levantamento de requisitos de um software, porém, as mais comuns são</w:t>
      </w:r>
      <w:r w:rsidR="00AF7EB8">
        <w:rPr>
          <w:sz w:val="28"/>
          <w:szCs w:val="28"/>
          <w:lang w:val="pt-BR"/>
        </w:rPr>
        <w:t>:</w:t>
      </w:r>
    </w:p>
    <w:p w14:paraId="04B7EEE7" w14:textId="61E4CB46" w:rsidR="006F5E06" w:rsidRDefault="006F5E06" w:rsidP="006F5E06">
      <w:pPr>
        <w:ind w:left="360" w:firstLine="360"/>
        <w:rPr>
          <w:sz w:val="28"/>
          <w:szCs w:val="28"/>
          <w:lang w:val="pt-BR"/>
        </w:rPr>
      </w:pPr>
      <w:r w:rsidRPr="006F5E06">
        <w:rPr>
          <w:sz w:val="28"/>
          <w:szCs w:val="28"/>
          <w:lang w:val="pt-BR"/>
        </w:rPr>
        <w:t xml:space="preserve"> </w:t>
      </w:r>
      <w:r w:rsidR="00AF7EB8">
        <w:rPr>
          <w:sz w:val="28"/>
          <w:szCs w:val="28"/>
          <w:lang w:val="pt-BR"/>
        </w:rPr>
        <w:t>Entrevistas: Método mais comum, onde o analista conversa com o usuário, observa e entende quais os principais pontos da aplicação</w:t>
      </w:r>
      <w:r w:rsidR="001F03F1">
        <w:rPr>
          <w:sz w:val="28"/>
          <w:szCs w:val="28"/>
          <w:lang w:val="pt-BR"/>
        </w:rPr>
        <w:t>;</w:t>
      </w:r>
    </w:p>
    <w:p w14:paraId="0E260485" w14:textId="279628DE" w:rsidR="00AF7EB8" w:rsidRDefault="00AF7EB8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Questionários: Recurso simples para obter informações importantes, mas não funciona tão bem quando o sistema é muito complexo ou tem muitas regras de negócio</w:t>
      </w:r>
      <w:r w:rsidR="001F03F1">
        <w:rPr>
          <w:sz w:val="28"/>
          <w:szCs w:val="28"/>
          <w:lang w:val="pt-BR"/>
        </w:rPr>
        <w:t>;</w:t>
      </w:r>
    </w:p>
    <w:p w14:paraId="52C03BF2" w14:textId="1701F1CA" w:rsidR="00AF7EB8" w:rsidRDefault="00AF7EB8" w:rsidP="006F5E06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Prototipação: É mais comum quando o cliente não deixa uma ideia concreta do software, então é desenvolvido um protótipo do que foi entendido pelo analista e apresentado ao usuário, que </w:t>
      </w:r>
      <w:proofErr w:type="spellStart"/>
      <w:r>
        <w:rPr>
          <w:sz w:val="28"/>
          <w:szCs w:val="28"/>
          <w:lang w:val="pt-BR"/>
        </w:rPr>
        <w:t>da</w:t>
      </w:r>
      <w:proofErr w:type="spellEnd"/>
      <w:r>
        <w:rPr>
          <w:sz w:val="28"/>
          <w:szCs w:val="28"/>
          <w:lang w:val="pt-BR"/>
        </w:rPr>
        <w:t xml:space="preserve"> o seu feedback, direcionando o projetista</w:t>
      </w:r>
      <w:r w:rsidR="001F03F1">
        <w:rPr>
          <w:sz w:val="28"/>
          <w:szCs w:val="28"/>
          <w:lang w:val="pt-BR"/>
        </w:rPr>
        <w:t>;</w:t>
      </w:r>
    </w:p>
    <w:p w14:paraId="33BCBA2C" w14:textId="53698F49" w:rsidR="00AF7EB8" w:rsidRPr="001F03F1" w:rsidRDefault="00AF7EB8" w:rsidP="006F5E06">
      <w:pPr>
        <w:ind w:left="360" w:firstLine="360"/>
        <w:rPr>
          <w:sz w:val="28"/>
          <w:szCs w:val="28"/>
          <w:lang w:val="pt-BR"/>
        </w:rPr>
      </w:pPr>
      <w:r w:rsidRPr="001F03F1">
        <w:rPr>
          <w:sz w:val="28"/>
          <w:szCs w:val="28"/>
          <w:lang w:val="pt-BR"/>
        </w:rPr>
        <w:t xml:space="preserve">JAD (Joint </w:t>
      </w:r>
      <w:proofErr w:type="spellStart"/>
      <w:r w:rsidRPr="001F03F1">
        <w:rPr>
          <w:sz w:val="28"/>
          <w:szCs w:val="28"/>
          <w:lang w:val="pt-BR"/>
        </w:rPr>
        <w:t>Application</w:t>
      </w:r>
      <w:proofErr w:type="spellEnd"/>
      <w:r w:rsidRPr="001F03F1">
        <w:rPr>
          <w:sz w:val="28"/>
          <w:szCs w:val="28"/>
          <w:lang w:val="pt-BR"/>
        </w:rPr>
        <w:t xml:space="preserve"> Design): </w:t>
      </w:r>
      <w:r w:rsidR="001F03F1" w:rsidRPr="001F03F1">
        <w:rPr>
          <w:sz w:val="28"/>
          <w:szCs w:val="28"/>
          <w:lang w:val="pt-BR"/>
        </w:rPr>
        <w:t>Técnica onde mais pessoas do</w:t>
      </w:r>
      <w:r w:rsidR="001F03F1">
        <w:rPr>
          <w:sz w:val="28"/>
          <w:szCs w:val="28"/>
          <w:lang w:val="pt-BR"/>
        </w:rPr>
        <w:t xml:space="preserve"> time que irá projetar o programa participam de uma entrevista, o objetivo é reunir diversos pontos de vista para o mesmo problema.</w:t>
      </w:r>
    </w:p>
    <w:p w14:paraId="06E5C2FF" w14:textId="564D4C42" w:rsidR="009C2D0F" w:rsidRDefault="008137D0" w:rsidP="009C2D0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>Quais dados coletar?</w:t>
      </w:r>
    </w:p>
    <w:p w14:paraId="49C2FB45" w14:textId="11100502" w:rsidR="00722295" w:rsidRDefault="00722295" w:rsidP="00722295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 a finalidade do programa?</w:t>
      </w:r>
      <w:r w:rsidR="00C34D82">
        <w:rPr>
          <w:sz w:val="28"/>
          <w:szCs w:val="28"/>
          <w:lang w:val="pt-BR"/>
        </w:rPr>
        <w:t xml:space="preserve"> (Tarefas, funções, serviços)</w:t>
      </w:r>
      <w:r>
        <w:rPr>
          <w:sz w:val="28"/>
          <w:szCs w:val="28"/>
          <w:lang w:val="pt-BR"/>
        </w:rPr>
        <w:t xml:space="preserve"> </w:t>
      </w:r>
    </w:p>
    <w:p w14:paraId="25C349D3" w14:textId="77777777" w:rsidR="00722295" w:rsidRDefault="00722295" w:rsidP="00722295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Quem irá utiliza-lo?</w:t>
      </w:r>
    </w:p>
    <w:p w14:paraId="41728823" w14:textId="7861A54B" w:rsidR="00722295" w:rsidRDefault="000847A1" w:rsidP="00722295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Em que</w:t>
      </w:r>
      <w:r w:rsidR="00722295">
        <w:rPr>
          <w:sz w:val="28"/>
          <w:szCs w:val="28"/>
          <w:lang w:val="pt-BR"/>
        </w:rPr>
        <w:t xml:space="preserve"> hardware </w:t>
      </w:r>
      <w:r w:rsidR="00C34D82">
        <w:rPr>
          <w:sz w:val="28"/>
          <w:szCs w:val="28"/>
          <w:lang w:val="pt-BR"/>
        </w:rPr>
        <w:t>irá rodar</w:t>
      </w:r>
      <w:r w:rsidR="00722295">
        <w:rPr>
          <w:sz w:val="28"/>
          <w:szCs w:val="28"/>
          <w:lang w:val="pt-BR"/>
        </w:rPr>
        <w:t xml:space="preserve">? </w:t>
      </w:r>
    </w:p>
    <w:p w14:paraId="6E736E32" w14:textId="61DD72C4" w:rsidR="009C2D0F" w:rsidRDefault="00722295" w:rsidP="00722295">
      <w:pPr>
        <w:ind w:left="36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Será um aplicativo conectado à internet ou local?</w:t>
      </w:r>
    </w:p>
    <w:p w14:paraId="0A200911" w14:textId="339C3B6E" w:rsidR="00722295" w:rsidRDefault="00722295" w:rsidP="00722295">
      <w:pPr>
        <w:ind w:left="360" w:firstLine="360"/>
        <w:rPr>
          <w:sz w:val="28"/>
          <w:szCs w:val="28"/>
          <w:lang w:val="pt-BR"/>
        </w:rPr>
      </w:pPr>
    </w:p>
    <w:p w14:paraId="0BA0B119" w14:textId="77777777" w:rsidR="00C34D82" w:rsidRPr="00722295" w:rsidRDefault="00C34D82" w:rsidP="00722295">
      <w:pPr>
        <w:ind w:left="360" w:firstLine="360"/>
        <w:rPr>
          <w:sz w:val="28"/>
          <w:szCs w:val="28"/>
          <w:lang w:val="pt-BR"/>
        </w:rPr>
      </w:pPr>
    </w:p>
    <w:p w14:paraId="4FC5E558" w14:textId="77777777" w:rsidR="009C2D0F" w:rsidRDefault="008137D0" w:rsidP="009C2D0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>O que é importante saber sobre o usuário?</w:t>
      </w:r>
    </w:p>
    <w:p w14:paraId="527AA2D6" w14:textId="35512D3A" w:rsidR="00FE6098" w:rsidRPr="009C2D0F" w:rsidRDefault="009C2D0F" w:rsidP="009C2D0F">
      <w:pPr>
        <w:ind w:left="360" w:firstLine="360"/>
        <w:rPr>
          <w:b/>
          <w:bCs/>
          <w:sz w:val="32"/>
          <w:szCs w:val="32"/>
          <w:lang w:val="pt-BR"/>
        </w:rPr>
      </w:pPr>
      <w:r>
        <w:rPr>
          <w:sz w:val="28"/>
          <w:szCs w:val="28"/>
          <w:lang w:val="pt-BR"/>
        </w:rPr>
        <w:t>Deve se saber qual</w:t>
      </w:r>
      <w:r w:rsidR="00FE6098" w:rsidRPr="009C2D0F">
        <w:rPr>
          <w:sz w:val="28"/>
          <w:szCs w:val="28"/>
          <w:lang w:val="pt-BR"/>
        </w:rPr>
        <w:t xml:space="preserve"> a área de atuação do usuário</w:t>
      </w:r>
      <w:r>
        <w:rPr>
          <w:sz w:val="28"/>
          <w:szCs w:val="28"/>
          <w:lang w:val="pt-BR"/>
        </w:rPr>
        <w:t>,</w:t>
      </w:r>
      <w:r w:rsidRPr="009C2D0F">
        <w:rPr>
          <w:sz w:val="28"/>
          <w:szCs w:val="28"/>
          <w:lang w:val="pt-BR"/>
        </w:rPr>
        <w:t xml:space="preserve"> suas</w:t>
      </w:r>
      <w:r>
        <w:rPr>
          <w:sz w:val="28"/>
          <w:szCs w:val="28"/>
          <w:lang w:val="pt-BR"/>
        </w:rPr>
        <w:t xml:space="preserve"> </w:t>
      </w:r>
      <w:r w:rsidRPr="009C2D0F">
        <w:rPr>
          <w:sz w:val="28"/>
          <w:szCs w:val="28"/>
          <w:lang w:val="pt-BR"/>
        </w:rPr>
        <w:t>necessidades e exigências</w:t>
      </w:r>
      <w:r w:rsidR="000847A1">
        <w:rPr>
          <w:sz w:val="28"/>
          <w:szCs w:val="28"/>
          <w:lang w:val="pt-BR"/>
        </w:rPr>
        <w:t xml:space="preserve"> com relação ao produto.</w:t>
      </w:r>
    </w:p>
    <w:p w14:paraId="2D16472C" w14:textId="0BCCBEBB" w:rsidR="00442402" w:rsidRDefault="008137D0" w:rsidP="0044240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 xml:space="preserve">Como a técnica de cenários pode auxiliar a IHC? </w:t>
      </w:r>
    </w:p>
    <w:p w14:paraId="48BDB358" w14:textId="0057FF5A" w:rsidR="00442402" w:rsidRPr="00442402" w:rsidRDefault="00442402" w:rsidP="00442402">
      <w:pPr>
        <w:ind w:left="360" w:firstLine="360"/>
        <w:rPr>
          <w:rFonts w:ascii="Segoe UI" w:hAnsi="Segoe UI" w:cs="Segoe UI"/>
          <w:spacing w:val="5"/>
          <w:sz w:val="26"/>
          <w:szCs w:val="26"/>
          <w:shd w:val="clear" w:color="auto" w:fill="FFFFFF"/>
          <w:lang w:val="pt-BR"/>
        </w:rPr>
      </w:pPr>
      <w:r w:rsidRPr="00442402">
        <w:rPr>
          <w:rFonts w:ascii="Segoe UI" w:hAnsi="Segoe UI" w:cs="Segoe UI"/>
          <w:spacing w:val="5"/>
          <w:sz w:val="26"/>
          <w:szCs w:val="26"/>
          <w:shd w:val="clear" w:color="auto" w:fill="FFFFFF"/>
          <w:lang w:val="pt-BR"/>
        </w:rPr>
        <w:t xml:space="preserve">A </w:t>
      </w:r>
      <w:r w:rsidRPr="00442402">
        <w:rPr>
          <w:rFonts w:cstheme="minorHAnsi"/>
          <w:spacing w:val="5"/>
          <w:sz w:val="28"/>
          <w:szCs w:val="28"/>
          <w:shd w:val="clear" w:color="auto" w:fill="FFFFFF"/>
          <w:lang w:val="pt-BR"/>
        </w:rPr>
        <w:t>elaboração de cenários no planejamento permite que estratégias sejam estabelecidas considerando-se um contexto futuro. Assim, a equipe poderá ter planos de contingência, de acordo com os diferentes contextos</w:t>
      </w:r>
      <w:r w:rsidR="00567087">
        <w:rPr>
          <w:rFonts w:cstheme="minorHAnsi"/>
          <w:spacing w:val="5"/>
          <w:sz w:val="28"/>
          <w:szCs w:val="28"/>
          <w:shd w:val="clear" w:color="auto" w:fill="FFFFFF"/>
          <w:lang w:val="pt-BR"/>
        </w:rPr>
        <w:t>, minimizando as incertezas.</w:t>
      </w:r>
    </w:p>
    <w:p w14:paraId="266BAF29" w14:textId="77777777" w:rsidR="007B56E5" w:rsidRDefault="008137D0" w:rsidP="008137D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>Quais elementos compõem um cenário?</w:t>
      </w:r>
    </w:p>
    <w:p w14:paraId="69470308" w14:textId="7A444877" w:rsidR="008137D0" w:rsidRPr="007B56E5" w:rsidRDefault="007B56E5" w:rsidP="00317B0E">
      <w:pPr>
        <w:ind w:left="360" w:firstLine="360"/>
        <w:rPr>
          <w:b/>
          <w:bCs/>
          <w:sz w:val="32"/>
          <w:szCs w:val="32"/>
          <w:lang w:val="pt-BR"/>
        </w:rPr>
      </w:pPr>
      <w:r>
        <w:rPr>
          <w:sz w:val="28"/>
          <w:szCs w:val="28"/>
          <w:lang w:val="pt-BR"/>
        </w:rPr>
        <w:t>No âmbito</w:t>
      </w:r>
      <w:r w:rsidR="00317B0E">
        <w:rPr>
          <w:sz w:val="28"/>
          <w:szCs w:val="28"/>
          <w:lang w:val="pt-BR"/>
        </w:rPr>
        <w:t xml:space="preserve"> empresarial, um cenário é composto de Competidores, Fornecedores, Clientes e Substitutos.</w:t>
      </w:r>
      <w:r w:rsidR="00473569">
        <w:rPr>
          <w:sz w:val="28"/>
          <w:szCs w:val="28"/>
          <w:lang w:val="pt-BR"/>
        </w:rPr>
        <w:t xml:space="preserve"> Transportando para a IHC não tem muita diferença, a empresa tem que pensar em competidores, nos clientes, substitutos da equipe e fornecedores ou manutenção de algum serviço utilizado na empresa, como a energia ou equipamentos.</w:t>
      </w:r>
    </w:p>
    <w:p w14:paraId="0026B3B9" w14:textId="77777777" w:rsidR="00473569" w:rsidRDefault="008137D0" w:rsidP="0047356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8137D0">
        <w:rPr>
          <w:b/>
          <w:bCs/>
          <w:sz w:val="32"/>
          <w:szCs w:val="32"/>
          <w:lang w:val="pt-BR"/>
        </w:rPr>
        <w:t>Quais as vantagens dessa técnica?</w:t>
      </w:r>
    </w:p>
    <w:p w14:paraId="2854ACDA" w14:textId="275B40C0" w:rsidR="00473569" w:rsidRPr="00473569" w:rsidRDefault="00473569" w:rsidP="00473569">
      <w:pPr>
        <w:ind w:left="360" w:firstLine="360"/>
        <w:rPr>
          <w:b/>
          <w:bCs/>
          <w:sz w:val="32"/>
          <w:szCs w:val="32"/>
          <w:lang w:val="pt-BR"/>
        </w:rPr>
      </w:pPr>
      <w:r>
        <w:rPr>
          <w:sz w:val="28"/>
          <w:szCs w:val="28"/>
          <w:lang w:val="pt-BR"/>
        </w:rPr>
        <w:t xml:space="preserve">Por meio dos cenários é </w:t>
      </w:r>
      <w:r w:rsidRPr="00473569">
        <w:rPr>
          <w:sz w:val="28"/>
          <w:szCs w:val="28"/>
          <w:lang w:val="pt-BR"/>
        </w:rPr>
        <w:t>possível tomar consciência dos múltiplos futuros possíveis, a obrigação de analisar a interdependência que relaciona os elementos a serem estudados e a possibilidade de identificação de problemas que poderiam ser ignorados ou deixados de lado por métodos menos abrangentes</w:t>
      </w:r>
      <w:r>
        <w:rPr>
          <w:sz w:val="28"/>
          <w:szCs w:val="28"/>
          <w:lang w:val="pt-BR"/>
        </w:rPr>
        <w:t>, assim, garantindo vantagem competitiva e ser o primeiro a tomar decisões.</w:t>
      </w:r>
    </w:p>
    <w:sectPr w:rsidR="00473569" w:rsidRPr="00473569" w:rsidSect="007B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753A"/>
    <w:multiLevelType w:val="hybridMultilevel"/>
    <w:tmpl w:val="1780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B"/>
    <w:rsid w:val="00060ED9"/>
    <w:rsid w:val="000847A1"/>
    <w:rsid w:val="001727AE"/>
    <w:rsid w:val="001F03F1"/>
    <w:rsid w:val="00317B0E"/>
    <w:rsid w:val="00442402"/>
    <w:rsid w:val="00473569"/>
    <w:rsid w:val="0050072C"/>
    <w:rsid w:val="00567087"/>
    <w:rsid w:val="006F5E06"/>
    <w:rsid w:val="00722295"/>
    <w:rsid w:val="007B3529"/>
    <w:rsid w:val="007B56E5"/>
    <w:rsid w:val="008137D0"/>
    <w:rsid w:val="00864B3B"/>
    <w:rsid w:val="009C2D0F"/>
    <w:rsid w:val="00AE42C9"/>
    <w:rsid w:val="00AF7EB8"/>
    <w:rsid w:val="00BE3F29"/>
    <w:rsid w:val="00C34D82"/>
    <w:rsid w:val="00CB2BCB"/>
    <w:rsid w:val="00ED64E0"/>
    <w:rsid w:val="00F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49D2"/>
  <w15:chartTrackingRefBased/>
  <w15:docId w15:val="{8EDD709C-4C4B-434B-9A97-B3DEC9A3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13</cp:revision>
  <cp:lastPrinted>2021-06-25T22:30:00Z</cp:lastPrinted>
  <dcterms:created xsi:type="dcterms:W3CDTF">2021-06-24T21:43:00Z</dcterms:created>
  <dcterms:modified xsi:type="dcterms:W3CDTF">2021-06-25T22:32:00Z</dcterms:modified>
</cp:coreProperties>
</file>