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E34EFF" w14:textId="3A102685" w:rsidR="0050072C" w:rsidRDefault="001D3C7B">
      <w:r>
        <w:rPr>
          <w:noProof/>
        </w:rPr>
        <w:drawing>
          <wp:inline distT="0" distB="0" distL="0" distR="0" wp14:anchorId="13C93A05" wp14:editId="1FA263D1">
            <wp:extent cx="5391150" cy="69627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96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84967" wp14:editId="5249569E">
            <wp:extent cx="5391150" cy="78867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CDB7C" wp14:editId="7F164CB9">
            <wp:extent cx="5391150" cy="64198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41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B21CE" wp14:editId="7F4FEBED">
            <wp:extent cx="5391150" cy="61912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19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5E7128" wp14:editId="4D27E49E">
            <wp:extent cx="5391150" cy="68294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682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C4AD25" wp14:editId="12AAB5E1">
            <wp:extent cx="5381625" cy="29813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072C" w:rsidSect="00AC3C2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C7B"/>
    <w:rsid w:val="001D3C7B"/>
    <w:rsid w:val="0050072C"/>
    <w:rsid w:val="007B3529"/>
    <w:rsid w:val="00AC3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5F858"/>
  <w15:chartTrackingRefBased/>
  <w15:docId w15:val="{55542C78-D9D9-49AC-9D56-E53A2B93FF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Muller</dc:creator>
  <cp:keywords/>
  <dc:description/>
  <cp:lastModifiedBy>Daniel Muller</cp:lastModifiedBy>
  <cp:revision>1</cp:revision>
  <cp:lastPrinted>2021-07-14T15:00:00Z</cp:lastPrinted>
  <dcterms:created xsi:type="dcterms:W3CDTF">2021-07-14T14:59:00Z</dcterms:created>
  <dcterms:modified xsi:type="dcterms:W3CDTF">2021-07-14T15:00:00Z</dcterms:modified>
</cp:coreProperties>
</file>