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DB89" w14:textId="0C560734" w:rsidR="002D299F" w:rsidRPr="002D299F" w:rsidRDefault="002D299F" w:rsidP="002D299F">
      <w:pPr>
        <w:rPr>
          <w:b/>
          <w:bCs/>
          <w:u w:val="single"/>
        </w:rPr>
      </w:pPr>
      <w:r w:rsidRPr="002D299F">
        <w:rPr>
          <w:b/>
          <w:bCs/>
        </w:rPr>
        <w:t>redes_basico</w:t>
      </w:r>
    </w:p>
    <w:p w14:paraId="3B10C321" w14:textId="77777777" w:rsidR="002D299F" w:rsidRPr="002D299F" w:rsidRDefault="002D299F" w:rsidP="002D299F">
      <w:r w:rsidRPr="002D299F">
        <w:rPr>
          <w:b/>
          <w:bCs/>
        </w:rPr>
        <w:t>Título: Conceptos básicos de redes informáticas</w:t>
      </w:r>
    </w:p>
    <w:p w14:paraId="0D1A90D9" w14:textId="77777777" w:rsidR="002D299F" w:rsidRPr="002D299F" w:rsidRDefault="002D299F" w:rsidP="002D299F">
      <w:r w:rsidRPr="002D299F">
        <w:rPr>
          <w:b/>
          <w:bCs/>
        </w:rPr>
        <w:t>Contenido:</w:t>
      </w:r>
    </w:p>
    <w:p w14:paraId="4F338FBA" w14:textId="77777777" w:rsidR="002D299F" w:rsidRPr="002D299F" w:rsidRDefault="002D299F" w:rsidP="002D299F">
      <w:r w:rsidRPr="002D299F">
        <w:t>Una red informática es un conjunto de dispositivos conectados entre sí para compartir recursos e información. Los componentes clave de una red incluyen:</w:t>
      </w:r>
    </w:p>
    <w:p w14:paraId="081DA392" w14:textId="77777777" w:rsidR="002D299F" w:rsidRPr="002D299F" w:rsidRDefault="002D299F" w:rsidP="002D299F">
      <w:pPr>
        <w:numPr>
          <w:ilvl w:val="0"/>
          <w:numId w:val="1"/>
        </w:numPr>
      </w:pPr>
      <w:r w:rsidRPr="002D299F">
        <w:rPr>
          <w:b/>
          <w:bCs/>
        </w:rPr>
        <w:t>Topologías de red</w:t>
      </w:r>
      <w:r w:rsidRPr="002D299F">
        <w:t>:</w:t>
      </w:r>
    </w:p>
    <w:p w14:paraId="7418D913" w14:textId="77777777" w:rsidR="002D299F" w:rsidRPr="002D299F" w:rsidRDefault="002D299F" w:rsidP="002D299F">
      <w:pPr>
        <w:numPr>
          <w:ilvl w:val="1"/>
          <w:numId w:val="1"/>
        </w:numPr>
      </w:pPr>
      <w:r w:rsidRPr="002D299F">
        <w:rPr>
          <w:b/>
          <w:bCs/>
        </w:rPr>
        <w:t>Estrella</w:t>
      </w:r>
      <w:r w:rsidRPr="002D299F">
        <w:t>: Todos los dispositivos están conectados a un único punto central.</w:t>
      </w:r>
    </w:p>
    <w:p w14:paraId="784CA137" w14:textId="77777777" w:rsidR="002D299F" w:rsidRPr="002D299F" w:rsidRDefault="002D299F" w:rsidP="002D299F">
      <w:pPr>
        <w:numPr>
          <w:ilvl w:val="1"/>
          <w:numId w:val="1"/>
        </w:numPr>
      </w:pPr>
      <w:r w:rsidRPr="002D299F">
        <w:rPr>
          <w:b/>
          <w:bCs/>
        </w:rPr>
        <w:t>Anillo</w:t>
      </w:r>
      <w:r w:rsidRPr="002D299F">
        <w:t>: Cada dispositivo está conectado a dos dispositivos adyacentes formando un círculo.</w:t>
      </w:r>
    </w:p>
    <w:p w14:paraId="2ED1A9CD" w14:textId="77777777" w:rsidR="002D299F" w:rsidRPr="002D299F" w:rsidRDefault="002D299F" w:rsidP="002D299F">
      <w:pPr>
        <w:numPr>
          <w:ilvl w:val="0"/>
          <w:numId w:val="1"/>
        </w:numPr>
      </w:pPr>
      <w:r w:rsidRPr="002D299F">
        <w:rPr>
          <w:b/>
          <w:bCs/>
        </w:rPr>
        <w:t>Protocolos de comunicación</w:t>
      </w:r>
      <w:r w:rsidRPr="002D299F">
        <w:t>:</w:t>
      </w:r>
    </w:p>
    <w:p w14:paraId="3C6BE9D3" w14:textId="77777777" w:rsidR="002D299F" w:rsidRPr="002D299F" w:rsidRDefault="002D299F" w:rsidP="002D299F">
      <w:pPr>
        <w:numPr>
          <w:ilvl w:val="1"/>
          <w:numId w:val="1"/>
        </w:numPr>
      </w:pPr>
      <w:r w:rsidRPr="002D299F">
        <w:rPr>
          <w:b/>
          <w:bCs/>
        </w:rPr>
        <w:t>TCP/IP</w:t>
      </w:r>
      <w:r w:rsidRPr="002D299F">
        <w:t>: Es el protocolo más utilizado en internet.</w:t>
      </w:r>
    </w:p>
    <w:p w14:paraId="12F62104" w14:textId="77777777" w:rsidR="002D299F" w:rsidRPr="002D299F" w:rsidRDefault="002D299F" w:rsidP="002D299F">
      <w:pPr>
        <w:numPr>
          <w:ilvl w:val="1"/>
          <w:numId w:val="1"/>
        </w:numPr>
      </w:pPr>
      <w:r w:rsidRPr="002D299F">
        <w:rPr>
          <w:b/>
          <w:bCs/>
        </w:rPr>
        <w:t>HTTP/HTTPS</w:t>
      </w:r>
      <w:r w:rsidRPr="002D299F">
        <w:t>: Protocolo para la transferencia de páginas web.</w:t>
      </w:r>
    </w:p>
    <w:p w14:paraId="075D565F" w14:textId="77777777" w:rsidR="002D299F" w:rsidRPr="002D299F" w:rsidRDefault="002D299F" w:rsidP="002D299F">
      <w:pPr>
        <w:numPr>
          <w:ilvl w:val="0"/>
          <w:numId w:val="1"/>
        </w:numPr>
      </w:pPr>
      <w:r w:rsidRPr="002D299F">
        <w:rPr>
          <w:b/>
          <w:bCs/>
        </w:rPr>
        <w:t>Dispositivos de red</w:t>
      </w:r>
      <w:r w:rsidRPr="002D299F">
        <w:t>:</w:t>
      </w:r>
    </w:p>
    <w:p w14:paraId="22C72BAB" w14:textId="77777777" w:rsidR="002D299F" w:rsidRPr="002D299F" w:rsidRDefault="002D299F" w:rsidP="002D299F">
      <w:pPr>
        <w:numPr>
          <w:ilvl w:val="1"/>
          <w:numId w:val="1"/>
        </w:numPr>
      </w:pPr>
      <w:proofErr w:type="spellStart"/>
      <w:r w:rsidRPr="002D299F">
        <w:rPr>
          <w:b/>
          <w:bCs/>
        </w:rPr>
        <w:t>Router</w:t>
      </w:r>
      <w:proofErr w:type="spellEnd"/>
      <w:r w:rsidRPr="002D299F">
        <w:t>: Dispositivo que dirige el tráfico entre diferentes redes.</w:t>
      </w:r>
    </w:p>
    <w:p w14:paraId="4DE2F897" w14:textId="77777777" w:rsidR="002D299F" w:rsidRPr="002D299F" w:rsidRDefault="002D299F" w:rsidP="002D299F">
      <w:pPr>
        <w:numPr>
          <w:ilvl w:val="1"/>
          <w:numId w:val="1"/>
        </w:numPr>
      </w:pPr>
      <w:r w:rsidRPr="002D299F">
        <w:rPr>
          <w:b/>
          <w:bCs/>
        </w:rPr>
        <w:t>Switch</w:t>
      </w:r>
      <w:r w:rsidRPr="002D299F">
        <w:t>: Dispositivo que conecta varios dispositivos dentro de la misma red.</w:t>
      </w:r>
    </w:p>
    <w:p w14:paraId="0D25DDA5" w14:textId="77777777" w:rsidR="009B5BDA" w:rsidRDefault="009B5BDA"/>
    <w:sectPr w:rsidR="009B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05FB6"/>
    <w:multiLevelType w:val="multilevel"/>
    <w:tmpl w:val="1496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4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0"/>
    <w:rsid w:val="002D299F"/>
    <w:rsid w:val="00530A6E"/>
    <w:rsid w:val="00731358"/>
    <w:rsid w:val="009B5BDA"/>
    <w:rsid w:val="00B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6491"/>
  <w15:chartTrackingRefBased/>
  <w15:docId w15:val="{493259BF-FFC1-49BE-9AB6-83CDF60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Bilbao</dc:creator>
  <cp:keywords/>
  <dc:description/>
  <cp:lastModifiedBy>Kelian Bilbao</cp:lastModifiedBy>
  <cp:revision>2</cp:revision>
  <dcterms:created xsi:type="dcterms:W3CDTF">2024-09-29T15:13:00Z</dcterms:created>
  <dcterms:modified xsi:type="dcterms:W3CDTF">2024-09-29T15:13:00Z</dcterms:modified>
</cp:coreProperties>
</file>