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646C" w14:textId="2D1016DB" w:rsidR="00B822B6" w:rsidRPr="00B822B6" w:rsidRDefault="00B822B6" w:rsidP="00B822B6">
      <w:pPr>
        <w:rPr>
          <w:b/>
          <w:bCs/>
          <w:u w:val="single"/>
        </w:rPr>
      </w:pPr>
      <w:r w:rsidRPr="00B822B6">
        <w:rPr>
          <w:b/>
          <w:bCs/>
        </w:rPr>
        <w:t>ecuaciones</w:t>
      </w:r>
    </w:p>
    <w:p w14:paraId="34EC41F3" w14:textId="77777777" w:rsidR="00B822B6" w:rsidRPr="00B822B6" w:rsidRDefault="00B822B6" w:rsidP="00B822B6">
      <w:r w:rsidRPr="00B822B6">
        <w:rPr>
          <w:b/>
          <w:bCs/>
        </w:rPr>
        <w:t>Título: Resolver ecuaciones de segundo grado</w:t>
      </w:r>
    </w:p>
    <w:p w14:paraId="66AAE264" w14:textId="77777777" w:rsidR="00B822B6" w:rsidRPr="00B822B6" w:rsidRDefault="00B822B6" w:rsidP="00B822B6">
      <w:r w:rsidRPr="00B822B6">
        <w:rPr>
          <w:b/>
          <w:bCs/>
        </w:rPr>
        <w:t>Contenido:</w:t>
      </w:r>
    </w:p>
    <w:p w14:paraId="44BC0260" w14:textId="77777777" w:rsidR="00B822B6" w:rsidRPr="00B822B6" w:rsidRDefault="00B822B6" w:rsidP="00B822B6">
      <w:r w:rsidRPr="00B822B6">
        <w:t>Una ecuación de segundo grado tiene la forma:</w:t>
      </w:r>
    </w:p>
    <w:p w14:paraId="7BB3F3DD" w14:textId="77777777" w:rsidR="00B822B6" w:rsidRPr="00B822B6" w:rsidRDefault="00B822B6" w:rsidP="00B822B6">
      <w:pPr>
        <w:rPr>
          <w:lang w:val="en-GB"/>
        </w:rPr>
      </w:pPr>
      <w:r w:rsidRPr="00B822B6">
        <w:rPr>
          <w:lang w:val="en-GB"/>
        </w:rPr>
        <w:t xml:space="preserve">ax2+bx+c=0ax^2 + </w:t>
      </w:r>
      <w:proofErr w:type="spellStart"/>
      <w:r w:rsidRPr="00B822B6">
        <w:rPr>
          <w:lang w:val="en-GB"/>
        </w:rPr>
        <w:t>bx</w:t>
      </w:r>
      <w:proofErr w:type="spellEnd"/>
      <w:r w:rsidRPr="00B822B6">
        <w:rPr>
          <w:lang w:val="en-GB"/>
        </w:rPr>
        <w:t xml:space="preserve"> + c = 0ax2+bx+c=0</w:t>
      </w:r>
    </w:p>
    <w:p w14:paraId="419F6111" w14:textId="77777777" w:rsidR="00B822B6" w:rsidRPr="00B822B6" w:rsidRDefault="00B822B6" w:rsidP="00B822B6">
      <w:r w:rsidRPr="00B822B6">
        <w:t>Para resolver este tipo de ecuaciones, utilizamos la fórmula general:</w:t>
      </w:r>
    </w:p>
    <w:p w14:paraId="1A5BA5B7" w14:textId="77777777" w:rsidR="00B822B6" w:rsidRPr="00B822B6" w:rsidRDefault="00B822B6" w:rsidP="00B822B6">
      <w:r w:rsidRPr="00B822B6">
        <w:t>x=−b±b2−4ac2ax = \</w:t>
      </w:r>
      <w:proofErr w:type="gramStart"/>
      <w:r w:rsidRPr="00B822B6">
        <w:t>frac{</w:t>
      </w:r>
      <w:proofErr w:type="gramEnd"/>
      <w:r w:rsidRPr="00B822B6">
        <w:t>-b \pm \</w:t>
      </w:r>
      <w:proofErr w:type="spellStart"/>
      <w:r w:rsidRPr="00B822B6">
        <w:t>sqrt</w:t>
      </w:r>
      <w:proofErr w:type="spellEnd"/>
      <w:r w:rsidRPr="00B822B6">
        <w:t>{b^2 - 4ac}}{2a}x=2a−b±b2−4ac​​</w:t>
      </w:r>
    </w:p>
    <w:p w14:paraId="48F11D78" w14:textId="77777777" w:rsidR="00B822B6" w:rsidRPr="00B822B6" w:rsidRDefault="00B822B6" w:rsidP="00B822B6">
      <w:pPr>
        <w:rPr>
          <w:b/>
          <w:bCs/>
        </w:rPr>
      </w:pPr>
      <w:r w:rsidRPr="00B822B6">
        <w:rPr>
          <w:b/>
          <w:bCs/>
        </w:rPr>
        <w:t>Ejemplo:</w:t>
      </w:r>
    </w:p>
    <w:p w14:paraId="65046314" w14:textId="77777777" w:rsidR="00B822B6" w:rsidRPr="00B822B6" w:rsidRDefault="00B822B6" w:rsidP="00B822B6">
      <w:r w:rsidRPr="00B822B6">
        <w:t>Resolver la ecuación 2x2−4x−6=02x^2 - 4x - 6 = 02x2−4x−6=0:</w:t>
      </w:r>
    </w:p>
    <w:p w14:paraId="7459D1FA" w14:textId="77777777" w:rsidR="00B822B6" w:rsidRPr="00B822B6" w:rsidRDefault="00B822B6" w:rsidP="00B822B6">
      <w:pPr>
        <w:numPr>
          <w:ilvl w:val="0"/>
          <w:numId w:val="1"/>
        </w:numPr>
      </w:pPr>
      <w:r w:rsidRPr="00B822B6">
        <w:t>Identificar los coeficientes: a=2a = 2a=2, b=−4b = -4b=−4, c=−6c = -6c=−6.</w:t>
      </w:r>
    </w:p>
    <w:p w14:paraId="34D94A40" w14:textId="77777777" w:rsidR="00B822B6" w:rsidRPr="00B822B6" w:rsidRDefault="00B822B6" w:rsidP="00B822B6">
      <w:pPr>
        <w:numPr>
          <w:ilvl w:val="0"/>
          <w:numId w:val="1"/>
        </w:numPr>
      </w:pPr>
      <w:r w:rsidRPr="00B822B6">
        <w:t>Calcular el discriminante: b2−4ac</w:t>
      </w:r>
      <w:proofErr w:type="gramStart"/>
      <w:r w:rsidRPr="00B822B6">
        <w:t>=(</w:t>
      </w:r>
      <w:proofErr w:type="gramEnd"/>
      <w:r w:rsidRPr="00B822B6">
        <w:t>−4)2−4(2)(−6)=16+48=64b^2 - 4ac = (-4)^2 - 4(2)(-6) = 16 + 48 = 64b2−4ac=(−4)2−4(2)(−6)=16+48=64.</w:t>
      </w:r>
    </w:p>
    <w:p w14:paraId="0F02386B" w14:textId="77777777" w:rsidR="00B822B6" w:rsidRPr="00B822B6" w:rsidRDefault="00B822B6" w:rsidP="00B822B6">
      <w:pPr>
        <w:numPr>
          <w:ilvl w:val="0"/>
          <w:numId w:val="1"/>
        </w:numPr>
      </w:pPr>
      <w:r w:rsidRPr="00B822B6">
        <w:t>Aplicar la fórmula:</w:t>
      </w:r>
    </w:p>
    <w:p w14:paraId="633B1911" w14:textId="77777777" w:rsidR="00B822B6" w:rsidRPr="00B822B6" w:rsidRDefault="00B822B6" w:rsidP="00B822B6">
      <w:r w:rsidRPr="00B822B6">
        <w:t>x=−(−</w:t>
      </w:r>
      <w:proofErr w:type="gramStart"/>
      <w:r w:rsidRPr="00B822B6">
        <w:t>4)±</w:t>
      </w:r>
      <w:proofErr w:type="gramEnd"/>
      <w:r w:rsidRPr="00B822B6">
        <w:t>642(2)=4±84x = \frac{-(-4) \pm \</w:t>
      </w:r>
      <w:proofErr w:type="spellStart"/>
      <w:r w:rsidRPr="00B822B6">
        <w:t>sqrt</w:t>
      </w:r>
      <w:proofErr w:type="spellEnd"/>
      <w:r w:rsidRPr="00B822B6">
        <w:t>{64}}{2(2)} = \frac{4 \pm 8}{4}x=2(2)−(−4)±64​​=44±8​</w:t>
      </w:r>
    </w:p>
    <w:p w14:paraId="6D3D83DB" w14:textId="77777777" w:rsidR="00B822B6" w:rsidRPr="00B822B6" w:rsidRDefault="00B822B6" w:rsidP="00B822B6">
      <w:r w:rsidRPr="00B822B6">
        <w:t>Las soluciones son x=3x = 3x=3 y x=−1x = -1x=−1.</w:t>
      </w:r>
    </w:p>
    <w:p w14:paraId="33A1D784" w14:textId="77777777" w:rsidR="009B5BDA" w:rsidRDefault="009B5BDA"/>
    <w:sectPr w:rsidR="009B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D4050"/>
    <w:multiLevelType w:val="multilevel"/>
    <w:tmpl w:val="E258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2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76"/>
    <w:rsid w:val="00530A6E"/>
    <w:rsid w:val="00804F78"/>
    <w:rsid w:val="009B5BDA"/>
    <w:rsid w:val="00B822B6"/>
    <w:rsid w:val="00D4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65CF"/>
  <w15:chartTrackingRefBased/>
  <w15:docId w15:val="{D9650ACC-12D0-4F85-BB89-8FEAB11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Bilbao</dc:creator>
  <cp:keywords/>
  <dc:description/>
  <cp:lastModifiedBy>Kelian Bilbao</cp:lastModifiedBy>
  <cp:revision>2</cp:revision>
  <dcterms:created xsi:type="dcterms:W3CDTF">2024-09-29T15:12:00Z</dcterms:created>
  <dcterms:modified xsi:type="dcterms:W3CDTF">2024-09-29T15:12:00Z</dcterms:modified>
</cp:coreProperties>
</file>