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B3FBD" w14:textId="28953438" w:rsidR="0001750E" w:rsidRDefault="0001750E" w:rsidP="0001750E">
      <w:pPr>
        <w:jc w:val="center"/>
      </w:pPr>
      <w:r w:rsidRPr="0001750E">
        <w:t>Distribuidora del Sur, S.A.</w:t>
      </w:r>
    </w:p>
    <w:p w14:paraId="7F0114EB" w14:textId="4CE40A80" w:rsidR="0001750E" w:rsidRDefault="0001750E" w:rsidP="0001750E">
      <w:pPr>
        <w:jc w:val="both"/>
      </w:pPr>
    </w:p>
    <w:p w14:paraId="6373A1A5" w14:textId="660D2C47" w:rsidR="0001750E" w:rsidRDefault="0001750E" w:rsidP="0001750E">
      <w:pPr>
        <w:jc w:val="both"/>
      </w:pPr>
    </w:p>
    <w:p w14:paraId="22688ADE" w14:textId="6D3C12A3" w:rsidR="0001750E" w:rsidRDefault="0001750E" w:rsidP="0001750E">
      <w:pPr>
        <w:jc w:val="both"/>
        <w:rPr>
          <w:lang w:val="es-ES"/>
        </w:rPr>
      </w:pPr>
      <w:r w:rsidRPr="0001750E">
        <w:rPr>
          <w:lang w:val="es-ES"/>
        </w:rPr>
        <w:t>El dataset que se nos fue proporcionado de</w:t>
      </w:r>
      <w:r>
        <w:rPr>
          <w:lang w:val="es-ES"/>
        </w:rPr>
        <w:t xml:space="preserve"> </w:t>
      </w:r>
      <w:r w:rsidRPr="0001750E">
        <w:rPr>
          <w:lang w:val="es-ES"/>
        </w:rPr>
        <w:t>Distribuidora del Sur, S.A.</w:t>
      </w:r>
      <w:r>
        <w:rPr>
          <w:lang w:val="es-ES"/>
        </w:rPr>
        <w:t xml:space="preserve"> nos dan 2180 observaciones con 11 variables distintas. Entre las variables tenemos </w:t>
      </w:r>
      <w:r w:rsidR="00E9636A">
        <w:rPr>
          <w:lang w:val="es-ES"/>
        </w:rPr>
        <w:t>COD_VIAJE, CLIENTE, UBICACIÓN, CANTIDAD, PILOTO, Q, CREDITO, UNIDAD, MES y ANIO</w:t>
      </w:r>
      <w:r>
        <w:rPr>
          <w:lang w:val="es-ES"/>
        </w:rPr>
        <w:t>.</w:t>
      </w:r>
    </w:p>
    <w:p w14:paraId="34A3F09A" w14:textId="77777777" w:rsidR="00E9636A" w:rsidRDefault="00E9636A" w:rsidP="0001750E">
      <w:pPr>
        <w:jc w:val="both"/>
        <w:rPr>
          <w:lang w:val="es-ES"/>
        </w:rPr>
      </w:pPr>
    </w:p>
    <w:p w14:paraId="5FB82039" w14:textId="38E1F507" w:rsidR="0001750E" w:rsidRDefault="0001750E" w:rsidP="0001750E">
      <w:pPr>
        <w:jc w:val="both"/>
        <w:rPr>
          <w:lang w:val="es-ES"/>
        </w:rPr>
      </w:pPr>
      <w:r>
        <w:rPr>
          <w:lang w:val="es-ES"/>
        </w:rPr>
        <w:t xml:space="preserve">El </w:t>
      </w:r>
      <w:r w:rsidR="00E9636A">
        <w:rPr>
          <w:lang w:val="es-ES"/>
        </w:rPr>
        <w:t>COD_VIAJE</w:t>
      </w:r>
      <w:r>
        <w:rPr>
          <w:lang w:val="es-ES"/>
        </w:rPr>
        <w:t xml:space="preserve"> es un código único que identifica cada una de las 2180 observaciones. En </w:t>
      </w:r>
      <w:r w:rsidR="00E9636A">
        <w:rPr>
          <w:lang w:val="es-ES"/>
        </w:rPr>
        <w:t>CLIENTE</w:t>
      </w:r>
      <w:r>
        <w:rPr>
          <w:lang w:val="es-ES"/>
        </w:rPr>
        <w:t xml:space="preserve"> tenemos varias informaciones juntas: tenemos el nombre del cliente y en algunos casos también hay un comentario diciendo si en la entrega hubo un faltante, o si el viaje fue hecho por una devolución, o si fue por un simple despacho al cliente. </w:t>
      </w:r>
      <w:r w:rsidR="00E9636A">
        <w:rPr>
          <w:lang w:val="es-ES"/>
        </w:rPr>
        <w:t>Se decidió separar toda esta información que nos daba la variable CLIENTE en varias columnas. La primera fue una columna FALTANTE que tiene un 1 si en esa entrega hubo un faltante, y un 0 si no lo hubo. La segunda fue la columna DEVOLUCION que de igual modo tiene un 1 si el viaje fue por una devolución y un 0 si no lo fue. Otra llamada CLIENT que contiene únicamente el nombre del cliente. Por último, una llamada COMENTARIO, en la que clasifica si cada viaje fue por un despacho, un faltante o por devolución.</w:t>
      </w:r>
    </w:p>
    <w:p w14:paraId="475A45FF" w14:textId="77777777" w:rsidR="00E9636A" w:rsidRDefault="00E9636A" w:rsidP="0001750E">
      <w:pPr>
        <w:jc w:val="both"/>
        <w:rPr>
          <w:lang w:val="es-ES"/>
        </w:rPr>
      </w:pPr>
    </w:p>
    <w:p w14:paraId="4F81EAC1" w14:textId="3BC4F928" w:rsidR="00E9636A" w:rsidRPr="0001750E" w:rsidRDefault="00E9636A" w:rsidP="0001750E">
      <w:pPr>
        <w:jc w:val="both"/>
      </w:pPr>
      <w:r>
        <w:rPr>
          <w:lang w:val="es-ES"/>
        </w:rPr>
        <w:t>UBICACIÓN tiene codificado el código del lugar de donde salió el despacho. CANTIDAD nos dice la cantidad de producto que se entregó en cada viaje. PILOTO nos dice el nombre y apellido de quien manejó y entregó el pedido. Q es el monto en Quetzales que pagó el cliente por esa entrega. CREDITO es la cantidad de días que se le permite al cliente pagar posterior a la entrega del producto. UNIDAD es el tipo de vehículo con el cual</w:t>
      </w:r>
      <w:r w:rsidR="00B965D9">
        <w:rPr>
          <w:lang w:val="es-ES"/>
        </w:rPr>
        <w:t xml:space="preserve"> se hizo la entrega. Cada tipo de vehículo tiene diferente tamaño y</w:t>
      </w:r>
      <w:r w:rsidR="007D3335">
        <w:rPr>
          <w:lang w:val="es-ES"/>
        </w:rPr>
        <w:t>,</w:t>
      </w:r>
      <w:r w:rsidR="00B965D9">
        <w:rPr>
          <w:lang w:val="es-ES"/>
        </w:rPr>
        <w:t xml:space="preserve"> por lo tanto, diferente límite de productos que puede transportar. MES nos dice el número del mes</w:t>
      </w:r>
      <w:r w:rsidR="007D3335">
        <w:rPr>
          <w:lang w:val="es-ES"/>
        </w:rPr>
        <w:t xml:space="preserve"> en el que se hizo la entrega, y por último ANIO nos da el año en el que se hizo la entrega. </w:t>
      </w:r>
    </w:p>
    <w:p w14:paraId="27C2F868" w14:textId="77777777" w:rsidR="007D5E2C" w:rsidRPr="00A93DE4" w:rsidRDefault="007D5E2C">
      <w:pPr>
        <w:rPr>
          <w:lang w:val="es-ES"/>
        </w:rPr>
      </w:pPr>
    </w:p>
    <w:sectPr w:rsidR="007D5E2C" w:rsidRPr="00A93D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50E"/>
    <w:rsid w:val="0001750E"/>
    <w:rsid w:val="007D3335"/>
    <w:rsid w:val="007D5E2C"/>
    <w:rsid w:val="00960792"/>
    <w:rsid w:val="00A93DE4"/>
    <w:rsid w:val="00B965D9"/>
    <w:rsid w:val="00E9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6331B"/>
  <w15:chartTrackingRefBased/>
  <w15:docId w15:val="{11F9C370-CD22-8746-B512-270DB08F4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90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Sofia Dominguez Novotny</dc:creator>
  <cp:keywords/>
  <dc:description/>
  <cp:lastModifiedBy>Daniela Sofia Dominguez Novotny</cp:lastModifiedBy>
  <cp:revision>3</cp:revision>
  <dcterms:created xsi:type="dcterms:W3CDTF">2020-08-31T03:34:00Z</dcterms:created>
  <dcterms:modified xsi:type="dcterms:W3CDTF">2020-08-31T05:33:00Z</dcterms:modified>
</cp:coreProperties>
</file>