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8A4E6" w14:textId="5D716E9C" w:rsidR="002A2E28" w:rsidRPr="001B7B17" w:rsidRDefault="002A2E28" w:rsidP="005B4058">
      <w:pPr>
        <w:spacing w:after="240"/>
        <w:rPr>
          <w:rFonts w:ascii="Times New Roman" w:hAnsi="Times New Roman" w:cs="Times New Roman"/>
          <w:b/>
          <w:bCs/>
        </w:rPr>
      </w:pPr>
      <w:r w:rsidRPr="00307911">
        <w:rPr>
          <w:rFonts w:ascii="Times New Roman" w:hAnsi="Times New Roman" w:cs="Times New Roman"/>
          <w:b/>
          <w:bCs/>
        </w:rPr>
        <w:t xml:space="preserve">Recodificaciones </w:t>
      </w:r>
      <w:r w:rsidR="001B7B17">
        <w:rPr>
          <w:rFonts w:ascii="Times New Roman" w:hAnsi="Times New Roman" w:cs="Times New Roman"/>
          <w:b/>
          <w:bCs/>
        </w:rPr>
        <w:t xml:space="preserve">- </w:t>
      </w:r>
      <w:r w:rsidR="00A53ABF" w:rsidRPr="001B7B17">
        <w:rPr>
          <w:rFonts w:ascii="Times New Roman" w:hAnsi="Times New Roman" w:cs="Times New Roman"/>
          <w:b/>
          <w:bCs/>
        </w:rPr>
        <w:t>13 mayo 2026</w:t>
      </w:r>
    </w:p>
    <w:p w14:paraId="7B3D37DA" w14:textId="63AD3AC6" w:rsidR="004535D8" w:rsidRPr="00307911" w:rsidRDefault="004535D8">
      <w:pPr>
        <w:rPr>
          <w:rFonts w:ascii="Times New Roman" w:hAnsi="Times New Roman" w:cs="Times New Roman"/>
        </w:rPr>
      </w:pPr>
      <w:r w:rsidRPr="00307911">
        <w:rPr>
          <w:rFonts w:ascii="Times New Roman" w:hAnsi="Times New Roman" w:cs="Times New Roman"/>
        </w:rPr>
        <w:t xml:space="preserve">Este documento presenta todas las recodificaciones que deben hacer </w:t>
      </w:r>
      <w:r w:rsidRPr="00307911">
        <w:rPr>
          <w:rFonts w:ascii="Times New Roman" w:hAnsi="Times New Roman" w:cs="Times New Roman"/>
          <w:i/>
          <w:iCs/>
        </w:rPr>
        <w:t>en ambas bases</w:t>
      </w:r>
      <w:r w:rsidRPr="00307911">
        <w:rPr>
          <w:rFonts w:ascii="Times New Roman" w:hAnsi="Times New Roman" w:cs="Times New Roman"/>
        </w:rPr>
        <w:t xml:space="preserve">. </w:t>
      </w:r>
    </w:p>
    <w:p w14:paraId="097B5527" w14:textId="7477EAA2" w:rsidR="004535D8" w:rsidRPr="00307911" w:rsidRDefault="004535D8" w:rsidP="00CC49E1">
      <w:pPr>
        <w:spacing w:before="240" w:after="240"/>
        <w:rPr>
          <w:rFonts w:ascii="Times New Roman" w:hAnsi="Times New Roman" w:cs="Times New Roman"/>
          <w:b/>
          <w:bCs/>
        </w:rPr>
      </w:pPr>
      <w:r w:rsidRPr="00307911">
        <w:rPr>
          <w:rFonts w:ascii="Times New Roman" w:hAnsi="Times New Roman" w:cs="Times New Roman"/>
          <w:b/>
          <w:bCs/>
        </w:rPr>
        <w:t>Variables transversales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4535D8" w:rsidRPr="00307911" w14:paraId="2C5A0A29" w14:textId="77777777" w:rsidTr="00C34BCD">
        <w:tc>
          <w:tcPr>
            <w:tcW w:w="1413" w:type="dxa"/>
          </w:tcPr>
          <w:p w14:paraId="5B7E7B2E" w14:textId="73CC2BD4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51030934" w14:textId="1393D912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1E486E87" w14:textId="47A99D44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5BC4EA36" w14:textId="77777777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4535D8" w:rsidRPr="00307911" w14:paraId="00370D07" w14:textId="77777777" w:rsidTr="00C34BCD">
        <w:tc>
          <w:tcPr>
            <w:tcW w:w="1413" w:type="dxa"/>
          </w:tcPr>
          <w:p w14:paraId="154499FE" w14:textId="69B19CED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106C6F1A" w14:textId="0FBF90D7" w:rsidR="004535D8" w:rsidRPr="00307911" w:rsidRDefault="00767A8E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Social class </w:t>
            </w:r>
          </w:p>
        </w:tc>
        <w:tc>
          <w:tcPr>
            <w:tcW w:w="5245" w:type="dxa"/>
          </w:tcPr>
          <w:p w14:paraId="03D4699D" w14:textId="41239D30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Presentar bases todas las versiones del esquema de clases ya hechas </w:t>
            </w:r>
          </w:p>
        </w:tc>
        <w:tc>
          <w:tcPr>
            <w:tcW w:w="3260" w:type="dxa"/>
          </w:tcPr>
          <w:p w14:paraId="06E45254" w14:textId="151946C0" w:rsidR="004535D8" w:rsidRPr="00DF35E3" w:rsidRDefault="00DF35E3" w:rsidP="00DF35E3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F35E3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9E6920" w:rsidRPr="008D70F6" w14:paraId="00E7EEC7" w14:textId="77777777" w:rsidTr="00C34BCD">
        <w:tc>
          <w:tcPr>
            <w:tcW w:w="1413" w:type="dxa"/>
          </w:tcPr>
          <w:p w14:paraId="3667B275" w14:textId="7C94E0F8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a07</w:t>
            </w:r>
          </w:p>
        </w:tc>
        <w:tc>
          <w:tcPr>
            <w:tcW w:w="2835" w:type="dxa"/>
          </w:tcPr>
          <w:p w14:paraId="62EE68D0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a07_empl_sit</w:t>
            </w:r>
          </w:p>
          <w:p w14:paraId="43360872" w14:textId="378175A8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1E43ED7" w14:textId="4C6D72BB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Factor ordenado</w:t>
            </w:r>
          </w:p>
          <w:p w14:paraId="0A73AD9B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AEEE45E" w14:textId="6F37DE68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 Salaried, 2. Self-employed, 3. Owners</w:t>
            </w:r>
          </w:p>
        </w:tc>
        <w:tc>
          <w:tcPr>
            <w:tcW w:w="3260" w:type="dxa"/>
          </w:tcPr>
          <w:p w14:paraId="09BBB3A8" w14:textId="24319024" w:rsidR="009E6920" w:rsidRPr="008D70F6" w:rsidRDefault="009E6920" w:rsidP="009E6920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F35E3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9E6920" w:rsidRPr="00307911" w14:paraId="5ED07CFE" w14:textId="77777777" w:rsidTr="00C34BCD">
        <w:tc>
          <w:tcPr>
            <w:tcW w:w="1413" w:type="dxa"/>
          </w:tcPr>
          <w:p w14:paraId="1B950F51" w14:textId="77777777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b21</w:t>
            </w:r>
          </w:p>
          <w:p w14:paraId="5AFB74F9" w14:textId="70B5A53E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b25</w:t>
            </w:r>
          </w:p>
        </w:tc>
        <w:tc>
          <w:tcPr>
            <w:tcW w:w="2835" w:type="dxa"/>
          </w:tcPr>
          <w:p w14:paraId="2CE2F721" w14:textId="4EEFE80E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unionized</w:t>
            </w:r>
          </w:p>
        </w:tc>
        <w:tc>
          <w:tcPr>
            <w:tcW w:w="5245" w:type="dxa"/>
          </w:tcPr>
          <w:p w14:paraId="4039CCAC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1 = yes (incluye afiliados a sindicatos asalariados e independientes); </w:t>
            </w:r>
          </w:p>
          <w:p w14:paraId="7BC34D78" w14:textId="0CAF681D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0 = no (todo el resto de la base, incluyendo empresarios)</w:t>
            </w:r>
          </w:p>
        </w:tc>
        <w:tc>
          <w:tcPr>
            <w:tcW w:w="3260" w:type="dxa"/>
          </w:tcPr>
          <w:p w14:paraId="0E7FFB18" w14:textId="6F745E64" w:rsidR="009E6920" w:rsidRPr="009E6920" w:rsidRDefault="009E6920" w:rsidP="009E6920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9E6920" w:rsidRPr="00307911" w14:paraId="38711152" w14:textId="77777777" w:rsidTr="00C34BCD">
        <w:tc>
          <w:tcPr>
            <w:tcW w:w="1413" w:type="dxa"/>
          </w:tcPr>
          <w:p w14:paraId="7F57FBBB" w14:textId="46BF13D1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b19</w:t>
            </w:r>
          </w:p>
        </w:tc>
        <w:tc>
          <w:tcPr>
            <w:tcW w:w="2835" w:type="dxa"/>
          </w:tcPr>
          <w:p w14:paraId="0904EB5D" w14:textId="4AC43CB0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b19_unionized_firm</w:t>
            </w:r>
          </w:p>
          <w:p w14:paraId="2A549BB6" w14:textId="48421062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7E7CCD3A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yes </w:t>
            </w:r>
          </w:p>
          <w:p w14:paraId="6D611E81" w14:textId="71794205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 NS/NR)</w:t>
            </w:r>
          </w:p>
        </w:tc>
        <w:tc>
          <w:tcPr>
            <w:tcW w:w="3260" w:type="dxa"/>
          </w:tcPr>
          <w:p w14:paraId="41DC3885" w14:textId="66C252D8" w:rsidR="009E6920" w:rsidRPr="008D70F6" w:rsidRDefault="009E6920" w:rsidP="009E6920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F35E3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</w:tbl>
    <w:p w14:paraId="3EEAF8BB" w14:textId="6EF443A2" w:rsidR="00761AEF" w:rsidRPr="00406724" w:rsidRDefault="002A2E28" w:rsidP="00CC49E1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406724">
        <w:rPr>
          <w:rFonts w:ascii="Times New Roman" w:hAnsi="Times New Roman" w:cs="Times New Roman"/>
          <w:b/>
          <w:bCs/>
          <w:lang w:val="en-US"/>
        </w:rPr>
        <w:t xml:space="preserve">Cap. </w:t>
      </w:r>
      <w:r w:rsidR="00406724" w:rsidRPr="00406724">
        <w:rPr>
          <w:rFonts w:ascii="Times New Roman" w:hAnsi="Times New Roman" w:cs="Times New Roman"/>
          <w:b/>
          <w:bCs/>
          <w:lang w:val="en-US"/>
        </w:rPr>
        <w:t xml:space="preserve">2 Class, informality, and </w:t>
      </w:r>
      <w:r w:rsidR="00406724">
        <w:rPr>
          <w:rFonts w:ascii="Times New Roman" w:hAnsi="Times New Roman" w:cs="Times New Roman"/>
          <w:b/>
          <w:bCs/>
          <w:lang w:val="en-US"/>
        </w:rPr>
        <w:t xml:space="preserve">support for unions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3"/>
        <w:gridCol w:w="2749"/>
        <w:gridCol w:w="5319"/>
        <w:gridCol w:w="3260"/>
      </w:tblGrid>
      <w:tr w:rsidR="00ED16CF" w:rsidRPr="00307911" w14:paraId="1775F23D" w14:textId="77777777" w:rsidTr="0020437F">
        <w:tc>
          <w:tcPr>
            <w:tcW w:w="1483" w:type="dxa"/>
          </w:tcPr>
          <w:p w14:paraId="30D9FEEB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749" w:type="dxa"/>
          </w:tcPr>
          <w:p w14:paraId="3615466D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319" w:type="dxa"/>
          </w:tcPr>
          <w:p w14:paraId="693BA141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2FA63CC4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9E6920" w:rsidRPr="00307911" w14:paraId="7D891AAB" w14:textId="77777777" w:rsidTr="0020437F">
        <w:tc>
          <w:tcPr>
            <w:tcW w:w="1483" w:type="dxa"/>
          </w:tcPr>
          <w:p w14:paraId="342A5F43" w14:textId="5DF28198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- b23 </w:t>
            </w:r>
          </w:p>
          <w:p w14:paraId="5022ADBC" w14:textId="77777777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b27</w:t>
            </w:r>
          </w:p>
          <w:p w14:paraId="22DAC921" w14:textId="0411BC21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(por qué se unió a sindicato, asalariados e independientes)</w:t>
            </w:r>
          </w:p>
        </w:tc>
        <w:tc>
          <w:tcPr>
            <w:tcW w:w="2749" w:type="dxa"/>
          </w:tcPr>
          <w:p w14:paraId="3E62CEF4" w14:textId="51BA5A59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b23_why_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member</w:t>
            </w:r>
          </w:p>
        </w:tc>
        <w:tc>
          <w:tcPr>
            <w:tcW w:w="5319" w:type="dxa"/>
          </w:tcPr>
          <w:p w14:paraId="6804F94A" w14:textId="21DC6F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 para dejar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24C2C5EA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Pure economic motivation, </w:t>
            </w:r>
          </w:p>
          <w:p w14:paraId="3B7E27B4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2. Pure collectivist motivation, </w:t>
            </w:r>
          </w:p>
          <w:p w14:paraId="52A5DB64" w14:textId="77777777" w:rsidR="009E6920" w:rsidRPr="008D70F6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3. </w:t>
            </w: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Economic and collectivist motivations, </w:t>
            </w:r>
          </w:p>
          <w:p w14:paraId="3E154A3D" w14:textId="71C5F71C" w:rsidR="009E6920" w:rsidRPr="008D70F6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4. Other (todo el resto)</w:t>
            </w:r>
          </w:p>
          <w:p w14:paraId="5E90B148" w14:textId="77777777" w:rsidR="009E6920" w:rsidRPr="008D70F6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6FAA49EB" w14:textId="2BE6703F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* si se escoge solo una opción, trabajar con esa </w:t>
            </w:r>
          </w:p>
        </w:tc>
        <w:tc>
          <w:tcPr>
            <w:tcW w:w="3260" w:type="dxa"/>
          </w:tcPr>
          <w:p w14:paraId="72E2B00F" w14:textId="5A829067" w:rsidR="009E6920" w:rsidRPr="00A14005" w:rsidRDefault="009E6920" w:rsidP="009E6920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F35E3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A14005" w:rsidRPr="00307911" w14:paraId="2DD7BFEA" w14:textId="77777777" w:rsidTr="0020437F">
        <w:tc>
          <w:tcPr>
            <w:tcW w:w="1483" w:type="dxa"/>
          </w:tcPr>
          <w:p w14:paraId="17A3C36A" w14:textId="480990D2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b24</w:t>
            </w:r>
          </w:p>
        </w:tc>
        <w:tc>
          <w:tcPr>
            <w:tcW w:w="2749" w:type="dxa"/>
          </w:tcPr>
          <w:p w14:paraId="008C69FE" w14:textId="1625FE0C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b24_why_not_member</w:t>
            </w:r>
          </w:p>
        </w:tc>
        <w:tc>
          <w:tcPr>
            <w:tcW w:w="5319" w:type="dxa"/>
          </w:tcPr>
          <w:p w14:paraId="1D4B2EA1" w14:textId="598F3A21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principales:</w:t>
            </w:r>
          </w:p>
          <w:p w14:paraId="41B67C58" w14:textId="77777777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F892CA9" w14:textId="611CA1F2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1= Not useful (no es útil o prefiero negociar indfividualmente)</w:t>
            </w:r>
          </w:p>
          <w:p w14:paraId="57E3A79A" w14:textId="0087AA37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2. = Work-related constraints (no puedo por sit contractual + temo que la empresa reaccione…)</w:t>
            </w:r>
          </w:p>
          <w:p w14:paraId="4C8100C9" w14:textId="77777777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 = Don’t trust union leaders (dirigentes son politizados /  corruptos, dirgentes alineados con la empresa)</w:t>
            </w:r>
          </w:p>
          <w:p w14:paraId="0AAA9426" w14:textId="4087262B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4 =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Mixed reasons (combinación de todas las restantes)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6815F3E5" w14:textId="77777777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5CAD665" w14:textId="2D3A7B79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* si se escoge solo una opción, trabajar con esa </w:t>
            </w:r>
          </w:p>
        </w:tc>
        <w:tc>
          <w:tcPr>
            <w:tcW w:w="3260" w:type="dxa"/>
          </w:tcPr>
          <w:p w14:paraId="534A6F5B" w14:textId="063DDD68" w:rsidR="00A14005" w:rsidRPr="000C655C" w:rsidRDefault="009E6920" w:rsidP="000C655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Listo</w:t>
            </w:r>
          </w:p>
          <w:p w14:paraId="4B9BA5F4" w14:textId="77777777" w:rsidR="000C655C" w:rsidRDefault="000C655C" w:rsidP="000C655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18F9F1B" w14:textId="7CD84010" w:rsidR="000C655C" w:rsidRPr="000C655C" w:rsidRDefault="009E6920" w:rsidP="000C655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E69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="000C655C" w:rsidRPr="009E6920"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M</w:t>
            </w:r>
            <w:r w:rsidR="000C655C" w:rsidRPr="009E6920">
              <w:rPr>
                <w:rFonts w:ascii="Times New Roman" w:hAnsi="Times New Roman" w:cs="Times New Roman"/>
                <w:sz w:val="20"/>
                <w:szCs w:val="20"/>
              </w:rPr>
              <w:t>ixed” incluye a quienes marcaron “otra” (_cat8)</w:t>
            </w:r>
            <w:r w:rsidR="00275048">
              <w:rPr>
                <w:rFonts w:ascii="Times New Roman" w:hAnsi="Times New Roman" w:cs="Times New Roman"/>
                <w:sz w:val="20"/>
                <w:szCs w:val="20"/>
              </w:rPr>
              <w:t xml:space="preserve"> +</w:t>
            </w:r>
            <w:r w:rsidR="004259AD">
              <w:rPr>
                <w:rFonts w:ascii="Times New Roman" w:hAnsi="Times New Roman" w:cs="Times New Roman"/>
                <w:sz w:val="20"/>
                <w:szCs w:val="20"/>
              </w:rPr>
              <w:t xml:space="preserve"> además de </w:t>
            </w:r>
            <w:r w:rsidR="000C655C" w:rsidRPr="009E6920">
              <w:rPr>
                <w:rFonts w:ascii="Times New Roman" w:hAnsi="Times New Roman" w:cs="Times New Roman"/>
                <w:sz w:val="20"/>
                <w:szCs w:val="20"/>
              </w:rPr>
              <w:t>quienes combinaron más de una categoría.</w:t>
            </w:r>
          </w:p>
        </w:tc>
      </w:tr>
      <w:tr w:rsidR="00753FEE" w:rsidRPr="00307911" w14:paraId="78F1B060" w14:textId="77777777" w:rsidTr="0020437F">
        <w:tc>
          <w:tcPr>
            <w:tcW w:w="1483" w:type="dxa"/>
          </w:tcPr>
          <w:p w14:paraId="0FD10FA1" w14:textId="4AEBA961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(por qué no hay sindicatos en empresa, solo asalariados)</w:t>
            </w:r>
          </w:p>
        </w:tc>
        <w:tc>
          <w:tcPr>
            <w:tcW w:w="2749" w:type="dxa"/>
          </w:tcPr>
          <w:p w14:paraId="6251508E" w14:textId="06D5D3F7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b28_why_not_union</w:t>
            </w:r>
          </w:p>
        </w:tc>
        <w:tc>
          <w:tcPr>
            <w:tcW w:w="5319" w:type="dxa"/>
          </w:tcPr>
          <w:p w14:paraId="0D047330" w14:textId="77777777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principales:</w:t>
            </w:r>
          </w:p>
          <w:p w14:paraId="35E5E7D1" w14:textId="77777777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6A99F9A" w14:textId="4DCDC322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lack of interest (no hay interés, trabajadores no saben organizarse, trab prefieren negociar individualmente)</w:t>
            </w:r>
          </w:p>
          <w:p w14:paraId="06587C37" w14:textId="3DE2EBA1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= employer opposition (temor a represalias; empresa pone dificultades)</w:t>
            </w:r>
          </w:p>
          <w:p w14:paraId="650662F3" w14:textId="404DB78E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 = Mixed reasons (combinación de todas las restantes)</w:t>
            </w:r>
          </w:p>
          <w:p w14:paraId="1BD799BD" w14:textId="77777777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48C32D9" w14:textId="47795913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* si se escoge solo una opción, trabajar con esa</w:t>
            </w:r>
          </w:p>
        </w:tc>
        <w:tc>
          <w:tcPr>
            <w:tcW w:w="3260" w:type="dxa"/>
          </w:tcPr>
          <w:p w14:paraId="709AA003" w14:textId="77777777" w:rsidR="00753FEE" w:rsidRPr="000C655C" w:rsidRDefault="00753FEE" w:rsidP="00753FEE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  <w:p w14:paraId="76F98401" w14:textId="77777777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18791CF" w14:textId="17180F75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E69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: “Mixed” incluye a quienes marcaron “otra” (_cat</w:t>
            </w:r>
            <w:r w:rsidR="00275048"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  <w:r w:rsidR="00275048">
              <w:rPr>
                <w:rFonts w:ascii="Times New Roman" w:hAnsi="Times New Roman" w:cs="Times New Roman"/>
                <w:sz w:val="20"/>
                <w:szCs w:val="20"/>
              </w:rPr>
              <w:t xml:space="preserve">+ “empresa pequeña” (_cat1) + además de 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quienes combinaron más de una categoría.</w:t>
            </w:r>
          </w:p>
        </w:tc>
      </w:tr>
      <w:tr w:rsidR="00753FEE" w:rsidRPr="00406724" w14:paraId="2EA107B5" w14:textId="77777777" w:rsidTr="0020437F">
        <w:tc>
          <w:tcPr>
            <w:tcW w:w="1483" w:type="dxa"/>
          </w:tcPr>
          <w:p w14:paraId="38BB7FC6" w14:textId="2781DAA6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c01(01 a 05)</w:t>
            </w:r>
          </w:p>
        </w:tc>
        <w:tc>
          <w:tcPr>
            <w:tcW w:w="2749" w:type="dxa"/>
          </w:tcPr>
          <w:p w14:paraId="795CB4D0" w14:textId="4729F7EF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c01_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01_</w:t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work_conditions</w:t>
            </w:r>
          </w:p>
          <w:p w14:paraId="457B8E6A" w14:textId="6A93CB03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1_02_reduce_ineq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br/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1_03_protect_women</w:t>
            </w:r>
          </w:p>
          <w:p w14:paraId="0C219A16" w14:textId="7B1A1AA1" w:rsidR="00753FEE" w:rsidRPr="00406724" w:rsidRDefault="00753FEE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1_04_protect_informal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br/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1_05_conciliation</w:t>
            </w:r>
          </w:p>
        </w:tc>
        <w:tc>
          <w:tcPr>
            <w:tcW w:w="5319" w:type="dxa"/>
          </w:tcPr>
          <w:p w14:paraId="481C5B42" w14:textId="77777777" w:rsidR="00753FEE" w:rsidRPr="0020437F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0437F">
              <w:rPr>
                <w:rFonts w:ascii="Times New Roman" w:hAnsi="Times New Roman" w:cs="Times New Roman"/>
                <w:sz w:val="20"/>
                <w:szCs w:val="20"/>
              </w:rPr>
              <w:t>Dejar escala 0 a 10</w:t>
            </w:r>
          </w:p>
          <w:p w14:paraId="0020F897" w14:textId="65EBE40A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 xml:space="preserve">NS/NR </w:t>
            </w:r>
          </w:p>
        </w:tc>
        <w:tc>
          <w:tcPr>
            <w:tcW w:w="3260" w:type="dxa"/>
          </w:tcPr>
          <w:p w14:paraId="0BED6DFC" w14:textId="205B1EA8" w:rsidR="00753FEE" w:rsidRPr="00B664C6" w:rsidRDefault="00B664C6" w:rsidP="00B664C6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B664C6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753FEE" w:rsidRPr="00406724" w14:paraId="6399C4BB" w14:textId="77777777" w:rsidTr="0020437F">
        <w:tc>
          <w:tcPr>
            <w:tcW w:w="1483" w:type="dxa"/>
          </w:tcPr>
          <w:p w14:paraId="72B18495" w14:textId="5761AF1F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c02</w:t>
            </w:r>
          </w:p>
        </w:tc>
        <w:tc>
          <w:tcPr>
            <w:tcW w:w="2749" w:type="dxa"/>
          </w:tcPr>
          <w:p w14:paraId="73EA5838" w14:textId="4B744717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2_militant_unions</w:t>
            </w:r>
          </w:p>
          <w:p w14:paraId="1F3830EB" w14:textId="0DBED101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9" w:type="dxa"/>
          </w:tcPr>
          <w:p w14:paraId="093E6F79" w14:textId="77777777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Dejar escala 0 a 10</w:t>
            </w:r>
          </w:p>
          <w:p w14:paraId="49B96F14" w14:textId="4A13F7E6" w:rsidR="00753FEE" w:rsidRPr="00406724" w:rsidRDefault="00753FEE" w:rsidP="00CC49E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</w:p>
        </w:tc>
        <w:tc>
          <w:tcPr>
            <w:tcW w:w="3260" w:type="dxa"/>
          </w:tcPr>
          <w:p w14:paraId="69E72595" w14:textId="7BD98FF9" w:rsidR="00753FEE" w:rsidRPr="00B664C6" w:rsidRDefault="00B664C6" w:rsidP="00B664C6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B664C6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26472F" w:rsidRPr="00406724" w14:paraId="6CF7EEE0" w14:textId="77777777" w:rsidTr="0020437F">
        <w:tc>
          <w:tcPr>
            <w:tcW w:w="1483" w:type="dxa"/>
          </w:tcPr>
          <w:p w14:paraId="7AAF489B" w14:textId="71F4D037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b29</w:t>
            </w:r>
          </w:p>
        </w:tc>
        <w:tc>
          <w:tcPr>
            <w:tcW w:w="2749" w:type="dxa"/>
          </w:tcPr>
          <w:p w14:paraId="136BC0B8" w14:textId="271B1A69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b29_would_join_three</w:t>
            </w:r>
          </w:p>
          <w:p w14:paraId="31815879" w14:textId="5C4F5138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9" w:type="dxa"/>
          </w:tcPr>
          <w:p w14:paraId="62AE92F7" w14:textId="1C2E34C3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Cambiar a escala de 1 a 3; dejar como factor ordenado</w:t>
            </w:r>
          </w:p>
          <w:p w14:paraId="4A2BDEAA" w14:textId="79FB58B8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</w:p>
        </w:tc>
        <w:tc>
          <w:tcPr>
            <w:tcW w:w="3260" w:type="dxa"/>
          </w:tcPr>
          <w:p w14:paraId="100A0F41" w14:textId="68231C62" w:rsidR="0026472F" w:rsidRPr="0026472F" w:rsidRDefault="0026472F" w:rsidP="0026472F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472F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26472F" w:rsidRPr="00406724" w14:paraId="3EF2EF41" w14:textId="77777777" w:rsidTr="0020437F">
        <w:tc>
          <w:tcPr>
            <w:tcW w:w="1483" w:type="dxa"/>
          </w:tcPr>
          <w:p w14:paraId="49003B22" w14:textId="0EC97EB1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b29</w:t>
            </w:r>
          </w:p>
        </w:tc>
        <w:tc>
          <w:tcPr>
            <w:tcW w:w="2749" w:type="dxa"/>
          </w:tcPr>
          <w:p w14:paraId="5CC12D7F" w14:textId="62406DD9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b29_would_join_d</w:t>
            </w:r>
          </w:p>
          <w:p w14:paraId="28E96936" w14:textId="77777777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9" w:type="dxa"/>
          </w:tcPr>
          <w:p w14:paraId="1EA011FE" w14:textId="77777777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tal vez, prob y definitivamente sí</w:t>
            </w:r>
          </w:p>
          <w:p w14:paraId="1D75F8A3" w14:textId="4F7B4A31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todo el resto (incluido NS/NR)</w:t>
            </w:r>
          </w:p>
        </w:tc>
        <w:tc>
          <w:tcPr>
            <w:tcW w:w="3260" w:type="dxa"/>
          </w:tcPr>
          <w:p w14:paraId="51D04BA6" w14:textId="7A67BA48" w:rsidR="0026472F" w:rsidRPr="0026472F" w:rsidRDefault="0026472F" w:rsidP="0026472F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472F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26472F" w:rsidRPr="00FA69B8" w14:paraId="567AA507" w14:textId="77777777" w:rsidTr="0020437F">
        <w:tc>
          <w:tcPr>
            <w:tcW w:w="1483" w:type="dxa"/>
          </w:tcPr>
          <w:p w14:paraId="7BE04EF7" w14:textId="31EF8362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c15</w:t>
            </w:r>
          </w:p>
          <w:p w14:paraId="0514219A" w14:textId="336BEDD5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49" w:type="dxa"/>
          </w:tcPr>
          <w:p w14:paraId="4EAF9271" w14:textId="5F577D12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c15_01_trust_parties_d</w:t>
            </w:r>
          </w:p>
          <w:p w14:paraId="6B16551F" w14:textId="1F8AF181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c15_02_trust_unions_d</w:t>
            </w:r>
          </w:p>
          <w:p w14:paraId="48DC2E32" w14:textId="60975DC1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c15_03_trust_companies_d</w:t>
            </w:r>
          </w:p>
          <w:p w14:paraId="410914F0" w14:textId="29C60E27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c15_04_trust_laborconfed_d</w:t>
            </w:r>
          </w:p>
          <w:p w14:paraId="00E5F037" w14:textId="2DECC878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c15_04_trust_employerassoc_d</w:t>
            </w:r>
          </w:p>
          <w:p w14:paraId="7059C5B1" w14:textId="337C8342" w:rsidR="0026472F" w:rsidRDefault="0026472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c15_04_trust_judiciary_d</w:t>
            </w:r>
          </w:p>
        </w:tc>
        <w:tc>
          <w:tcPr>
            <w:tcW w:w="5319" w:type="dxa"/>
          </w:tcPr>
          <w:p w14:paraId="42B01BA6" w14:textId="412DDBDA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Algo + bastante</w:t>
            </w:r>
          </w:p>
          <w:p w14:paraId="3F0212B5" w14:textId="79217D60" w:rsidR="0026472F" w:rsidRPr="00FA69B8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todo el resto (incluido NS/NR)</w:t>
            </w:r>
          </w:p>
        </w:tc>
        <w:tc>
          <w:tcPr>
            <w:tcW w:w="3260" w:type="dxa"/>
          </w:tcPr>
          <w:p w14:paraId="4D9489E3" w14:textId="5EFEC67B" w:rsidR="0026472F" w:rsidRPr="004526D2" w:rsidRDefault="004526D2" w:rsidP="004526D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4526D2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26472F" w:rsidRPr="00FA69B8" w14:paraId="7300669F" w14:textId="77777777" w:rsidTr="0020437F">
        <w:tc>
          <w:tcPr>
            <w:tcW w:w="1483" w:type="dxa"/>
          </w:tcPr>
          <w:p w14:paraId="52F78BDB" w14:textId="77777777" w:rsidR="004526D2" w:rsidRDefault="004526D2" w:rsidP="004526D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c15</w:t>
            </w:r>
          </w:p>
          <w:p w14:paraId="4D6C0225" w14:textId="77777777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49" w:type="dxa"/>
          </w:tcPr>
          <w:p w14:paraId="616C5C6B" w14:textId="062B02E5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c15_01_trust_parties</w:t>
            </w:r>
          </w:p>
          <w:p w14:paraId="1522572E" w14:textId="0BCC7AE6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c15_02_trust_unions</w:t>
            </w:r>
          </w:p>
          <w:p w14:paraId="61773F2C" w14:textId="3E720813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c15_03_trust_companies</w:t>
            </w:r>
          </w:p>
          <w:p w14:paraId="36BF756B" w14:textId="72C7C78E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c15_04_trust_laborconfed</w:t>
            </w:r>
          </w:p>
          <w:p w14:paraId="6A085C11" w14:textId="2300605B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c15_04_trust_employerassoc</w:t>
            </w:r>
          </w:p>
          <w:p w14:paraId="439B2A98" w14:textId="00EE1E7B" w:rsidR="0026472F" w:rsidRDefault="0026472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c15_04_trust_judiciary</w:t>
            </w:r>
          </w:p>
        </w:tc>
        <w:tc>
          <w:tcPr>
            <w:tcW w:w="5319" w:type="dxa"/>
          </w:tcPr>
          <w:p w14:paraId="5CD76979" w14:textId="2102DB65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32BDEB4D" w14:textId="1D74B687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3AF8B9E5" w14:textId="6F114A4D" w:rsidR="0026472F" w:rsidRPr="004526D2" w:rsidRDefault="004526D2" w:rsidP="004526D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4526D2"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</w:tbl>
    <w:p w14:paraId="07CEC06A" w14:textId="69D5CE9E" w:rsidR="00ED16CF" w:rsidRPr="005E6E1E" w:rsidRDefault="00ED16CF" w:rsidP="00CC49E1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lastRenderedPageBreak/>
        <w:t xml:space="preserve">Cap. </w:t>
      </w:r>
      <w:r w:rsidR="005E6E1E" w:rsidRPr="005E6E1E">
        <w:rPr>
          <w:rFonts w:ascii="Times New Roman" w:hAnsi="Times New Roman" w:cs="Times New Roman"/>
          <w:b/>
          <w:bCs/>
          <w:lang w:val="en-US"/>
        </w:rPr>
        <w:t>3. Labor Unions, Class Consciousness, and Political Identities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ED16CF" w:rsidRPr="00307911" w14:paraId="4C317084" w14:textId="77777777" w:rsidTr="00E46479">
        <w:tc>
          <w:tcPr>
            <w:tcW w:w="1413" w:type="dxa"/>
          </w:tcPr>
          <w:p w14:paraId="21B867AB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3A6DD7B3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22F8B9EF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3B01B960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20437F" w:rsidRPr="005846F7" w14:paraId="71A270EB" w14:textId="77777777" w:rsidTr="00E46479">
        <w:tc>
          <w:tcPr>
            <w:tcW w:w="1413" w:type="dxa"/>
          </w:tcPr>
          <w:p w14:paraId="1FB64D39" w14:textId="1CC083F1" w:rsidR="0020437F" w:rsidRPr="0030791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c05</w:t>
            </w:r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(perceived conflict)</w:t>
            </w:r>
          </w:p>
        </w:tc>
        <w:tc>
          <w:tcPr>
            <w:tcW w:w="2835" w:type="dxa"/>
          </w:tcPr>
          <w:p w14:paraId="2C9BF173" w14:textId="1C7C9F61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c05_01_power</w:t>
            </w:r>
          </w:p>
          <w:p w14:paraId="6076B120" w14:textId="100E27A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c05_02_inequality</w:t>
            </w:r>
          </w:p>
          <w:p w14:paraId="23F97E1A" w14:textId="64911BD0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c05_03_living_standard</w:t>
            </w:r>
          </w:p>
          <w:p w14:paraId="431EF244" w14:textId="18E6D6E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c05_04_better_off</w:t>
            </w:r>
          </w:p>
          <w:p w14:paraId="2FBD524F" w14:textId="4410027C" w:rsidR="0020437F" w:rsidRPr="005846F7" w:rsidRDefault="0020437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c05_05_precariousness</w:t>
            </w:r>
          </w:p>
        </w:tc>
        <w:tc>
          <w:tcPr>
            <w:tcW w:w="5245" w:type="dxa"/>
          </w:tcPr>
          <w:p w14:paraId="303BA5F3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0D0B68EF" w14:textId="7B5A30C4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9C55033" w14:textId="13E4684D" w:rsidR="0020437F" w:rsidRPr="00721A78" w:rsidRDefault="00721A78" w:rsidP="00721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21A7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20437F" w:rsidRPr="005846F7" w14:paraId="5FE0CDE3" w14:textId="77777777" w:rsidTr="00E46479">
        <w:tc>
          <w:tcPr>
            <w:tcW w:w="1413" w:type="dxa"/>
          </w:tcPr>
          <w:p w14:paraId="7FD2D0A4" w14:textId="660E055A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c06</w:t>
            </w:r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(igual)</w:t>
            </w:r>
          </w:p>
        </w:tc>
        <w:tc>
          <w:tcPr>
            <w:tcW w:w="2835" w:type="dxa"/>
          </w:tcPr>
          <w:p w14:paraId="3CB3B7FE" w14:textId="5E0AE176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c06_04_low_wages</w:t>
            </w:r>
          </w:p>
          <w:p w14:paraId="559B2BB9" w14:textId="41E468F7" w:rsidR="0020437F" w:rsidRPr="005846F7" w:rsidRDefault="0020437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c06_05_informality</w:t>
            </w:r>
          </w:p>
        </w:tc>
        <w:tc>
          <w:tcPr>
            <w:tcW w:w="5245" w:type="dxa"/>
          </w:tcPr>
          <w:p w14:paraId="25B1C0C1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3CE933B2" w14:textId="2F3C63C9" w:rsidR="0020437F" w:rsidRPr="0030791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5971052F" w14:textId="6548653B" w:rsidR="0020437F" w:rsidRPr="00721A78" w:rsidRDefault="00721A78" w:rsidP="00721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21A7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20437F" w:rsidRPr="005846F7" w14:paraId="4570F153" w14:textId="77777777" w:rsidTr="00E46479">
        <w:tc>
          <w:tcPr>
            <w:tcW w:w="1413" w:type="dxa"/>
          </w:tcPr>
          <w:p w14:paraId="6BFCCE2A" w14:textId="42F04C06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c07</w:t>
            </w:r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835" w:type="dxa"/>
          </w:tcPr>
          <w:p w14:paraId="43E89365" w14:textId="7D73EB5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c07_01_taxes</w:t>
            </w:r>
          </w:p>
          <w:p w14:paraId="797B589E" w14:textId="1E892843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c07_03_prounion_laws</w:t>
            </w:r>
          </w:p>
          <w:p w14:paraId="66F7519F" w14:textId="267B6AA4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c07_04_redistribution</w:t>
            </w:r>
          </w:p>
          <w:p w14:paraId="6E3442C0" w14:textId="20B21C89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c07_05_gender_eq</w:t>
            </w:r>
          </w:p>
          <w:p w14:paraId="5C7E1399" w14:textId="729BA5A4" w:rsidR="0020437F" w:rsidRDefault="0020437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c07_06_education</w:t>
            </w:r>
          </w:p>
        </w:tc>
        <w:tc>
          <w:tcPr>
            <w:tcW w:w="5245" w:type="dxa"/>
          </w:tcPr>
          <w:p w14:paraId="3ABECFAA" w14:textId="77777777" w:rsidR="001D10A8" w:rsidRDefault="001D10A8" w:rsidP="001D1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BC2B59D" w14:textId="45317284" w:rsidR="0020437F" w:rsidRPr="00307911" w:rsidRDefault="001D10A8" w:rsidP="001D1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27BE2A7E" w14:textId="256063D9" w:rsidR="0020437F" w:rsidRPr="00721A78" w:rsidRDefault="00721A78" w:rsidP="00721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21A7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20437F" w:rsidRPr="005846F7" w14:paraId="34DBD8B3" w14:textId="77777777" w:rsidTr="00E46479">
        <w:tc>
          <w:tcPr>
            <w:tcW w:w="1413" w:type="dxa"/>
          </w:tcPr>
          <w:p w14:paraId="4E477A4B" w14:textId="2878C394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c14</w:t>
            </w:r>
          </w:p>
        </w:tc>
        <w:tc>
          <w:tcPr>
            <w:tcW w:w="2835" w:type="dxa"/>
          </w:tcPr>
          <w:p w14:paraId="7FCC9FF6" w14:textId="7C92A47A" w:rsidR="0020437F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c14_01_opportunities</w:t>
            </w:r>
          </w:p>
          <w:p w14:paraId="07CC795C" w14:textId="77777777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c14_02_injustices</w:t>
            </w:r>
          </w:p>
          <w:p w14:paraId="624A4BF1" w14:textId="73131B6C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c14_03_rich</w:t>
            </w:r>
          </w:p>
          <w:p w14:paraId="272B809D" w14:textId="582E8395" w:rsidR="007000CD" w:rsidRPr="005846F7" w:rsidRDefault="007000CD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c14_04_workers</w:t>
            </w:r>
          </w:p>
        </w:tc>
        <w:tc>
          <w:tcPr>
            <w:tcW w:w="5245" w:type="dxa"/>
          </w:tcPr>
          <w:p w14:paraId="22BEE2E1" w14:textId="77777777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4AF1DA0E" w14:textId="10129062" w:rsidR="0020437F" w:rsidRPr="005846F7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3B472ED1" w14:textId="7DE34662" w:rsidR="0020437F" w:rsidRPr="00721A78" w:rsidRDefault="00721A78" w:rsidP="00721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21A7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20437F" w:rsidRPr="003D3AA1" w14:paraId="459A47C7" w14:textId="77777777" w:rsidTr="00E46479">
        <w:tc>
          <w:tcPr>
            <w:tcW w:w="1413" w:type="dxa"/>
          </w:tcPr>
          <w:p w14:paraId="71151D85" w14:textId="172B633D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d01 </w:t>
            </w:r>
          </w:p>
        </w:tc>
        <w:tc>
          <w:tcPr>
            <w:tcW w:w="2835" w:type="dxa"/>
          </w:tcPr>
          <w:p w14:paraId="521A76FE" w14:textId="3B660CF8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d01_classid</w:t>
            </w:r>
          </w:p>
        </w:tc>
        <w:tc>
          <w:tcPr>
            <w:tcW w:w="5245" w:type="dxa"/>
          </w:tcPr>
          <w:p w14:paraId="1C6279B3" w14:textId="34A7D484" w:rsidR="003D3AA1" w:rsidRDefault="003D3AA1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D3AA1">
              <w:rPr>
                <w:rFonts w:ascii="Times New Roman" w:hAnsi="Times New Roman" w:cs="Times New Roman"/>
                <w:sz w:val="20"/>
                <w:szCs w:val="20"/>
              </w:rPr>
              <w:t>1 = working class (clase baja + clase trabajadora)</w:t>
            </w:r>
          </w:p>
          <w:p w14:paraId="5C53DBE4" w14:textId="0B7AC07A" w:rsidR="0020437F" w:rsidRPr="003D3AA1" w:rsidRDefault="003D3AA1" w:rsidP="00CC49E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(incluye </w:t>
            </w:r>
            <w:r w:rsidR="00EB2617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3260" w:type="dxa"/>
          </w:tcPr>
          <w:p w14:paraId="1827B011" w14:textId="6E826A5B" w:rsidR="0020437F" w:rsidRPr="00002367" w:rsidRDefault="00002367" w:rsidP="0000236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236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3D3AA1" w:rsidRPr="000470F9" w14:paraId="1FC2CFC6" w14:textId="77777777" w:rsidTr="00E46479">
        <w:tc>
          <w:tcPr>
            <w:tcW w:w="1413" w:type="dxa"/>
          </w:tcPr>
          <w:p w14:paraId="61863F98" w14:textId="77777777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d02_01</w:t>
            </w:r>
          </w:p>
          <w:p w14:paraId="06F13119" w14:textId="0A18645A" w:rsidR="000470F9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</w:tcPr>
          <w:p w14:paraId="6DF550B7" w14:textId="484C5D65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d02_classid</w:t>
            </w:r>
          </w:p>
        </w:tc>
        <w:tc>
          <w:tcPr>
            <w:tcW w:w="5245" w:type="dxa"/>
          </w:tcPr>
          <w:p w14:paraId="6432D63A" w14:textId="511FBC89" w:rsidR="000470F9" w:rsidRDefault="000470F9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0 a 5</w:t>
            </w:r>
          </w:p>
          <w:p w14:paraId="739A75AD" w14:textId="77777777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470F9">
              <w:rPr>
                <w:rFonts w:ascii="Times New Roman" w:hAnsi="Times New Roman" w:cs="Times New Roman"/>
                <w:sz w:val="20"/>
                <w:szCs w:val="20"/>
              </w:rPr>
              <w:t xml:space="preserve">0 = no working class id (todos los 0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de la variable anterior)</w:t>
            </w:r>
          </w:p>
          <w:p w14:paraId="77266501" w14:textId="7F36B786" w:rsidR="00D86523" w:rsidRPr="000470F9" w:rsidRDefault="000470F9" w:rsidP="00CC49E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a 5 = escala de quienes se identifican como clase baja o trabajadora (todos los 1 de la variable anterior)</w:t>
            </w:r>
          </w:p>
        </w:tc>
        <w:tc>
          <w:tcPr>
            <w:tcW w:w="3260" w:type="dxa"/>
          </w:tcPr>
          <w:p w14:paraId="16FDC031" w14:textId="1C3725A3" w:rsidR="003D3AA1" w:rsidRPr="00002367" w:rsidRDefault="00002367" w:rsidP="0000236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236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510152" w:rsidRPr="000470F9" w14:paraId="62FE2A4F" w14:textId="77777777" w:rsidTr="00E46479">
        <w:tc>
          <w:tcPr>
            <w:tcW w:w="1413" w:type="dxa"/>
          </w:tcPr>
          <w:p w14:paraId="658F8338" w14:textId="4F20E332" w:rsidR="00510152" w:rsidRDefault="00510152" w:rsidP="0051015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d03</w:t>
            </w:r>
          </w:p>
          <w:p w14:paraId="0BDCA656" w14:textId="77777777" w:rsidR="00510152" w:rsidRPr="000470F9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38C7737D" w14:textId="228F54F8" w:rsidR="00510152" w:rsidRDefault="00510152" w:rsidP="0051015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d03_classid_d</w:t>
            </w:r>
          </w:p>
          <w:p w14:paraId="2AE5ED43" w14:textId="09BD575C" w:rsidR="00510152" w:rsidRPr="000470F9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1E2054A7" w14:textId="4A57D263" w:rsidR="00510152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working class (clase trabajadora + el pueblo + clase obrera; incluir además “otra” que sea similar)</w:t>
            </w:r>
          </w:p>
          <w:p w14:paraId="51CBE9C6" w14:textId="712B7A26" w:rsidR="00510152" w:rsidRPr="000470F9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</w:t>
            </w: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incluye NS / NR)</w:t>
            </w:r>
          </w:p>
        </w:tc>
        <w:tc>
          <w:tcPr>
            <w:tcW w:w="3260" w:type="dxa"/>
          </w:tcPr>
          <w:p w14:paraId="16D420E2" w14:textId="6F08A355" w:rsidR="00510152" w:rsidRPr="00510152" w:rsidRDefault="00510152" w:rsidP="0051015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51015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510152" w:rsidRPr="00EB2617" w14:paraId="2691AF1E" w14:textId="77777777" w:rsidTr="00E46479">
        <w:tc>
          <w:tcPr>
            <w:tcW w:w="1413" w:type="dxa"/>
          </w:tcPr>
          <w:p w14:paraId="4F68C22D" w14:textId="77777777" w:rsidR="00510152" w:rsidRDefault="00510152" w:rsidP="0051015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d03</w:t>
            </w:r>
          </w:p>
          <w:p w14:paraId="3265CEFB" w14:textId="77777777" w:rsidR="00510152" w:rsidRPr="000470F9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0A7047C8" w14:textId="1AEF0DF0" w:rsidR="00510152" w:rsidRDefault="00510152" w:rsidP="0051015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d03_classid_four</w:t>
            </w:r>
          </w:p>
          <w:p w14:paraId="06C24216" w14:textId="77777777" w:rsidR="00510152" w:rsidRPr="00EB2617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582D08A8" w14:textId="10BDD0C2" w:rsidR="00510152" w:rsidRPr="00EB2617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Factor de c</w:t>
            </w: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uatro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categorías</w:t>
            </w:r>
          </w:p>
          <w:p w14:paraId="59995F4E" w14:textId="77777777" w:rsidR="00510152" w:rsidRPr="00EB2617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B05814B" w14:textId="770D66C8" w:rsidR="00510152" w:rsidRPr="00EB2617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1 = working class (clase trabajadora)</w:t>
            </w:r>
          </w:p>
          <w:p w14:paraId="0F22B85E" w14:textId="31F811D6" w:rsidR="00510152" w:rsidRDefault="00510152" w:rsidP="0051015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 = blue-collar work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ing class (clase obrera)</w:t>
            </w:r>
          </w:p>
          <w:p w14:paraId="30B7EB32" w14:textId="2262C2ED" w:rsidR="00510152" w:rsidRPr="00EB2617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3 = the people (el pueblo)</w:t>
            </w:r>
          </w:p>
          <w:p w14:paraId="656E03BB" w14:textId="2BFA085B" w:rsidR="00510152" w:rsidRPr="00EB2617" w:rsidRDefault="00510152" w:rsidP="0051015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4 = other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incluye NS / NR)</w:t>
            </w:r>
          </w:p>
        </w:tc>
        <w:tc>
          <w:tcPr>
            <w:tcW w:w="3260" w:type="dxa"/>
          </w:tcPr>
          <w:p w14:paraId="4892108C" w14:textId="263BDCAB" w:rsidR="00510152" w:rsidRPr="00510152" w:rsidRDefault="00510152" w:rsidP="0051015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51015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</w:tbl>
    <w:p w14:paraId="71CED169" w14:textId="77777777" w:rsidR="00EB2617" w:rsidRDefault="00EB2617" w:rsidP="00EB2617">
      <w:pPr>
        <w:rPr>
          <w:rFonts w:ascii="Times New Roman" w:hAnsi="Times New Roman" w:cs="Times New Roman"/>
          <w:b/>
          <w:bCs/>
        </w:rPr>
      </w:pPr>
    </w:p>
    <w:p w14:paraId="26448CCD" w14:textId="71EA2078" w:rsidR="00EB2617" w:rsidRPr="00EB2617" w:rsidRDefault="00EB2617" w:rsidP="00CC49E1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lastRenderedPageBreak/>
        <w:t xml:space="preserve">Cap. 3. </w:t>
      </w:r>
      <w:r w:rsidRPr="00EB2617">
        <w:rPr>
          <w:rFonts w:ascii="Times New Roman" w:hAnsi="Times New Roman" w:cs="Times New Roman"/>
          <w:b/>
          <w:bCs/>
          <w:lang w:val="en-US"/>
        </w:rPr>
        <w:t>Striking Power—Unions and Workplace Mobilization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EB2617" w:rsidRPr="00307911" w14:paraId="37D833C9" w14:textId="77777777" w:rsidTr="00E46479">
        <w:tc>
          <w:tcPr>
            <w:tcW w:w="1413" w:type="dxa"/>
          </w:tcPr>
          <w:p w14:paraId="2EDA5E6E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0A656028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6E2688DD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575D782D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DB08ED" w:rsidRPr="005846F7" w14:paraId="3D927F51" w14:textId="77777777" w:rsidTr="00E46479">
        <w:tc>
          <w:tcPr>
            <w:tcW w:w="1413" w:type="dxa"/>
          </w:tcPr>
          <w:p w14:paraId="7C476CE6" w14:textId="68F3F723" w:rsidR="00DB08ED" w:rsidRPr="00307911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b01 (exploitation)</w:t>
            </w:r>
          </w:p>
        </w:tc>
        <w:tc>
          <w:tcPr>
            <w:tcW w:w="2835" w:type="dxa"/>
          </w:tcPr>
          <w:p w14:paraId="40F1DF60" w14:textId="0A2BB32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b01_01_wages</w:t>
            </w:r>
          </w:p>
          <w:p w14:paraId="1C9C34D1" w14:textId="2AB0269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b01_02_profits</w:t>
            </w:r>
          </w:p>
          <w:p w14:paraId="432FF087" w14:textId="69029019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b01_03_loses</w:t>
            </w:r>
          </w:p>
          <w:p w14:paraId="071C3506" w14:textId="1234CAEB" w:rsidR="00DB08ED" w:rsidRPr="005846F7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b01_04_advantage</w:t>
            </w:r>
          </w:p>
        </w:tc>
        <w:tc>
          <w:tcPr>
            <w:tcW w:w="5245" w:type="dxa"/>
          </w:tcPr>
          <w:p w14:paraId="3F53D3AB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9A57316" w14:textId="0DEC27EF" w:rsidR="00DB08ED" w:rsidRPr="005846F7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B3CFBBF" w14:textId="03C07593" w:rsidR="00DB08ED" w:rsidRPr="00DB08ED" w:rsidRDefault="00DB08ED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B08E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DB08ED" w:rsidRPr="005846F7" w14:paraId="2EE47A71" w14:textId="77777777" w:rsidTr="00E46479">
        <w:tc>
          <w:tcPr>
            <w:tcW w:w="1413" w:type="dxa"/>
          </w:tcPr>
          <w:p w14:paraId="06E0C7D0" w14:textId="449AC00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b04 (justice)</w:t>
            </w:r>
          </w:p>
        </w:tc>
        <w:tc>
          <w:tcPr>
            <w:tcW w:w="2835" w:type="dxa"/>
          </w:tcPr>
          <w:p w14:paraId="69C2FEFA" w14:textId="392A795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b04_01_payment</w:t>
            </w:r>
          </w:p>
          <w:p w14:paraId="42E794B7" w14:textId="1C9C104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b04_02_workload</w:t>
            </w:r>
          </w:p>
          <w:p w14:paraId="785E2EC1" w14:textId="3386F9A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b04_03_rewards</w:t>
            </w:r>
          </w:p>
        </w:tc>
        <w:tc>
          <w:tcPr>
            <w:tcW w:w="5245" w:type="dxa"/>
          </w:tcPr>
          <w:p w14:paraId="72794B04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5034AB28" w14:textId="323FC18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F96FFEA" w14:textId="20EBCCDB" w:rsidR="00DB08ED" w:rsidRPr="00DB08ED" w:rsidRDefault="00DB08ED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B08E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DB08ED" w:rsidRPr="005846F7" w14:paraId="162F7E22" w14:textId="77777777" w:rsidTr="00E46479">
        <w:tc>
          <w:tcPr>
            <w:tcW w:w="1413" w:type="dxa"/>
          </w:tcPr>
          <w:p w14:paraId="1F23CC6A" w14:textId="4A9035F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b05 (labor intensity)</w:t>
            </w:r>
          </w:p>
        </w:tc>
        <w:tc>
          <w:tcPr>
            <w:tcW w:w="2835" w:type="dxa"/>
          </w:tcPr>
          <w:p w14:paraId="25A17008" w14:textId="0861E8E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b05_01_tired</w:t>
            </w:r>
          </w:p>
          <w:p w14:paraId="262AF526" w14:textId="55060A46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b05_02_deadlines</w:t>
            </w:r>
          </w:p>
          <w:p w14:paraId="3B65D2BA" w14:textId="2212D5D6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b05_03_hours</w:t>
            </w:r>
          </w:p>
        </w:tc>
        <w:tc>
          <w:tcPr>
            <w:tcW w:w="5245" w:type="dxa"/>
          </w:tcPr>
          <w:p w14:paraId="45E19037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4C5209B4" w14:textId="79666B0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24B19F5" w14:textId="1B136351" w:rsidR="00DB08ED" w:rsidRPr="00DB08ED" w:rsidRDefault="00DB08ED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B08E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DB08ED" w:rsidRPr="005846F7" w14:paraId="0CC74CE9" w14:textId="77777777" w:rsidTr="00E46479">
        <w:tc>
          <w:tcPr>
            <w:tcW w:w="1413" w:type="dxa"/>
          </w:tcPr>
          <w:p w14:paraId="6A64A416" w14:textId="0BFD1BF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b06 (job control)</w:t>
            </w:r>
          </w:p>
        </w:tc>
        <w:tc>
          <w:tcPr>
            <w:tcW w:w="2835" w:type="dxa"/>
          </w:tcPr>
          <w:p w14:paraId="1D9819DB" w14:textId="14B8BFB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b06_01_methods</w:t>
            </w:r>
          </w:p>
          <w:p w14:paraId="3C4725DE" w14:textId="2ACEA2DB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b06_02_policies</w:t>
            </w:r>
          </w:p>
          <w:p w14:paraId="463D9625" w14:textId="7CD61A6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b06_03_schedule</w:t>
            </w:r>
          </w:p>
          <w:p w14:paraId="0C21A658" w14:textId="0C63DE1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b06_04_rest</w:t>
            </w:r>
          </w:p>
          <w:p w14:paraId="31F7C8AB" w14:textId="148F5F5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b06_05_timeoff</w:t>
            </w:r>
          </w:p>
        </w:tc>
        <w:tc>
          <w:tcPr>
            <w:tcW w:w="5245" w:type="dxa"/>
          </w:tcPr>
          <w:p w14:paraId="748796FE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09DA1873" w14:textId="10B88BE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EE89C77" w14:textId="1453B3BC" w:rsidR="00DB08ED" w:rsidRPr="00DB08ED" w:rsidRDefault="00DB08ED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B08E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DB08ED" w:rsidRPr="005846F7" w14:paraId="5C5D2FA3" w14:textId="77777777" w:rsidTr="00E46479">
        <w:tc>
          <w:tcPr>
            <w:tcW w:w="1413" w:type="dxa"/>
          </w:tcPr>
          <w:p w14:paraId="62020DF1" w14:textId="25451954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b07 (job security)</w:t>
            </w:r>
          </w:p>
        </w:tc>
        <w:tc>
          <w:tcPr>
            <w:tcW w:w="2835" w:type="dxa"/>
          </w:tcPr>
          <w:p w14:paraId="0E6ABD98" w14:textId="3A32BCBF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b07_01_secure</w:t>
            </w:r>
          </w:p>
          <w:p w14:paraId="29F77FCE" w14:textId="3B21CAA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b07_02_unempl</w:t>
            </w:r>
          </w:p>
          <w:p w14:paraId="4D68A7B1" w14:textId="35A3D40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b07_03_housework</w:t>
            </w:r>
          </w:p>
          <w:p w14:paraId="03DDC2E7" w14:textId="0E5957F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b07_04_familytime</w:t>
            </w:r>
          </w:p>
        </w:tc>
        <w:tc>
          <w:tcPr>
            <w:tcW w:w="5245" w:type="dxa"/>
          </w:tcPr>
          <w:p w14:paraId="26836BF5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D8ABE0E" w14:textId="1AD168A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7EAA0A61" w14:textId="4BE5967E" w:rsidR="00DB08ED" w:rsidRPr="00DB08ED" w:rsidRDefault="00DB08ED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B08E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DB08ED" w:rsidRPr="005846F7" w14:paraId="1758A8A9" w14:textId="77777777" w:rsidTr="00E46479">
        <w:tc>
          <w:tcPr>
            <w:tcW w:w="1413" w:type="dxa"/>
          </w:tcPr>
          <w:p w14:paraId="00DB1C13" w14:textId="4036368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- b08 </w:t>
            </w:r>
          </w:p>
        </w:tc>
        <w:tc>
          <w:tcPr>
            <w:tcW w:w="2835" w:type="dxa"/>
          </w:tcPr>
          <w:p w14:paraId="1364E0C0" w14:textId="1C34B8C9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b08_familydemand</w:t>
            </w:r>
          </w:p>
          <w:p w14:paraId="70D0BDFF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35BA5B83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315C937" w14:textId="495570A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45D4FF73" w14:textId="5858D4C6" w:rsidR="00DB08ED" w:rsidRPr="00DB08ED" w:rsidRDefault="00DB08ED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B08E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DB08ED" w:rsidRPr="005846F7" w14:paraId="16C59CBC" w14:textId="77777777" w:rsidTr="00E46479">
        <w:tc>
          <w:tcPr>
            <w:tcW w:w="1413" w:type="dxa"/>
          </w:tcPr>
          <w:p w14:paraId="268273F1" w14:textId="249D4393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b09 (conflict)</w:t>
            </w:r>
          </w:p>
        </w:tc>
        <w:tc>
          <w:tcPr>
            <w:tcW w:w="2835" w:type="dxa"/>
          </w:tcPr>
          <w:p w14:paraId="5CF9C449" w14:textId="18ED8CB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b09_01_managers</w:t>
            </w:r>
          </w:p>
          <w:p w14:paraId="63A150C4" w14:textId="3B956EE3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b09_02_supervisors</w:t>
            </w:r>
          </w:p>
          <w:p w14:paraId="1A3578B0" w14:textId="79B4204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b09_03_team</w:t>
            </w:r>
          </w:p>
          <w:p w14:paraId="75A6BBEA" w14:textId="2D79508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b09_04_trust</w:t>
            </w:r>
          </w:p>
        </w:tc>
        <w:tc>
          <w:tcPr>
            <w:tcW w:w="5245" w:type="dxa"/>
          </w:tcPr>
          <w:p w14:paraId="2B1B9B78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883F845" w14:textId="5D280B2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19D83713" w14:textId="18C88D51" w:rsidR="00DB08ED" w:rsidRPr="00DB08ED" w:rsidRDefault="00DB08ED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B08E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DB08ED" w:rsidRPr="0017516D" w14:paraId="56C49037" w14:textId="77777777" w:rsidTr="00E46479">
        <w:tc>
          <w:tcPr>
            <w:tcW w:w="1413" w:type="dxa"/>
          </w:tcPr>
          <w:p w14:paraId="1AC26E92" w14:textId="69CDCFF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b18 (satisfaction)</w:t>
            </w:r>
          </w:p>
        </w:tc>
        <w:tc>
          <w:tcPr>
            <w:tcW w:w="2835" w:type="dxa"/>
          </w:tcPr>
          <w:p w14:paraId="65382C43" w14:textId="43CB974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b18_01_job</w:t>
            </w:r>
          </w:p>
          <w:p w14:paraId="22AA15A6" w14:textId="30B674FB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b18_02_freetime</w:t>
            </w:r>
          </w:p>
          <w:p w14:paraId="75433144" w14:textId="64ADD5C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b18_03_balance</w:t>
            </w:r>
          </w:p>
          <w:p w14:paraId="001BCDF9" w14:textId="0500D47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b18_04_kids</w:t>
            </w:r>
          </w:p>
          <w:p w14:paraId="3018965B" w14:textId="5B4A501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b18_05_housework</w:t>
            </w:r>
          </w:p>
        </w:tc>
        <w:tc>
          <w:tcPr>
            <w:tcW w:w="5245" w:type="dxa"/>
          </w:tcPr>
          <w:p w14:paraId="2DCA1248" w14:textId="73A19C2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10 (variable numérica)</w:t>
            </w:r>
          </w:p>
          <w:p w14:paraId="3A4CE731" w14:textId="386BFA45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  / No aplica: NA</w:t>
            </w:r>
          </w:p>
        </w:tc>
        <w:tc>
          <w:tcPr>
            <w:tcW w:w="3260" w:type="dxa"/>
          </w:tcPr>
          <w:p w14:paraId="334E1D3E" w14:textId="3369516F" w:rsidR="00DB08ED" w:rsidRPr="00DB08ED" w:rsidRDefault="00023493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Listo</w:t>
            </w:r>
          </w:p>
        </w:tc>
      </w:tr>
      <w:tr w:rsidR="00DB08ED" w:rsidRPr="0017516D" w14:paraId="2E173D0A" w14:textId="77777777" w:rsidTr="00E46479">
        <w:tc>
          <w:tcPr>
            <w:tcW w:w="1413" w:type="dxa"/>
          </w:tcPr>
          <w:p w14:paraId="4D3B54FA" w14:textId="4B05C325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b32 (disposición a huelga)</w:t>
            </w:r>
          </w:p>
        </w:tc>
        <w:tc>
          <w:tcPr>
            <w:tcW w:w="2835" w:type="dxa"/>
          </w:tcPr>
          <w:p w14:paraId="63EA59C8" w14:textId="4D16DB1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b32_01_strk_wage</w:t>
            </w:r>
          </w:p>
          <w:p w14:paraId="7B0E02A6" w14:textId="6C844724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b32_02_strk_equal</w:t>
            </w:r>
          </w:p>
          <w:p w14:paraId="7837E152" w14:textId="4E7B0AFB" w:rsidR="00DB08ED" w:rsidRPr="00C34BC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3657A43D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2CBF337" w14:textId="5B4495E5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353E322A" w14:textId="1453F7C2" w:rsidR="00DB08ED" w:rsidRPr="00DB08ED" w:rsidRDefault="00DB08ED" w:rsidP="00DB08E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B08E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Listo</w:t>
            </w:r>
          </w:p>
        </w:tc>
      </w:tr>
      <w:tr w:rsidR="00DB08ED" w:rsidRPr="0017516D" w14:paraId="4FE79C72" w14:textId="77777777" w:rsidTr="00E46479">
        <w:tc>
          <w:tcPr>
            <w:tcW w:w="1413" w:type="dxa"/>
          </w:tcPr>
          <w:p w14:paraId="797CB83E" w14:textId="3428505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b13 (hubo conflicto)</w:t>
            </w:r>
          </w:p>
        </w:tc>
        <w:tc>
          <w:tcPr>
            <w:tcW w:w="2835" w:type="dxa"/>
          </w:tcPr>
          <w:p w14:paraId="40B52E57" w14:textId="12F28608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b13_conflict</w:t>
            </w:r>
          </w:p>
        </w:tc>
        <w:tc>
          <w:tcPr>
            <w:tcW w:w="5245" w:type="dxa"/>
          </w:tcPr>
          <w:p w14:paraId="21DA9B02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</w:p>
          <w:p w14:paraId="0A6CF724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</w:t>
            </w:r>
          </w:p>
          <w:p w14:paraId="01BF975A" w14:textId="287E9409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 NS /NR)</w:t>
            </w:r>
          </w:p>
        </w:tc>
        <w:tc>
          <w:tcPr>
            <w:tcW w:w="3260" w:type="dxa"/>
          </w:tcPr>
          <w:p w14:paraId="2E1DFFB5" w14:textId="77777777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08ED" w:rsidRPr="0017516D" w14:paraId="07DF4268" w14:textId="77777777" w:rsidTr="00E46479">
        <w:tc>
          <w:tcPr>
            <w:tcW w:w="1413" w:type="dxa"/>
          </w:tcPr>
          <w:p w14:paraId="5ABE3A1F" w14:textId="0598BE5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- b14 (causas conflicto)</w:t>
            </w:r>
          </w:p>
        </w:tc>
        <w:tc>
          <w:tcPr>
            <w:tcW w:w="2835" w:type="dxa"/>
          </w:tcPr>
          <w:p w14:paraId="4EC8A93A" w14:textId="7972B6E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b14_causes</w:t>
            </w:r>
          </w:p>
        </w:tc>
        <w:tc>
          <w:tcPr>
            <w:tcW w:w="5245" w:type="dxa"/>
          </w:tcPr>
          <w:p w14:paraId="30D232B3" w14:textId="03D1876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Variable categórica</w:t>
            </w:r>
          </w:p>
          <w:p w14:paraId="2E40F851" w14:textId="5D3B8FC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wage-related</w:t>
            </w:r>
          </w:p>
          <w:p w14:paraId="02498A7B" w14:textId="04FDE88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= employer-management hostility (trato de los superiores + no respetó acuerdos + no cumplió normativa laboral)</w:t>
            </w:r>
          </w:p>
          <w:p w14:paraId="5EEFA59A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 = collective bargaining problems</w:t>
            </w:r>
          </w:p>
          <w:p w14:paraId="0310FA7A" w14:textId="79C3DD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= work organization, conditions, &amp; others (todas las otras, en Argentina se debe incluir además “encuadramiento sindical”)  </w:t>
            </w:r>
          </w:p>
        </w:tc>
        <w:tc>
          <w:tcPr>
            <w:tcW w:w="3260" w:type="dxa"/>
          </w:tcPr>
          <w:p w14:paraId="3D65DD15" w14:textId="77777777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08ED" w:rsidRPr="0017516D" w14:paraId="4619189B" w14:textId="77777777" w:rsidTr="00E46479">
        <w:tc>
          <w:tcPr>
            <w:tcW w:w="1413" w:type="dxa"/>
          </w:tcPr>
          <w:p w14:paraId="3482FB5F" w14:textId="332F3B90" w:rsidR="00DB08ED" w:rsidRPr="00F34A29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- b15 (medidas tomadas)</w:t>
            </w:r>
          </w:p>
        </w:tc>
        <w:tc>
          <w:tcPr>
            <w:tcW w:w="2835" w:type="dxa"/>
          </w:tcPr>
          <w:p w14:paraId="1FF24C19" w14:textId="38212A0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b15_measures</w:t>
            </w:r>
          </w:p>
        </w:tc>
        <w:tc>
          <w:tcPr>
            <w:tcW w:w="5245" w:type="dxa"/>
          </w:tcPr>
          <w:p w14:paraId="134A0681" w14:textId="6F8CE52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Variable categórica</w:t>
            </w:r>
          </w:p>
          <w:p w14:paraId="4AC71C63" w14:textId="58B2AF8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strike (huelga, reunión o asamblea, bloqueo, marcha o concentración, paralización)</w:t>
            </w:r>
          </w:p>
          <w:p w14:paraId="2B6BB18B" w14:textId="3363768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= legal mobilization (demanda a tribunal)</w:t>
            </w:r>
          </w:p>
          <w:p w14:paraId="2D5E13BB" w14:textId="6A14240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 = other (todas las otras)</w:t>
            </w:r>
          </w:p>
        </w:tc>
        <w:tc>
          <w:tcPr>
            <w:tcW w:w="3260" w:type="dxa"/>
          </w:tcPr>
          <w:p w14:paraId="0D27ACB3" w14:textId="77777777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08ED" w:rsidRPr="0017516D" w14:paraId="6C1960F7" w14:textId="77777777" w:rsidTr="00E46479">
        <w:tc>
          <w:tcPr>
            <w:tcW w:w="1413" w:type="dxa"/>
          </w:tcPr>
          <w:p w14:paraId="35EDA9C2" w14:textId="6211CEF5" w:rsidR="00DB08ED" w:rsidRPr="00F34A29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34A29">
              <w:rPr>
                <w:rFonts w:ascii="Times New Roman" w:hAnsi="Times New Roman" w:cs="Times New Roman"/>
                <w:sz w:val="20"/>
                <w:szCs w:val="20"/>
              </w:rPr>
              <w:t>- b16 (organizador)</w:t>
            </w:r>
          </w:p>
        </w:tc>
        <w:tc>
          <w:tcPr>
            <w:tcW w:w="2835" w:type="dxa"/>
          </w:tcPr>
          <w:p w14:paraId="799659C7" w14:textId="1C4211E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b16_union_organizer</w:t>
            </w:r>
          </w:p>
        </w:tc>
        <w:tc>
          <w:tcPr>
            <w:tcW w:w="5245" w:type="dxa"/>
          </w:tcPr>
          <w:p w14:paraId="062CDAE4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Variable dummy</w:t>
            </w:r>
          </w:p>
          <w:p w14:paraId="0A53A7FF" w14:textId="0AADB8C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union (sindicato)</w:t>
            </w:r>
          </w:p>
          <w:p w14:paraId="17FF337D" w14:textId="21B7F073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todo el resto</w:t>
            </w:r>
          </w:p>
        </w:tc>
        <w:tc>
          <w:tcPr>
            <w:tcW w:w="3260" w:type="dxa"/>
          </w:tcPr>
          <w:p w14:paraId="3466F031" w14:textId="77777777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08ED" w:rsidRPr="0017516D" w14:paraId="43F7977A" w14:textId="77777777" w:rsidTr="00E46479">
        <w:tc>
          <w:tcPr>
            <w:tcW w:w="1413" w:type="dxa"/>
          </w:tcPr>
          <w:p w14:paraId="31655B71" w14:textId="03395F3F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Pr="00C86CD0">
              <w:rPr>
                <w:rFonts w:ascii="Times New Roman" w:hAnsi="Times New Roman" w:cs="Times New Roman"/>
                <w:sz w:val="20"/>
                <w:szCs w:val="20"/>
              </w:rPr>
              <w:t>c04_03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(strike participation)</w:t>
            </w:r>
          </w:p>
          <w:p w14:paraId="538FDD96" w14:textId="160C6291" w:rsidR="00DB08ED" w:rsidRPr="00F34A29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51349DC8" w14:textId="5829DC98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c04_03_strk_d</w:t>
            </w:r>
          </w:p>
        </w:tc>
        <w:tc>
          <w:tcPr>
            <w:tcW w:w="5245" w:type="dxa"/>
          </w:tcPr>
          <w:p w14:paraId="1E961B5F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</w:p>
          <w:p w14:paraId="6FEC0E4F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B8F2CB3" w14:textId="473200E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(una vez o más)</w:t>
            </w:r>
          </w:p>
          <w:p w14:paraId="6A95D6C6" w14:textId="3DBDDEC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(incluyendo NS / NR)</w:t>
            </w:r>
          </w:p>
        </w:tc>
        <w:tc>
          <w:tcPr>
            <w:tcW w:w="3260" w:type="dxa"/>
          </w:tcPr>
          <w:p w14:paraId="115D50F6" w14:textId="77777777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08ED" w:rsidRPr="0017516D" w14:paraId="2A697122" w14:textId="77777777" w:rsidTr="00E46479">
        <w:tc>
          <w:tcPr>
            <w:tcW w:w="1413" w:type="dxa"/>
          </w:tcPr>
          <w:p w14:paraId="2E07031F" w14:textId="77777777" w:rsidR="00DB08ED" w:rsidRPr="00F34A29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5E0F810B" w14:textId="3740AEC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c04_03_strk_five</w:t>
            </w:r>
          </w:p>
        </w:tc>
        <w:tc>
          <w:tcPr>
            <w:tcW w:w="5245" w:type="dxa"/>
          </w:tcPr>
          <w:p w14:paraId="1D954407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3D67976" w14:textId="79FEEE7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25FE5E03" w14:textId="77777777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23B9D5F4" w14:textId="6A00D78A" w:rsidR="00037642" w:rsidRPr="00EB2617" w:rsidRDefault="00037642" w:rsidP="006D577E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t xml:space="preserve">Cap. </w:t>
      </w:r>
      <w:r>
        <w:rPr>
          <w:rFonts w:ascii="Times New Roman" w:hAnsi="Times New Roman" w:cs="Times New Roman"/>
          <w:b/>
          <w:bCs/>
          <w:lang w:val="en-US"/>
        </w:rPr>
        <w:t>5</w:t>
      </w:r>
      <w:r w:rsidRPr="005E6E1E">
        <w:rPr>
          <w:rFonts w:ascii="Times New Roman" w:hAnsi="Times New Roman" w:cs="Times New Roman"/>
          <w:b/>
          <w:bCs/>
          <w:lang w:val="en-US"/>
        </w:rPr>
        <w:t xml:space="preserve">. </w:t>
      </w:r>
      <w:r w:rsidRPr="00037642">
        <w:rPr>
          <w:rFonts w:ascii="Times New Roman" w:hAnsi="Times New Roman" w:cs="Times New Roman"/>
          <w:b/>
          <w:bCs/>
          <w:lang w:val="en-US"/>
        </w:rPr>
        <w:t>Beyond the Workplace—Unions and Workers’ Political Mobilization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037642" w:rsidRPr="00307911" w14:paraId="6B400E86" w14:textId="77777777" w:rsidTr="00B81FE6">
        <w:tc>
          <w:tcPr>
            <w:tcW w:w="1413" w:type="dxa"/>
          </w:tcPr>
          <w:p w14:paraId="2B51B53A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78A245C3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045B45ED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3C9640C8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037642" w:rsidRPr="005846F7" w14:paraId="2DC3F2F6" w14:textId="77777777" w:rsidTr="00B81FE6">
        <w:tc>
          <w:tcPr>
            <w:tcW w:w="1413" w:type="dxa"/>
          </w:tcPr>
          <w:p w14:paraId="137A0AAA" w14:textId="7C80C5B9" w:rsidR="00037642" w:rsidRPr="00307911" w:rsidRDefault="0003764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Pr="00C86CD0">
              <w:rPr>
                <w:rFonts w:ascii="Times New Roman" w:hAnsi="Times New Roman" w:cs="Times New Roman"/>
                <w:sz w:val="20"/>
                <w:szCs w:val="20"/>
              </w:rPr>
              <w:t>c04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(participación política)</w:t>
            </w:r>
          </w:p>
        </w:tc>
        <w:tc>
          <w:tcPr>
            <w:tcW w:w="2835" w:type="dxa"/>
          </w:tcPr>
          <w:p w14:paraId="3B59E493" w14:textId="77777777" w:rsidR="00037642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c04_01_petition_d</w:t>
            </w:r>
          </w:p>
          <w:p w14:paraId="56D398A4" w14:textId="77777777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c04_02_march_d</w:t>
            </w:r>
          </w:p>
          <w:p w14:paraId="24C0CB12" w14:textId="6C1EE47E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c04_04_socnet_d</w:t>
            </w:r>
          </w:p>
          <w:p w14:paraId="424904E4" w14:textId="0E93BB3A" w:rsidR="00F11EF5" w:rsidRPr="005846F7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281A651F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</w:p>
          <w:p w14:paraId="17A62876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C6AF44F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(una vez o más)</w:t>
            </w:r>
          </w:p>
          <w:p w14:paraId="638E5BA3" w14:textId="2F933E53" w:rsidR="00037642" w:rsidRPr="005846F7" w:rsidRDefault="00F11EF5" w:rsidP="006D577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(incluyendo NS / NR)</w:t>
            </w:r>
          </w:p>
        </w:tc>
        <w:tc>
          <w:tcPr>
            <w:tcW w:w="3260" w:type="dxa"/>
          </w:tcPr>
          <w:p w14:paraId="675E7539" w14:textId="77777777" w:rsidR="00037642" w:rsidRPr="005846F7" w:rsidRDefault="0003764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37642" w:rsidRPr="005846F7" w14:paraId="57FC5183" w14:textId="77777777" w:rsidTr="00B81FE6">
        <w:tc>
          <w:tcPr>
            <w:tcW w:w="1413" w:type="dxa"/>
          </w:tcPr>
          <w:p w14:paraId="514C8662" w14:textId="63E63A09" w:rsidR="00037642" w:rsidRDefault="0003764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529F74B9" w14:textId="6D6F26DE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c04_01_petition_five</w:t>
            </w:r>
          </w:p>
          <w:p w14:paraId="4A4DC5E2" w14:textId="05F2E144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c04_02_march_five</w:t>
            </w:r>
          </w:p>
          <w:p w14:paraId="1DFAF875" w14:textId="3ECAB9E3" w:rsidR="00037642" w:rsidRDefault="00F11EF5" w:rsidP="006D577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c04_04_socnet_five</w:t>
            </w:r>
          </w:p>
        </w:tc>
        <w:tc>
          <w:tcPr>
            <w:tcW w:w="5245" w:type="dxa"/>
          </w:tcPr>
          <w:p w14:paraId="4076EC9E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2D604B08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512DC6A7" w14:textId="51632744" w:rsidR="00037642" w:rsidRDefault="0003764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642AC60A" w14:textId="77777777" w:rsidR="00037642" w:rsidRPr="005846F7" w:rsidRDefault="0003764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11EF5" w:rsidRPr="005846F7" w14:paraId="321B32B6" w14:textId="77777777" w:rsidTr="00B81FE6">
        <w:tc>
          <w:tcPr>
            <w:tcW w:w="1413" w:type="dxa"/>
          </w:tcPr>
          <w:p w14:paraId="41F9D64F" w14:textId="4B3596D6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c11 (participación orgs)</w:t>
            </w:r>
          </w:p>
        </w:tc>
        <w:tc>
          <w:tcPr>
            <w:tcW w:w="2835" w:type="dxa"/>
          </w:tcPr>
          <w:p w14:paraId="2DD62BAB" w14:textId="77777777" w:rsidR="00F11EF5" w:rsidRPr="008D70F6" w:rsidRDefault="00F11EF5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c11_01_</w:t>
            </w:r>
            <w:r w:rsidR="00B42096"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neigb_d</w:t>
            </w:r>
          </w:p>
          <w:p w14:paraId="73A5FE34" w14:textId="6C810A79" w:rsidR="00B42096" w:rsidRPr="008D70F6" w:rsidRDefault="00B42096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c11_02_party</w:t>
            </w:r>
            <w:r w:rsidR="00862E66"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  <w:p w14:paraId="63445B58" w14:textId="00914587" w:rsidR="00B42096" w:rsidRPr="008D70F6" w:rsidRDefault="00B42096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c11_03_sport</w:t>
            </w:r>
            <w:r w:rsidR="00862E66"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  <w:p w14:paraId="289F79C7" w14:textId="6FFE5B8E" w:rsidR="00B42096" w:rsidRDefault="00B42096" w:rsidP="006D577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c11_04_church</w:t>
            </w:r>
            <w:r w:rsidR="00862E66"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</w:tc>
        <w:tc>
          <w:tcPr>
            <w:tcW w:w="5245" w:type="dxa"/>
          </w:tcPr>
          <w:p w14:paraId="09DF6E18" w14:textId="77777777" w:rsidR="00B42096" w:rsidRDefault="00B42096" w:rsidP="00B420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</w:p>
          <w:p w14:paraId="5B8F3AC6" w14:textId="77777777" w:rsidR="00B42096" w:rsidRDefault="00B42096" w:rsidP="00B420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0CEB6A4" w14:textId="75A8F8ED" w:rsidR="00B42096" w:rsidRDefault="00B42096" w:rsidP="00B420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yes (sólo participantes </w:t>
            </w:r>
            <w:r w:rsidRPr="00B4209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activos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090FA269" w14:textId="024A1B1A" w:rsidR="00F11EF5" w:rsidRDefault="00B42096" w:rsidP="006D577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</w:t>
            </w:r>
            <w:r w:rsidR="00961562">
              <w:rPr>
                <w:rFonts w:ascii="Times New Roman" w:hAnsi="Times New Roman" w:cs="Times New Roman"/>
                <w:sz w:val="20"/>
                <w:szCs w:val="20"/>
              </w:rPr>
              <w:t xml:space="preserve">todo el resto,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incluyendo NS / NR)</w:t>
            </w:r>
          </w:p>
        </w:tc>
        <w:tc>
          <w:tcPr>
            <w:tcW w:w="3260" w:type="dxa"/>
          </w:tcPr>
          <w:p w14:paraId="37D644D3" w14:textId="77777777" w:rsidR="00F11EF5" w:rsidRPr="008D70F6" w:rsidRDefault="00F11EF5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11EF5" w:rsidRPr="005846F7" w14:paraId="486BB5FC" w14:textId="77777777" w:rsidTr="00B81FE6">
        <w:tc>
          <w:tcPr>
            <w:tcW w:w="1413" w:type="dxa"/>
          </w:tcPr>
          <w:p w14:paraId="13520104" w14:textId="77777777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2BCEB30A" w14:textId="7C228EA3" w:rsidR="00862E66" w:rsidRPr="008D70F6" w:rsidRDefault="00862E66" w:rsidP="00862E6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c11_01_neigb_three</w:t>
            </w:r>
          </w:p>
          <w:p w14:paraId="33B74859" w14:textId="6CA84602" w:rsidR="00862E66" w:rsidRPr="008D70F6" w:rsidRDefault="00862E66" w:rsidP="00862E6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c11_02_party_three</w:t>
            </w:r>
          </w:p>
          <w:p w14:paraId="195F3D46" w14:textId="796DCC36" w:rsidR="00862E66" w:rsidRPr="008D70F6" w:rsidRDefault="00862E66" w:rsidP="00862E6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c11_03_sport_three</w:t>
            </w:r>
          </w:p>
          <w:p w14:paraId="4BFDB312" w14:textId="0C0B4FC0" w:rsidR="00F11EF5" w:rsidRDefault="00862E66" w:rsidP="006D577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c11_04_church_three</w:t>
            </w:r>
          </w:p>
        </w:tc>
        <w:tc>
          <w:tcPr>
            <w:tcW w:w="5245" w:type="dxa"/>
          </w:tcPr>
          <w:p w14:paraId="42FB26CE" w14:textId="77777777" w:rsidR="00F11EF5" w:rsidRDefault="00862E66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3 (variable numérica)</w:t>
            </w:r>
          </w:p>
          <w:p w14:paraId="78D1FD9C" w14:textId="77777777" w:rsidR="00862E66" w:rsidRDefault="00862E66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5ECB915A" w14:textId="3F06160B" w:rsidR="00862E66" w:rsidRDefault="00862E66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42942567" w14:textId="77777777" w:rsidR="00F11EF5" w:rsidRPr="005846F7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11EF5" w:rsidRPr="005846F7" w14:paraId="75B572E7" w14:textId="77777777" w:rsidTr="00B81FE6">
        <w:tc>
          <w:tcPr>
            <w:tcW w:w="1413" w:type="dxa"/>
          </w:tcPr>
          <w:p w14:paraId="2ADC2EC0" w14:textId="5AB701C4" w:rsidR="00F11EF5" w:rsidRDefault="006D5530" w:rsidP="006D553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c08 (</w:t>
            </w:r>
            <w:r w:rsidR="00F536A3">
              <w:rPr>
                <w:rFonts w:ascii="Times New Roman" w:hAnsi="Times New Roman" w:cs="Times New Roman"/>
                <w:sz w:val="20"/>
                <w:szCs w:val="20"/>
              </w:rPr>
              <w:t xml:space="preserve">id politic) </w:t>
            </w:r>
          </w:p>
        </w:tc>
        <w:tc>
          <w:tcPr>
            <w:tcW w:w="2835" w:type="dxa"/>
          </w:tcPr>
          <w:p w14:paraId="5BFA3944" w14:textId="5F8AD835" w:rsidR="00F11EF5" w:rsidRDefault="00F536A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c08_leftid_d</w:t>
            </w:r>
          </w:p>
        </w:tc>
        <w:tc>
          <w:tcPr>
            <w:tcW w:w="5245" w:type="dxa"/>
          </w:tcPr>
          <w:p w14:paraId="0FBA9E08" w14:textId="77777777" w:rsidR="00F11EF5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</w:p>
          <w:p w14:paraId="37AE6533" w14:textId="07B7B2DB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(valores 0 a 3 escala original)</w:t>
            </w:r>
          </w:p>
          <w:p w14:paraId="2973C46A" w14:textId="621C6A0C" w:rsidR="00F536A3" w:rsidRDefault="00F536A3" w:rsidP="006D577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(todo el resto, incluyendo NS/NR)</w:t>
            </w:r>
          </w:p>
        </w:tc>
        <w:tc>
          <w:tcPr>
            <w:tcW w:w="3260" w:type="dxa"/>
          </w:tcPr>
          <w:p w14:paraId="5942E0C3" w14:textId="77777777" w:rsidR="00F11EF5" w:rsidRPr="008D70F6" w:rsidRDefault="00F11EF5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62E66" w:rsidRPr="005846F7" w14:paraId="19722AB8" w14:textId="77777777" w:rsidTr="00B81FE6">
        <w:tc>
          <w:tcPr>
            <w:tcW w:w="1413" w:type="dxa"/>
          </w:tcPr>
          <w:p w14:paraId="363F3A8A" w14:textId="77777777" w:rsidR="00862E66" w:rsidRDefault="00862E66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43A1EAE8" w14:textId="0FBB2BB8" w:rsidR="00862E66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c08_poltid_four</w:t>
            </w:r>
          </w:p>
          <w:p w14:paraId="48414516" w14:textId="77777777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32B59600" w14:textId="6781BA1A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1352774C" w14:textId="5DB752D5" w:rsidR="00862E66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Factor de cuatro categorías</w:t>
            </w:r>
          </w:p>
          <w:p w14:paraId="3D88610E" w14:textId="77777777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50D965A" w14:textId="1E62F836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Left = valores 0 a 3 escala original</w:t>
            </w:r>
          </w:p>
          <w:p w14:paraId="7DA3C2A1" w14:textId="7BBF34E4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Center = valores 4 a 6</w:t>
            </w:r>
          </w:p>
          <w:p w14:paraId="170E5A93" w14:textId="1EB22BE8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Right = valores 7 a 10</w:t>
            </w:r>
          </w:p>
          <w:p w14:paraId="7B485DFB" w14:textId="771D46EA" w:rsidR="00F536A3" w:rsidRDefault="00F536A3" w:rsidP="006D577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 identified = Ninguno + NS / NR</w:t>
            </w:r>
          </w:p>
        </w:tc>
        <w:tc>
          <w:tcPr>
            <w:tcW w:w="3260" w:type="dxa"/>
          </w:tcPr>
          <w:p w14:paraId="224A5A2D" w14:textId="77777777" w:rsidR="00862E66" w:rsidRPr="005846F7" w:rsidRDefault="00862E66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862E66" w:rsidRPr="005846F7" w14:paraId="3673CBCB" w14:textId="77777777" w:rsidTr="00B81FE6">
        <w:tc>
          <w:tcPr>
            <w:tcW w:w="1413" w:type="dxa"/>
          </w:tcPr>
          <w:p w14:paraId="24CB5D9A" w14:textId="677A6065" w:rsidR="00862E66" w:rsidRDefault="00F536A3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c09 (party id)</w:t>
            </w:r>
          </w:p>
        </w:tc>
        <w:tc>
          <w:tcPr>
            <w:tcW w:w="2835" w:type="dxa"/>
          </w:tcPr>
          <w:p w14:paraId="28D2B331" w14:textId="02073979" w:rsidR="00862E66" w:rsidRDefault="00F536A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c09_leftparty_id</w:t>
            </w:r>
          </w:p>
        </w:tc>
        <w:tc>
          <w:tcPr>
            <w:tcW w:w="5245" w:type="dxa"/>
          </w:tcPr>
          <w:p w14:paraId="7686403A" w14:textId="560B1E3E" w:rsidR="00862E66" w:rsidRPr="00D146A4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146A4">
              <w:rPr>
                <w:rFonts w:ascii="Times New Roman" w:hAnsi="Times New Roman" w:cs="Times New Roman"/>
                <w:sz w:val="20"/>
                <w:szCs w:val="20"/>
              </w:rPr>
              <w:t xml:space="preserve">Dummy </w:t>
            </w:r>
            <w:r w:rsidR="008731B2" w:rsidRPr="00D146A4">
              <w:rPr>
                <w:rFonts w:ascii="Times New Roman" w:hAnsi="Times New Roman" w:cs="Times New Roman"/>
                <w:sz w:val="20"/>
                <w:szCs w:val="20"/>
              </w:rPr>
              <w:t>(Chile)</w:t>
            </w:r>
          </w:p>
          <w:p w14:paraId="59CF4F9C" w14:textId="77777777" w:rsidR="007F70A5" w:rsidRDefault="007F70A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(PC, PH, FA, PS + “otros” que digan izquierda—mismo criterio que paper de ILR Review)</w:t>
            </w:r>
          </w:p>
          <w:p w14:paraId="15BEC96D" w14:textId="389BE9E7" w:rsidR="00F536A3" w:rsidRDefault="007F70A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todos los demás  </w:t>
            </w:r>
          </w:p>
          <w:p w14:paraId="34DAD35D" w14:textId="77777777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53E9EF9" w14:textId="0ACA0DD3" w:rsidR="008731B2" w:rsidRPr="00D146A4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Dummy (Argentina)</w:t>
            </w:r>
          </w:p>
          <w:p w14:paraId="79974431" w14:textId="319BC5F1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(Peronismo/kirchnerismo + Partidos de izquierda + otros que se digan de izquierda)</w:t>
            </w:r>
          </w:p>
          <w:p w14:paraId="363114E6" w14:textId="3936892D" w:rsidR="00F536A3" w:rsidRDefault="008731B2" w:rsidP="006D577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</w:t>
            </w:r>
          </w:p>
        </w:tc>
        <w:tc>
          <w:tcPr>
            <w:tcW w:w="3260" w:type="dxa"/>
          </w:tcPr>
          <w:p w14:paraId="13FB9AF1" w14:textId="77777777" w:rsidR="00862E66" w:rsidRPr="005846F7" w:rsidRDefault="00862E66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8731B2" w:rsidRPr="005846F7" w14:paraId="73B9CFA2" w14:textId="77777777" w:rsidTr="00B81FE6">
        <w:tc>
          <w:tcPr>
            <w:tcW w:w="1413" w:type="dxa"/>
          </w:tcPr>
          <w:p w14:paraId="2100A3B4" w14:textId="2A54D50B" w:rsidR="008731B2" w:rsidRDefault="008731B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E71F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c10 (habla / convence política)</w:t>
            </w:r>
          </w:p>
        </w:tc>
        <w:tc>
          <w:tcPr>
            <w:tcW w:w="2835" w:type="dxa"/>
          </w:tcPr>
          <w:p w14:paraId="4B7F831A" w14:textId="1B680066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c10_01_five</w:t>
            </w:r>
          </w:p>
          <w:p w14:paraId="1692E3CF" w14:textId="3F684FBB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c10_02_five</w:t>
            </w:r>
          </w:p>
          <w:p w14:paraId="309501B0" w14:textId="17205B18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7EA3DCF9" w14:textId="77777777" w:rsidR="008731B2" w:rsidRDefault="008731B2" w:rsidP="008731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5F6E99D9" w14:textId="7C395B16" w:rsidR="008731B2" w:rsidRDefault="008731B2" w:rsidP="006D577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3110FCAA" w14:textId="77777777" w:rsidR="008731B2" w:rsidRPr="005846F7" w:rsidRDefault="008731B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8731B2" w:rsidRPr="005846F7" w14:paraId="6C52CCD2" w14:textId="77777777" w:rsidTr="00B81FE6">
        <w:tc>
          <w:tcPr>
            <w:tcW w:w="1413" w:type="dxa"/>
          </w:tcPr>
          <w:p w14:paraId="3F10CA61" w14:textId="2AF6A197" w:rsidR="008731B2" w:rsidRDefault="00E71FC3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c12 (capacidades políticas)</w:t>
            </w:r>
          </w:p>
        </w:tc>
        <w:tc>
          <w:tcPr>
            <w:tcW w:w="2835" w:type="dxa"/>
          </w:tcPr>
          <w:p w14:paraId="6DDEA392" w14:textId="77777777" w:rsidR="008731B2" w:rsidRDefault="00E71FC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c12_01</w:t>
            </w:r>
          </w:p>
          <w:p w14:paraId="0DF8E869" w14:textId="7EAF3731" w:rsidR="00E71FC3" w:rsidRDefault="00E71FC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c12_02</w:t>
            </w:r>
          </w:p>
          <w:p w14:paraId="0230CB4D" w14:textId="11360896" w:rsidR="00E71FC3" w:rsidRDefault="00E71FC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5F81218F" w14:textId="77777777" w:rsidR="00E71FC3" w:rsidRDefault="00E71FC3" w:rsidP="00E71FC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77F15BCA" w14:textId="77777777" w:rsidR="00E71FC3" w:rsidRDefault="00E71FC3" w:rsidP="00E71FC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24F3F735" w14:textId="77777777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E5F6281" w14:textId="77777777" w:rsidR="008731B2" w:rsidRPr="005846F7" w:rsidRDefault="008731B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E6391EE" w14:textId="77777777" w:rsidR="00037642" w:rsidRPr="0017516D" w:rsidRDefault="00037642">
      <w:pPr>
        <w:rPr>
          <w:rFonts w:ascii="Times New Roman" w:hAnsi="Times New Roman" w:cs="Times New Roman"/>
        </w:rPr>
      </w:pPr>
    </w:p>
    <w:sectPr w:rsidR="00037642" w:rsidRPr="0017516D" w:rsidSect="00545558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B100A42"/>
    <w:multiLevelType w:val="hybridMultilevel"/>
    <w:tmpl w:val="74CE6C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9924EE"/>
    <w:multiLevelType w:val="hybridMultilevel"/>
    <w:tmpl w:val="12665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753987"/>
    <w:multiLevelType w:val="hybridMultilevel"/>
    <w:tmpl w:val="44CE1EB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9508538">
    <w:abstractNumId w:val="0"/>
  </w:num>
  <w:num w:numId="2" w16cid:durableId="1344433828">
    <w:abstractNumId w:val="3"/>
  </w:num>
  <w:num w:numId="3" w16cid:durableId="1125463692">
    <w:abstractNumId w:val="2"/>
  </w:num>
  <w:num w:numId="4" w16cid:durableId="7136990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E28"/>
    <w:rsid w:val="00002367"/>
    <w:rsid w:val="00023493"/>
    <w:rsid w:val="00037642"/>
    <w:rsid w:val="000470F9"/>
    <w:rsid w:val="000951AD"/>
    <w:rsid w:val="00096049"/>
    <w:rsid w:val="000B52E6"/>
    <w:rsid w:val="000C655C"/>
    <w:rsid w:val="000C6821"/>
    <w:rsid w:val="00123FDA"/>
    <w:rsid w:val="00167FD9"/>
    <w:rsid w:val="0017516D"/>
    <w:rsid w:val="001B7B17"/>
    <w:rsid w:val="001D10A8"/>
    <w:rsid w:val="0020437F"/>
    <w:rsid w:val="0026472F"/>
    <w:rsid w:val="00275048"/>
    <w:rsid w:val="002A1ECB"/>
    <w:rsid w:val="002A2E28"/>
    <w:rsid w:val="002C211D"/>
    <w:rsid w:val="00307911"/>
    <w:rsid w:val="003B4EE5"/>
    <w:rsid w:val="003D3AA1"/>
    <w:rsid w:val="003F64D6"/>
    <w:rsid w:val="00406724"/>
    <w:rsid w:val="004259AD"/>
    <w:rsid w:val="004526D2"/>
    <w:rsid w:val="004535D8"/>
    <w:rsid w:val="00510152"/>
    <w:rsid w:val="00545558"/>
    <w:rsid w:val="0057380F"/>
    <w:rsid w:val="005846F7"/>
    <w:rsid w:val="005B4058"/>
    <w:rsid w:val="005E6E1E"/>
    <w:rsid w:val="00603A3F"/>
    <w:rsid w:val="00627D0D"/>
    <w:rsid w:val="00657D8D"/>
    <w:rsid w:val="00694EEB"/>
    <w:rsid w:val="006A2009"/>
    <w:rsid w:val="006C1DD0"/>
    <w:rsid w:val="006D5530"/>
    <w:rsid w:val="006D577E"/>
    <w:rsid w:val="007000CD"/>
    <w:rsid w:val="00721A78"/>
    <w:rsid w:val="00740522"/>
    <w:rsid w:val="00753FEE"/>
    <w:rsid w:val="00761AEF"/>
    <w:rsid w:val="00767A8E"/>
    <w:rsid w:val="007E6635"/>
    <w:rsid w:val="007F70A5"/>
    <w:rsid w:val="008506A6"/>
    <w:rsid w:val="00862E66"/>
    <w:rsid w:val="008731B2"/>
    <w:rsid w:val="00882A7B"/>
    <w:rsid w:val="008D70F6"/>
    <w:rsid w:val="00961562"/>
    <w:rsid w:val="00963ED9"/>
    <w:rsid w:val="009E6920"/>
    <w:rsid w:val="00A14005"/>
    <w:rsid w:val="00A53ABF"/>
    <w:rsid w:val="00AC41FC"/>
    <w:rsid w:val="00B038B2"/>
    <w:rsid w:val="00B42096"/>
    <w:rsid w:val="00B664C6"/>
    <w:rsid w:val="00B8110C"/>
    <w:rsid w:val="00BF78C7"/>
    <w:rsid w:val="00C04D34"/>
    <w:rsid w:val="00C34BCD"/>
    <w:rsid w:val="00C86CD0"/>
    <w:rsid w:val="00CC49E1"/>
    <w:rsid w:val="00D146A4"/>
    <w:rsid w:val="00D86523"/>
    <w:rsid w:val="00DB08ED"/>
    <w:rsid w:val="00DF35E3"/>
    <w:rsid w:val="00E25F62"/>
    <w:rsid w:val="00E365AD"/>
    <w:rsid w:val="00E46479"/>
    <w:rsid w:val="00E467DE"/>
    <w:rsid w:val="00E71FC3"/>
    <w:rsid w:val="00E93977"/>
    <w:rsid w:val="00EA1705"/>
    <w:rsid w:val="00EB2617"/>
    <w:rsid w:val="00ED16CF"/>
    <w:rsid w:val="00F11EF5"/>
    <w:rsid w:val="00F34A29"/>
    <w:rsid w:val="00F536A3"/>
    <w:rsid w:val="00FA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5BB1E"/>
  <w15:chartTrackingRefBased/>
  <w15:docId w15:val="{BCCCD448-A1B5-4C4B-A1A5-600C4B7A1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E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E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E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E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E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E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E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E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E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E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E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E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E2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E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E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E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E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E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1A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6</Pages>
  <Words>1229</Words>
  <Characters>7007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Pérez Ahumada</dc:creator>
  <cp:keywords/>
  <dc:description/>
  <cp:lastModifiedBy>Daniela Olivares Collío</cp:lastModifiedBy>
  <cp:revision>61</cp:revision>
  <dcterms:created xsi:type="dcterms:W3CDTF">2026-04-21T13:37:00Z</dcterms:created>
  <dcterms:modified xsi:type="dcterms:W3CDTF">2026-07-03T20:00:00Z</dcterms:modified>
</cp:coreProperties>
</file>