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8A4E6" w14:textId="5D716E9C" w:rsidR="002A2E28" w:rsidRPr="001B7B17" w:rsidRDefault="002A2E28" w:rsidP="005B4058">
      <w:pPr>
        <w:spacing w:after="240"/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 xml:space="preserve">Recodificaciones </w:t>
      </w:r>
      <w:r w:rsidR="001B7B17">
        <w:rPr>
          <w:rFonts w:ascii="Times New Roman" w:hAnsi="Times New Roman" w:cs="Times New Roman"/>
          <w:b/>
          <w:bCs/>
        </w:rPr>
        <w:t xml:space="preserve">- </w:t>
      </w:r>
      <w:r w:rsidR="00A53ABF" w:rsidRPr="001B7B17">
        <w:rPr>
          <w:rFonts w:ascii="Times New Roman" w:hAnsi="Times New Roman" w:cs="Times New Roman"/>
          <w:b/>
          <w:bCs/>
        </w:rPr>
        <w:t>13 mayo 2026</w:t>
      </w:r>
    </w:p>
    <w:p w14:paraId="7B3D37DA" w14:textId="63AD3AC6" w:rsidR="004535D8" w:rsidRPr="00307911" w:rsidRDefault="004535D8">
      <w:pPr>
        <w:rPr>
          <w:rFonts w:ascii="Times New Roman" w:hAnsi="Times New Roman" w:cs="Times New Roman"/>
        </w:rPr>
      </w:pPr>
      <w:r w:rsidRPr="00307911">
        <w:rPr>
          <w:rFonts w:ascii="Times New Roman" w:hAnsi="Times New Roman" w:cs="Times New Roman"/>
        </w:rPr>
        <w:t xml:space="preserve">Este documento presenta todas las recodificaciones que deben hacer </w:t>
      </w:r>
      <w:r w:rsidRPr="00307911">
        <w:rPr>
          <w:rFonts w:ascii="Times New Roman" w:hAnsi="Times New Roman" w:cs="Times New Roman"/>
          <w:i/>
          <w:iCs/>
        </w:rPr>
        <w:t>en ambas bases</w:t>
      </w:r>
      <w:r w:rsidRPr="00307911">
        <w:rPr>
          <w:rFonts w:ascii="Times New Roman" w:hAnsi="Times New Roman" w:cs="Times New Roman"/>
        </w:rPr>
        <w:t xml:space="preserve">. </w:t>
      </w:r>
    </w:p>
    <w:p w14:paraId="097B5527" w14:textId="7477EAA2" w:rsidR="004535D8" w:rsidRPr="00307911" w:rsidRDefault="004535D8" w:rsidP="00CC49E1">
      <w:pPr>
        <w:spacing w:before="240" w:after="240"/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>Variables transversales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3"/>
        <w:gridCol w:w="1872"/>
        <w:gridCol w:w="3690"/>
        <w:gridCol w:w="6124"/>
      </w:tblGrid>
      <w:tr w:rsidR="004535D8" w:rsidRPr="00307911" w14:paraId="2C5A0A29" w14:textId="77777777" w:rsidTr="00643FC6">
        <w:tc>
          <w:tcPr>
            <w:tcW w:w="1183" w:type="dxa"/>
          </w:tcPr>
          <w:p w14:paraId="5B7E7B2E" w14:textId="73CC2BD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1872" w:type="dxa"/>
          </w:tcPr>
          <w:p w14:paraId="51030934" w14:textId="1393D912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3690" w:type="dxa"/>
          </w:tcPr>
          <w:p w14:paraId="1E486E87" w14:textId="47A99D4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6124" w:type="dxa"/>
          </w:tcPr>
          <w:p w14:paraId="5BC4EA36" w14:textId="77777777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4535D8" w:rsidRPr="00307911" w14:paraId="00370D07" w14:textId="77777777" w:rsidTr="00643FC6">
        <w:tc>
          <w:tcPr>
            <w:tcW w:w="1183" w:type="dxa"/>
          </w:tcPr>
          <w:p w14:paraId="154499FE" w14:textId="69B19CED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6C6F1A" w14:textId="0FBF90D7" w:rsidR="004535D8" w:rsidRPr="00307911" w:rsidRDefault="00767A8E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Social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690" w:type="dxa"/>
          </w:tcPr>
          <w:p w14:paraId="03D4699D" w14:textId="41239D30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Presentar bases todas las versiones del esquema de clases ya hechas </w:t>
            </w:r>
          </w:p>
        </w:tc>
        <w:tc>
          <w:tcPr>
            <w:tcW w:w="6124" w:type="dxa"/>
          </w:tcPr>
          <w:p w14:paraId="5844087C" w14:textId="77777777" w:rsidR="0076333A" w:rsidRDefault="0076333A" w:rsidP="00EE3E3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Factor</w:t>
            </w:r>
          </w:p>
          <w:p w14:paraId="230BA86D" w14:textId="77777777" w:rsidR="0076333A" w:rsidRDefault="0076333A" w:rsidP="00EE3E3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04019404" w14:textId="45067036" w:rsidR="00EE3E3D" w:rsidRDefault="00EE3E3D" w:rsidP="00EE3E3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E3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027A8E31" w14:textId="47178A73" w:rsidR="00EE3E3D" w:rsidRDefault="00EE3E3D" w:rsidP="00EE3E3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 usa classwright_v15</w:t>
            </w:r>
            <w:r w:rsidR="004A6664">
              <w:rPr>
                <w:rFonts w:ascii="Times New Roman" w:hAnsi="Times New Roman" w:cs="Times New Roman"/>
                <w:sz w:val="20"/>
                <w:szCs w:val="20"/>
              </w:rPr>
              <w:t>_emp_reduced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y classwright_v16</w:t>
            </w:r>
            <w:r w:rsidR="004A6664">
              <w:rPr>
                <w:rFonts w:ascii="Times New Roman" w:hAnsi="Times New Roman" w:cs="Times New Roman"/>
                <w:sz w:val="20"/>
                <w:szCs w:val="20"/>
              </w:rPr>
              <w:t>_cap_reduced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tanto para Chile como para Argentina.</w:t>
            </w:r>
          </w:p>
          <w:p w14:paraId="13400913" w14:textId="77777777" w:rsidR="004A6664" w:rsidRDefault="004A6664" w:rsidP="00EE3E3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6E45254" w14:textId="1A79292B" w:rsidR="00EE3E3D" w:rsidRPr="00EE3E3D" w:rsidRDefault="00EE3E3D" w:rsidP="00EE3E3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Originalmente, en Argentina, no están las variables necesarias para hacer v15 y v16, así que se usan v8 y v9, pero se les cambia el nombre.</w:t>
            </w:r>
          </w:p>
        </w:tc>
      </w:tr>
      <w:tr w:rsidR="009E6920" w:rsidRPr="008D70F6" w14:paraId="00E7EEC7" w14:textId="77777777" w:rsidTr="00643FC6">
        <w:tc>
          <w:tcPr>
            <w:tcW w:w="1183" w:type="dxa"/>
          </w:tcPr>
          <w:p w14:paraId="3667B275" w14:textId="7C94E0F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a07</w:t>
            </w:r>
          </w:p>
        </w:tc>
        <w:tc>
          <w:tcPr>
            <w:tcW w:w="1872" w:type="dxa"/>
          </w:tcPr>
          <w:p w14:paraId="62EE68D0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a07_empl_sit</w:t>
            </w:r>
          </w:p>
          <w:p w14:paraId="43360872" w14:textId="378175A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90" w:type="dxa"/>
          </w:tcPr>
          <w:p w14:paraId="0A73AD9B" w14:textId="081F9BF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Factor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ordenado</w:t>
            </w:r>
            <w:proofErr w:type="spellEnd"/>
          </w:p>
          <w:p w14:paraId="0AEEE45E" w14:textId="6F37DE6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Salaried, 2. Self-employed, 3. Owners</w:t>
            </w:r>
          </w:p>
        </w:tc>
        <w:tc>
          <w:tcPr>
            <w:tcW w:w="6124" w:type="dxa"/>
          </w:tcPr>
          <w:p w14:paraId="09BBB3A8" w14:textId="10258CDD" w:rsidR="009E6920" w:rsidRPr="0076333A" w:rsidRDefault="00624B4D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Ordered </w:t>
            </w:r>
            <w:r w:rsidR="005728A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</w:t>
            </w:r>
            <w:r w:rsidR="0076333A" w:rsidRPr="0076333A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actor</w:t>
            </w:r>
          </w:p>
        </w:tc>
      </w:tr>
      <w:tr w:rsidR="009E6920" w:rsidRPr="00307911" w14:paraId="5ED07CFE" w14:textId="77777777" w:rsidTr="00643FC6">
        <w:tc>
          <w:tcPr>
            <w:tcW w:w="1183" w:type="dxa"/>
          </w:tcPr>
          <w:p w14:paraId="1B950F51" w14:textId="77777777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b21</w:t>
            </w:r>
          </w:p>
          <w:p w14:paraId="5AFB74F9" w14:textId="70B5A53E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b25</w:t>
            </w:r>
          </w:p>
        </w:tc>
        <w:tc>
          <w:tcPr>
            <w:tcW w:w="1872" w:type="dxa"/>
          </w:tcPr>
          <w:p w14:paraId="2CE2F721" w14:textId="4EEFE80E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unionized</w:t>
            </w:r>
            <w:proofErr w:type="spellEnd"/>
          </w:p>
        </w:tc>
        <w:tc>
          <w:tcPr>
            <w:tcW w:w="3690" w:type="dxa"/>
          </w:tcPr>
          <w:p w14:paraId="4039CCAC" w14:textId="127C2193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 = yes (incluye </w:t>
            </w:r>
            <w:r w:rsidR="0076333A">
              <w:rPr>
                <w:rFonts w:ascii="Times New Roman" w:hAnsi="Times New Roman" w:cs="Times New Roman"/>
                <w:sz w:val="20"/>
                <w:szCs w:val="20"/>
              </w:rPr>
              <w:t xml:space="preserve">asalariados 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afiliados a sindicatos </w:t>
            </w:r>
            <w:r w:rsidR="0076333A">
              <w:rPr>
                <w:rFonts w:ascii="Times New Roman" w:hAnsi="Times New Roman" w:cs="Times New Roman"/>
                <w:sz w:val="20"/>
                <w:szCs w:val="20"/>
              </w:rPr>
              <w:t>activos e inactivos,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e independientes</w:t>
            </w:r>
            <w:r w:rsidR="004B7D5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76333A">
              <w:rPr>
                <w:rFonts w:ascii="Times New Roman" w:hAnsi="Times New Roman" w:cs="Times New Roman"/>
                <w:sz w:val="20"/>
                <w:szCs w:val="20"/>
              </w:rPr>
              <w:t xml:space="preserve">afiliados a sindicato o </w:t>
            </w:r>
            <w:r w:rsidR="004B7D56">
              <w:rPr>
                <w:rFonts w:ascii="Times New Roman" w:hAnsi="Times New Roman" w:cs="Times New Roman"/>
                <w:sz w:val="20"/>
                <w:szCs w:val="20"/>
              </w:rPr>
              <w:t>y colegio profesional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); </w:t>
            </w:r>
          </w:p>
          <w:p w14:paraId="7BC34D78" w14:textId="0CAF681D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0 = no (todo el resto de la base, incluyendo empresarios)</w:t>
            </w:r>
          </w:p>
        </w:tc>
        <w:tc>
          <w:tcPr>
            <w:tcW w:w="6124" w:type="dxa"/>
          </w:tcPr>
          <w:p w14:paraId="05817EF6" w14:textId="6E4D0060" w:rsidR="0076333A" w:rsidRPr="0076333A" w:rsidRDefault="0076333A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76333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</w:p>
          <w:p w14:paraId="7688FAD6" w14:textId="77777777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FBF1493" w14:textId="77777777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-   1. Yes: </w:t>
            </w:r>
          </w:p>
          <w:p w14:paraId="799A4AC0" w14:textId="519BDD50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b21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 miembro activo</w:t>
            </w:r>
          </w:p>
          <w:p w14:paraId="4614455F" w14:textId="7D91CB22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b21 = 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2 = miembro inactivo</w:t>
            </w:r>
          </w:p>
          <w:p w14:paraId="6E3EF9D3" w14:textId="010311FC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b25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 1 = sindicato </w:t>
            </w:r>
          </w:p>
          <w:p w14:paraId="743CEA41" w14:textId="21BCA98E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b25 = 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2 = colegio profesional</w:t>
            </w:r>
          </w:p>
          <w:p w14:paraId="267F2FFF" w14:textId="77777777" w:rsidR="0076333A" w:rsidRP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FAB0F47" w14:textId="77777777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-   0. No: </w:t>
            </w:r>
          </w:p>
          <w:p w14:paraId="05723825" w14:textId="06BA362E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Empresarios</w:t>
            </w:r>
          </w:p>
          <w:p w14:paraId="5FF3B686" w14:textId="14C9313A" w:rsidR="0076333A" w:rsidRP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  <w:p w14:paraId="0586FD05" w14:textId="77777777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b21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 3 = No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097D2399" w14:textId="58722E6B" w:rsid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b25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 xml:space="preserve"> 3 = asociación gremial</w:t>
            </w:r>
          </w:p>
          <w:p w14:paraId="0E7FFB18" w14:textId="316D7869" w:rsidR="0076333A" w:rsidRPr="0076333A" w:rsidRDefault="0076333A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b25 = </w:t>
            </w:r>
            <w:r w:rsidRPr="0076333A">
              <w:rPr>
                <w:rFonts w:ascii="Times New Roman" w:hAnsi="Times New Roman" w:cs="Times New Roman"/>
                <w:sz w:val="20"/>
                <w:szCs w:val="20"/>
              </w:rPr>
              <w:t>4 = No</w:t>
            </w:r>
          </w:p>
        </w:tc>
      </w:tr>
      <w:tr w:rsidR="009E6920" w:rsidRPr="00307911" w14:paraId="38711152" w14:textId="77777777" w:rsidTr="00643FC6">
        <w:tc>
          <w:tcPr>
            <w:tcW w:w="1183" w:type="dxa"/>
          </w:tcPr>
          <w:p w14:paraId="7F57FBBB" w14:textId="46BF13D1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b19</w:t>
            </w:r>
          </w:p>
        </w:tc>
        <w:tc>
          <w:tcPr>
            <w:tcW w:w="1872" w:type="dxa"/>
          </w:tcPr>
          <w:p w14:paraId="0904EB5D" w14:textId="4AC43CB0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b19_unionized_firm</w:t>
            </w:r>
          </w:p>
          <w:p w14:paraId="2A549BB6" w14:textId="48421062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90" w:type="dxa"/>
          </w:tcPr>
          <w:p w14:paraId="7E7CCD3A" w14:textId="6D2F8250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</w:t>
            </w:r>
          </w:p>
          <w:p w14:paraId="6D611E81" w14:textId="71794205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NS/NR)</w:t>
            </w:r>
          </w:p>
        </w:tc>
        <w:tc>
          <w:tcPr>
            <w:tcW w:w="6124" w:type="dxa"/>
          </w:tcPr>
          <w:p w14:paraId="1E1DA8FD" w14:textId="77777777" w:rsidR="009E6920" w:rsidRDefault="0076333A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76333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</w:p>
          <w:p w14:paraId="64AA1B47" w14:textId="5C287CEF" w:rsidR="00643FC6" w:rsidRDefault="004E312C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Independientes quedan como NA.</w:t>
            </w:r>
          </w:p>
          <w:p w14:paraId="780C6470" w14:textId="77777777" w:rsidR="004E312C" w:rsidRDefault="004E312C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6CE563DB" w14:textId="77777777" w:rsid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E3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41DC3885" w14:textId="021E36C9" w:rsidR="009D656B" w:rsidRPr="00643FC6" w:rsidRDefault="00643FC6" w:rsidP="0076333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Solo para asalariados</w:t>
            </w:r>
            <w:r w:rsidR="009D656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47BCD" w:rsidRPr="00307911" w14:paraId="30E1C273" w14:textId="77777777" w:rsidTr="00151421">
        <w:trPr>
          <w:trHeight w:val="58"/>
        </w:trPr>
        <w:tc>
          <w:tcPr>
            <w:tcW w:w="1183" w:type="dxa"/>
          </w:tcPr>
          <w:p w14:paraId="118B9567" w14:textId="0356992D" w:rsidR="00B47BCD" w:rsidRPr="00420AF0" w:rsidRDefault="00420AF0" w:rsidP="00420A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20AF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Pr="00420AF0">
              <w:rPr>
                <w:rFonts w:ascii="Times New Roman" w:hAnsi="Times New Roman" w:cs="Times New Roman"/>
                <w:sz w:val="20"/>
                <w:szCs w:val="20"/>
              </w:rPr>
              <w:t>18_cl</w:t>
            </w:r>
          </w:p>
        </w:tc>
        <w:tc>
          <w:tcPr>
            <w:tcW w:w="1872" w:type="dxa"/>
          </w:tcPr>
          <w:p w14:paraId="32EF4E03" w14:textId="14DBBCBF" w:rsidR="00B47BCD" w:rsidRDefault="00420AF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A18_contract</w:t>
            </w:r>
          </w:p>
        </w:tc>
        <w:tc>
          <w:tcPr>
            <w:tcW w:w="3690" w:type="dxa"/>
          </w:tcPr>
          <w:p w14:paraId="00F2D55D" w14:textId="77777777" w:rsidR="00B47BCD" w:rsidRDefault="00420AF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</w:t>
            </w:r>
          </w:p>
          <w:p w14:paraId="48823C1C" w14:textId="77777777" w:rsidR="00420AF0" w:rsidRDefault="00420AF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</w:t>
            </w:r>
          </w:p>
          <w:p w14:paraId="21908868" w14:textId="60020609" w:rsidR="00420AF0" w:rsidRDefault="00420AF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 = a07==1,2</w:t>
            </w:r>
          </w:p>
        </w:tc>
        <w:tc>
          <w:tcPr>
            <w:tcW w:w="6124" w:type="dxa"/>
          </w:tcPr>
          <w:p w14:paraId="6502088A" w14:textId="77777777" w:rsidR="00420AF0" w:rsidRDefault="00420AF0" w:rsidP="00420AF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76333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</w:p>
          <w:p w14:paraId="70C859F8" w14:textId="77777777" w:rsidR="00420AF0" w:rsidRDefault="00420AF0" w:rsidP="00420A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Independientes quedan como NA.</w:t>
            </w:r>
          </w:p>
          <w:p w14:paraId="5130801F" w14:textId="77777777" w:rsidR="00420AF0" w:rsidRDefault="00420AF0" w:rsidP="00420AF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4CAFF702" w14:textId="77777777" w:rsidR="00420AF0" w:rsidRDefault="00420AF0" w:rsidP="00420A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E3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40CDC3EA" w14:textId="15A3E816" w:rsidR="00B47BCD" w:rsidRPr="0076333A" w:rsidRDefault="00420AF0" w:rsidP="00420AF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Solo para asalariados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EEAF8BB" w14:textId="3D3B8587" w:rsidR="00761AEF" w:rsidRPr="00406724" w:rsidRDefault="002A2E28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406724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406724" w:rsidRPr="00406724">
        <w:rPr>
          <w:rFonts w:ascii="Times New Roman" w:hAnsi="Times New Roman" w:cs="Times New Roman"/>
          <w:b/>
          <w:bCs/>
          <w:lang w:val="en-US"/>
        </w:rPr>
        <w:t xml:space="preserve">2 Class, informality, and </w:t>
      </w:r>
      <w:r w:rsidR="00406724">
        <w:rPr>
          <w:rFonts w:ascii="Times New Roman" w:hAnsi="Times New Roman" w:cs="Times New Roman"/>
          <w:b/>
          <w:bCs/>
          <w:lang w:val="en-US"/>
        </w:rPr>
        <w:t xml:space="preserve">support for unions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2749"/>
        <w:gridCol w:w="2963"/>
        <w:gridCol w:w="5801"/>
      </w:tblGrid>
      <w:tr w:rsidR="00ED16CF" w:rsidRPr="00307911" w14:paraId="1775F23D" w14:textId="77777777" w:rsidTr="00643FC6">
        <w:tc>
          <w:tcPr>
            <w:tcW w:w="1483" w:type="dxa"/>
          </w:tcPr>
          <w:p w14:paraId="30D9FEE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749" w:type="dxa"/>
          </w:tcPr>
          <w:p w14:paraId="3615466D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2963" w:type="dxa"/>
          </w:tcPr>
          <w:p w14:paraId="693BA141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5801" w:type="dxa"/>
          </w:tcPr>
          <w:p w14:paraId="2FA63CC4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9E6920" w:rsidRPr="00307911" w14:paraId="7D891AAB" w14:textId="77777777" w:rsidTr="00643FC6">
        <w:tc>
          <w:tcPr>
            <w:tcW w:w="1483" w:type="dxa"/>
          </w:tcPr>
          <w:p w14:paraId="342A5F43" w14:textId="5DF28198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- b23 </w:t>
            </w:r>
          </w:p>
          <w:p w14:paraId="5022ADBC" w14:textId="77777777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b27</w:t>
            </w:r>
          </w:p>
          <w:p w14:paraId="22DAC921" w14:textId="0411BC21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(por qué se unió a sindicato, asalariados e independientes)</w:t>
            </w:r>
          </w:p>
        </w:tc>
        <w:tc>
          <w:tcPr>
            <w:tcW w:w="2749" w:type="dxa"/>
          </w:tcPr>
          <w:p w14:paraId="3E62CEF4" w14:textId="5DC57E75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why_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member</w:t>
            </w:r>
            <w:proofErr w:type="spellEnd"/>
          </w:p>
        </w:tc>
        <w:tc>
          <w:tcPr>
            <w:tcW w:w="2963" w:type="dxa"/>
          </w:tcPr>
          <w:p w14:paraId="3C857CCF" w14:textId="5BBF76B3" w:rsidR="00940C50" w:rsidRDefault="00940C5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</w:t>
            </w:r>
          </w:p>
          <w:p w14:paraId="6804F94A" w14:textId="79C959C3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 para dejar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4C2C5EA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Pure economic motivation, </w:t>
            </w:r>
          </w:p>
          <w:p w14:paraId="3B7E27B4" w14:textId="77777777" w:rsidR="009E6920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2. Pure collectivist motivation, </w:t>
            </w:r>
          </w:p>
          <w:p w14:paraId="52A5DB64" w14:textId="77777777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3. </w:t>
            </w: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Economic and collectivist motivations, </w:t>
            </w:r>
          </w:p>
          <w:p w14:paraId="3E154A3D" w14:textId="71C5F71C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4. Other (</w:t>
            </w:r>
            <w:proofErr w:type="spellStart"/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todo</w:t>
            </w:r>
            <w:proofErr w:type="spellEnd"/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el resto)</w:t>
            </w:r>
          </w:p>
          <w:p w14:paraId="5E90B148" w14:textId="77777777" w:rsidR="009E6920" w:rsidRPr="008D70F6" w:rsidRDefault="009E6920" w:rsidP="009E692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6FAA49EB" w14:textId="2BE6703F" w:rsidR="009E6920" w:rsidRPr="00307911" w:rsidRDefault="009E6920" w:rsidP="009E69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* si se escoge solo una opción, trabajar con esa </w:t>
            </w:r>
          </w:p>
        </w:tc>
        <w:tc>
          <w:tcPr>
            <w:tcW w:w="5801" w:type="dxa"/>
          </w:tcPr>
          <w:p w14:paraId="69D7282C" w14:textId="77777777" w:rsidR="00643FC6" w:rsidRPr="00B47BCD" w:rsidRDefault="0076333A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B47BC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Factor</w:t>
            </w:r>
          </w:p>
          <w:p w14:paraId="245561D1" w14:textId="77777777" w:rsidR="00643FC6" w:rsidRPr="00B47BCD" w:rsidRDefault="00643FC6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315F6007" w14:textId="465247CA" w:rsidR="00643FC6" w:rsidRPr="00B47BCD" w:rsidRDefault="00643FC6" w:rsidP="0076333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47BC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NA:</w:t>
            </w:r>
          </w:p>
          <w:p w14:paraId="5035C92B" w14:textId="4CA0D727" w:rsidR="00643FC6" w:rsidRPr="00B47BCD" w:rsidRDefault="00643FC6" w:rsidP="0076333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47BC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Unionized = 0</w:t>
            </w:r>
          </w:p>
          <w:p w14:paraId="0B08033A" w14:textId="77777777" w:rsidR="00643FC6" w:rsidRPr="00B47BCD" w:rsidRDefault="00643FC6" w:rsidP="0076333A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12D09979" w14:textId="77777777" w:rsidR="00643FC6" w:rsidRPr="00B47BCD" w:rsidRDefault="00643FC6" w:rsidP="00643FC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47BC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1. Pure economic: </w:t>
            </w:r>
          </w:p>
          <w:p w14:paraId="0B078F0A" w14:textId="6F6BBA22" w:rsidR="00643FC6" w:rsidRP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b23_cat1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 xml:space="preserve"> 1 = Yes ("más beneficios económicos")</w:t>
            </w:r>
          </w:p>
          <w:p w14:paraId="3C0716AD" w14:textId="616454B4" w:rsid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b27_cat1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1 = Yes ("más beneficios económicos")</w:t>
            </w:r>
          </w:p>
          <w:p w14:paraId="1ACE1FE6" w14:textId="77777777" w:rsidR="00643FC6" w:rsidRP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E31D230" w14:textId="77777777" w:rsid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 xml:space="preserve">-   2. Pure </w:t>
            </w:r>
            <w:proofErr w:type="spellStart"/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collectivist</w:t>
            </w:r>
            <w:proofErr w:type="spellEnd"/>
            <w:r w:rsidRPr="00643FC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76FDAC7B" w14:textId="124BBFED" w:rsidR="00643FC6" w:rsidRP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b23_cat2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 xml:space="preserve"> 1 = Yes ("hay que estar unidos para defender derechos")</w:t>
            </w:r>
          </w:p>
          <w:p w14:paraId="7CCEEF61" w14:textId="2E06437B" w:rsid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>b27_cat2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643FC6">
              <w:rPr>
                <w:rFonts w:ascii="Times New Roman" w:hAnsi="Times New Roman" w:cs="Times New Roman"/>
                <w:sz w:val="20"/>
                <w:szCs w:val="20"/>
              </w:rPr>
              <w:t xml:space="preserve"> 1 = Yes ("hay que estar unidos para defender derechos")</w:t>
            </w:r>
          </w:p>
          <w:p w14:paraId="56F7A73A" w14:textId="77777777" w:rsidR="00643FC6" w:rsidRP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9C25074" w14:textId="77777777" w:rsidR="00643FC6" w:rsidRPr="008F2C40" w:rsidRDefault="00643FC6" w:rsidP="00643FC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  3. Economic and collectivist</w:t>
            </w:r>
          </w:p>
          <w:p w14:paraId="5B19AA61" w14:textId="77777777" w:rsidR="00643FC6" w:rsidRP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E95417E" w14:textId="77777777" w:rsidR="00643FC6" w:rsidRDefault="00643FC6" w:rsidP="00643FC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3FC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  4. Other</w:t>
            </w:r>
          </w:p>
          <w:p w14:paraId="24817481" w14:textId="7AD7283E" w:rsidR="00643FC6" w:rsidRPr="007B2B08" w:rsidRDefault="00643FC6" w:rsidP="00643FC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2C4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b23_catX != </w:t>
            </w:r>
            <w:r w:rsidRPr="007B2B0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NA </w:t>
            </w:r>
          </w:p>
          <w:p w14:paraId="17204CE9" w14:textId="02AA1EF0" w:rsidR="005C4096" w:rsidRDefault="005C4096" w:rsidP="005C4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47BC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br/>
            </w:r>
            <w:r w:rsidRPr="005C40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5ECF23DB" w14:textId="7BBC8404" w:rsidR="009238DB" w:rsidRDefault="00624B4D" w:rsidP="005C4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Se especifican primero los NA, para que no aparezcan las razones de los b25 = 3 (asociación gremial), que no debieron preguntarles, pero si les preguntaron.</w:t>
            </w:r>
          </w:p>
          <w:p w14:paraId="08B04DAD" w14:textId="77777777" w:rsidR="00624B4D" w:rsidRDefault="00624B4D" w:rsidP="005C40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2E2B00F" w14:textId="6BB48A04" w:rsidR="009238DB" w:rsidRPr="005C4096" w:rsidRDefault="009238DB" w:rsidP="00624B4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238DB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Hay 6 casos de asalariados que marcaron 0 (No) a cada una de las “b23_cat”, quedaron clasificados como “4. Other”</w:t>
            </w:r>
            <w:r w:rsidR="00643FC6">
              <w:rPr>
                <w:rFonts w:ascii="Times New Roman" w:hAnsi="Times New Roman" w:cs="Times New Roman"/>
                <w:sz w:val="20"/>
                <w:szCs w:val="20"/>
              </w:rPr>
              <w:t>, de otro modo generaban NA. Es decir, si estaban habilitados para responder, respondieron, pero respondieron No a todas las categorías.</w:t>
            </w:r>
          </w:p>
        </w:tc>
      </w:tr>
      <w:tr w:rsidR="00A14005" w:rsidRPr="00307911" w14:paraId="2DD7BFEA" w14:textId="77777777" w:rsidTr="00643FC6">
        <w:tc>
          <w:tcPr>
            <w:tcW w:w="1483" w:type="dxa"/>
          </w:tcPr>
          <w:p w14:paraId="17A3C36A" w14:textId="480990D2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b24</w:t>
            </w:r>
          </w:p>
        </w:tc>
        <w:tc>
          <w:tcPr>
            <w:tcW w:w="2749" w:type="dxa"/>
          </w:tcPr>
          <w:p w14:paraId="008C69FE" w14:textId="1625FE0C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b24_why_not_member</w:t>
            </w:r>
          </w:p>
        </w:tc>
        <w:tc>
          <w:tcPr>
            <w:tcW w:w="2963" w:type="dxa"/>
          </w:tcPr>
          <w:p w14:paraId="1D33D714" w14:textId="68CECF63" w:rsidR="00940C50" w:rsidRDefault="00940C50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</w:t>
            </w:r>
          </w:p>
          <w:p w14:paraId="1D4B2EA1" w14:textId="3C1F70B6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1F892CA9" w14:textId="611CA1F2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1= Not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useful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(no es útil o prefiero negociar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indfividualmente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57E3A79A" w14:textId="0087AA3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2. = Work-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related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constraints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(no puedo por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sit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contractual + temo que la empresa reaccione…)</w:t>
            </w:r>
          </w:p>
          <w:p w14:paraId="4C8100C9" w14:textId="7777777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Don’t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trust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union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leaders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(dirigentes son politizados /  corruptos,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dirgentes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alineados con la empresa)</w:t>
            </w:r>
          </w:p>
          <w:p w14:paraId="0AAA9426" w14:textId="4087262B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reasons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(combinación de todas las restantes)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815F3E5" w14:textId="77777777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5CAD665" w14:textId="2D3A7B79" w:rsidR="00A14005" w:rsidRPr="00307911" w:rsidRDefault="00A14005" w:rsidP="00A14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* si se escoge solo una opción, trabajar con esa </w:t>
            </w:r>
          </w:p>
        </w:tc>
        <w:tc>
          <w:tcPr>
            <w:tcW w:w="5801" w:type="dxa"/>
          </w:tcPr>
          <w:p w14:paraId="4B9BA5F4" w14:textId="2DB5B3DC" w:rsidR="000C655C" w:rsidRPr="001C0E00" w:rsidRDefault="00266EA9" w:rsidP="000C655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Factor</w:t>
            </w:r>
          </w:p>
          <w:p w14:paraId="59D42E7B" w14:textId="77777777" w:rsidR="00266EA9" w:rsidRPr="001C0E00" w:rsidRDefault="00266EA9" w:rsidP="000C655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10F4717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1. Not useful </w:t>
            </w:r>
          </w:p>
          <w:p w14:paraId="2F1E155F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b24_cat1 = 1 = Yes (no es 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útil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) </w:t>
            </w:r>
          </w:p>
          <w:p w14:paraId="1F0257E2" w14:textId="5260F899" w:rsid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>b24_cat5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 xml:space="preserve"> 1 = Yes (prefiero negociar individualmente).</w:t>
            </w:r>
          </w:p>
          <w:p w14:paraId="132BEC0F" w14:textId="77777777" w:rsidR="000B337A" w:rsidRP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AEE4453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2. Work-related constraints </w:t>
            </w:r>
          </w:p>
          <w:p w14:paraId="06766E40" w14:textId="2651CB6C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b24_cat2 = 1 = Yes (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situación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contractual) </w:t>
            </w:r>
          </w:p>
          <w:p w14:paraId="37F2441B" w14:textId="40141B5A" w:rsid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>b24_cat3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>1 = Yes (temo reacción de la empresa).</w:t>
            </w:r>
          </w:p>
          <w:p w14:paraId="2E7A1B92" w14:textId="77777777" w:rsidR="000B337A" w:rsidRP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001277" w14:textId="77777777" w:rsid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337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3. Don't trust union leaders </w:t>
            </w:r>
          </w:p>
          <w:p w14:paraId="137B68C7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b24_cat4 = 1 = Yes (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alineados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con 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empresa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) </w:t>
            </w:r>
          </w:p>
          <w:p w14:paraId="7F5C462B" w14:textId="79177CDA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b24_cat6 = 1 = Yes (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politizados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) </w:t>
            </w:r>
          </w:p>
          <w:p w14:paraId="642B92D4" w14:textId="6973B1DC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b24_cat7 = 1 = Yes (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corruptos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).</w:t>
            </w:r>
          </w:p>
          <w:p w14:paraId="2EF7FE65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407578E" w14:textId="77777777" w:rsidR="000B337A" w:rsidRPr="001C0E00" w:rsidRDefault="000B337A" w:rsidP="000B337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4. Mixed reasons: </w:t>
            </w:r>
          </w:p>
          <w:p w14:paraId="182F1263" w14:textId="77777777" w:rsid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 xml:space="preserve">combinación de ≥2 grupos </w:t>
            </w:r>
          </w:p>
          <w:p w14:paraId="76ACB2BE" w14:textId="338268EB" w:rsidR="000B337A" w:rsidRPr="000B337A" w:rsidRDefault="000B337A" w:rsidP="000B337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>b24_cat8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0B337A">
              <w:rPr>
                <w:rFonts w:ascii="Times New Roman" w:hAnsi="Times New Roman" w:cs="Times New Roman"/>
                <w:sz w:val="20"/>
                <w:szCs w:val="20"/>
              </w:rPr>
              <w:t xml:space="preserve"> 1 = Yes (Otro).</w:t>
            </w:r>
          </w:p>
          <w:p w14:paraId="25805729" w14:textId="77777777" w:rsidR="000B337A" w:rsidRDefault="000B337A" w:rsidP="000C655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CFD2657" w14:textId="77777777" w:rsidR="00EE3E3D" w:rsidRDefault="009E6920" w:rsidP="000C655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</w:p>
          <w:p w14:paraId="718F9F1B" w14:textId="352D114A" w:rsidR="000C655C" w:rsidRPr="000C655C" w:rsidRDefault="000C655C" w:rsidP="000C655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proofErr w:type="spellStart"/>
            <w:r w:rsidR="009E6920" w:rsidRPr="009E6920">
              <w:rPr>
                <w:rFonts w:ascii="Times New Roman" w:hAnsi="Times New Roman" w:cs="Times New Roman"/>
                <w:sz w:val="20"/>
                <w:szCs w:val="20"/>
              </w:rPr>
              <w:t>M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ixed</w:t>
            </w:r>
            <w:proofErr w:type="spellEnd"/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” incluye a quienes marcaron “otra” (_cat8)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 xml:space="preserve"> +</w:t>
            </w:r>
            <w:r w:rsidR="004259AD">
              <w:rPr>
                <w:rFonts w:ascii="Times New Roman" w:hAnsi="Times New Roman" w:cs="Times New Roman"/>
                <w:sz w:val="20"/>
                <w:szCs w:val="20"/>
              </w:rPr>
              <w:t xml:space="preserve"> además de 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quienes combinaron más de una categoría.</w:t>
            </w:r>
          </w:p>
        </w:tc>
      </w:tr>
      <w:tr w:rsidR="00753FEE" w:rsidRPr="00307911" w14:paraId="78F1B060" w14:textId="77777777" w:rsidTr="00643FC6">
        <w:tc>
          <w:tcPr>
            <w:tcW w:w="1483" w:type="dxa"/>
          </w:tcPr>
          <w:p w14:paraId="0FD10FA1" w14:textId="4AEBA961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(por qué no hay sindicatos en empresa, solo asalariados)</w:t>
            </w:r>
          </w:p>
        </w:tc>
        <w:tc>
          <w:tcPr>
            <w:tcW w:w="2749" w:type="dxa"/>
          </w:tcPr>
          <w:p w14:paraId="6251508E" w14:textId="06D5D3F7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b28_why_not_union</w:t>
            </w:r>
          </w:p>
        </w:tc>
        <w:tc>
          <w:tcPr>
            <w:tcW w:w="2963" w:type="dxa"/>
          </w:tcPr>
          <w:p w14:paraId="0D047330" w14:textId="77777777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06A99F9A" w14:textId="4DCDC322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lack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interest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(no hay interés, trabajadores no saben organizarse,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prefieren negociar individualmente)</w:t>
            </w:r>
          </w:p>
          <w:p w14:paraId="06587C37" w14:textId="3DE2EBA1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employer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opposition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(temor a represalias; empresa pone dificultades)</w:t>
            </w:r>
          </w:p>
          <w:p w14:paraId="650662F3" w14:textId="404DB78E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reasons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(combinación de todas las restantes)</w:t>
            </w:r>
          </w:p>
          <w:p w14:paraId="1BD799BD" w14:textId="7777777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48C32D9" w14:textId="47795913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* si se escoge solo una opción, trabajar con esa</w:t>
            </w:r>
          </w:p>
        </w:tc>
        <w:tc>
          <w:tcPr>
            <w:tcW w:w="5801" w:type="dxa"/>
          </w:tcPr>
          <w:p w14:paraId="709AA003" w14:textId="192D6304" w:rsidR="00753FEE" w:rsidRPr="001C0E00" w:rsidRDefault="00266EA9" w:rsidP="00266EA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Factor</w:t>
            </w:r>
          </w:p>
          <w:p w14:paraId="76F98401" w14:textId="77777777" w:rsidR="00753FEE" w:rsidRPr="001C0E00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7FBF031" w14:textId="77777777" w:rsidR="008E6634" w:rsidRPr="001C0E00" w:rsidRDefault="008E6634" w:rsidP="008E663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1. Lack of interest </w:t>
            </w:r>
          </w:p>
          <w:p w14:paraId="03831A00" w14:textId="581685CA" w:rsidR="008E6634" w:rsidRPr="001C0E00" w:rsidRDefault="008E6634" w:rsidP="008E663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b28_cat2 = 1 = Yes (no hay 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interés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  <w:p w14:paraId="61A3ECF6" w14:textId="33E0D9A5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b28_cat4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1 = Yes (no han sabido organizarse) </w:t>
            </w:r>
          </w:p>
          <w:p w14:paraId="31AE58AD" w14:textId="584022BF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b28_cat6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1 = Yes (prefieren negociar por su cuenta)</w:t>
            </w:r>
          </w:p>
          <w:p w14:paraId="60E640B5" w14:textId="77777777" w:rsidR="008E6634" w:rsidRP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04288D4" w14:textId="77777777" w:rsidR="008E6634" w:rsidRPr="001C0E00" w:rsidRDefault="008E6634" w:rsidP="008E663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  2. Employer opposition </w:t>
            </w:r>
          </w:p>
          <w:p w14:paraId="0637E501" w14:textId="03134C8D" w:rsidR="008E6634" w:rsidRPr="001C0E00" w:rsidRDefault="008E6634" w:rsidP="008E663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b28_cat3 = 1 = Yes (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temor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represalias</w:t>
            </w:r>
            <w:proofErr w:type="spellEnd"/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) </w:t>
            </w:r>
          </w:p>
          <w:p w14:paraId="088CC044" w14:textId="5F4F4AE0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b28_cat5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1 = Yes (la empresa pone dificultades)</w:t>
            </w:r>
          </w:p>
          <w:p w14:paraId="143A59D3" w14:textId="77777777" w:rsidR="008E6634" w:rsidRP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327372E" w14:textId="77777777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-   3. </w:t>
            </w:r>
            <w:proofErr w:type="spellStart"/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reasons</w:t>
            </w:r>
            <w:proofErr w:type="spellEnd"/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762CC7EE" w14:textId="77777777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combinación de ≥2 grupos </w:t>
            </w:r>
          </w:p>
          <w:p w14:paraId="40CD9ADE" w14:textId="60D2AF99" w:rsid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b28_cat1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1 = Yes (empresa muy pequeña) </w:t>
            </w:r>
          </w:p>
          <w:p w14:paraId="1AB894E5" w14:textId="164839A0" w:rsidR="008E6634" w:rsidRPr="008E6634" w:rsidRDefault="008E6634" w:rsidP="008E663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>b28_cat7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</w:t>
            </w:r>
            <w:r w:rsidRPr="008E6634">
              <w:rPr>
                <w:rFonts w:ascii="Times New Roman" w:hAnsi="Times New Roman" w:cs="Times New Roman"/>
                <w:sz w:val="20"/>
                <w:szCs w:val="20"/>
              </w:rPr>
              <w:t xml:space="preserve"> 1 = Yes (Otra)</w:t>
            </w:r>
          </w:p>
          <w:p w14:paraId="1B989BB8" w14:textId="77777777" w:rsidR="008E6634" w:rsidRDefault="008E6634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B2B098E" w14:textId="77777777" w:rsidR="00EE3E3D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Nota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</w:p>
          <w:p w14:paraId="718791CF" w14:textId="36B4A502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proofErr w:type="spellStart"/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” incluye a quienes marcaron “otra” (_cat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="00275048">
              <w:rPr>
                <w:rFonts w:ascii="Times New Roman" w:hAnsi="Times New Roman" w:cs="Times New Roman"/>
                <w:sz w:val="20"/>
                <w:szCs w:val="20"/>
              </w:rPr>
              <w:t xml:space="preserve">+ “empresa pequeña” (_cat1) + además de </w:t>
            </w:r>
            <w:r w:rsidRPr="009E6920">
              <w:rPr>
                <w:rFonts w:ascii="Times New Roman" w:hAnsi="Times New Roman" w:cs="Times New Roman"/>
                <w:sz w:val="20"/>
                <w:szCs w:val="20"/>
              </w:rPr>
              <w:t>quienes combinaron más de una categoría.</w:t>
            </w:r>
          </w:p>
        </w:tc>
      </w:tr>
      <w:tr w:rsidR="00753FEE" w:rsidRPr="00406724" w14:paraId="2EA107B5" w14:textId="77777777" w:rsidTr="00643FC6">
        <w:tc>
          <w:tcPr>
            <w:tcW w:w="1483" w:type="dxa"/>
          </w:tcPr>
          <w:p w14:paraId="38BB7FC6" w14:textId="2781DAA6" w:rsidR="00753FEE" w:rsidRPr="00307911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c01(01 a 05)</w:t>
            </w:r>
          </w:p>
        </w:tc>
        <w:tc>
          <w:tcPr>
            <w:tcW w:w="2749" w:type="dxa"/>
          </w:tcPr>
          <w:p w14:paraId="795CB4D0" w14:textId="4729F7EF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c01_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01_</w:t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work_conditions</w:t>
            </w:r>
          </w:p>
          <w:p w14:paraId="457B8E6A" w14:textId="6A93CB03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1_02_reduce_ineq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1_03_protect_women</w:t>
            </w:r>
          </w:p>
          <w:p w14:paraId="0C219A16" w14:textId="7B1A1AA1" w:rsidR="00753FEE" w:rsidRPr="00406724" w:rsidRDefault="00753FEE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1_04_protect_informal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1_05_conciliation</w:t>
            </w:r>
          </w:p>
        </w:tc>
        <w:tc>
          <w:tcPr>
            <w:tcW w:w="2963" w:type="dxa"/>
          </w:tcPr>
          <w:p w14:paraId="481C5B42" w14:textId="77777777" w:rsidR="00753FEE" w:rsidRPr="0020437F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0437F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0020F897" w14:textId="65EBE40A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 xml:space="preserve">NS/NR </w:t>
            </w:r>
          </w:p>
        </w:tc>
        <w:tc>
          <w:tcPr>
            <w:tcW w:w="5801" w:type="dxa"/>
          </w:tcPr>
          <w:p w14:paraId="0BED6DFC" w14:textId="59A28A07" w:rsidR="00753FEE" w:rsidRPr="00266EA9" w:rsidRDefault="00266EA9" w:rsidP="00266EA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753FEE" w:rsidRPr="00406724" w14:paraId="6399C4BB" w14:textId="77777777" w:rsidTr="00643FC6">
        <w:tc>
          <w:tcPr>
            <w:tcW w:w="1483" w:type="dxa"/>
          </w:tcPr>
          <w:p w14:paraId="72B18495" w14:textId="5761AF1F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c02</w:t>
            </w:r>
          </w:p>
        </w:tc>
        <w:tc>
          <w:tcPr>
            <w:tcW w:w="2749" w:type="dxa"/>
          </w:tcPr>
          <w:p w14:paraId="73EA5838" w14:textId="4B744717" w:rsidR="00753FEE" w:rsidRDefault="00753FEE" w:rsidP="00753FE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2_militant_unions</w:t>
            </w:r>
          </w:p>
          <w:p w14:paraId="1F3830EB" w14:textId="0DBED101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63" w:type="dxa"/>
          </w:tcPr>
          <w:p w14:paraId="093E6F79" w14:textId="77777777" w:rsidR="00753FEE" w:rsidRPr="00406724" w:rsidRDefault="00753FEE" w:rsidP="00753FE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49B96F14" w14:textId="4A13F7E6" w:rsidR="00753FEE" w:rsidRPr="00406724" w:rsidRDefault="00753FEE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</w:tc>
        <w:tc>
          <w:tcPr>
            <w:tcW w:w="5801" w:type="dxa"/>
          </w:tcPr>
          <w:p w14:paraId="69E72595" w14:textId="095D6374" w:rsidR="00753FEE" w:rsidRPr="00266EA9" w:rsidRDefault="00266EA9" w:rsidP="00266EA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26472F" w:rsidRPr="00406724" w14:paraId="6CF7EEE0" w14:textId="77777777" w:rsidTr="00643FC6">
        <w:tc>
          <w:tcPr>
            <w:tcW w:w="1483" w:type="dxa"/>
          </w:tcPr>
          <w:p w14:paraId="7AAF489B" w14:textId="71F4D037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b29</w:t>
            </w:r>
          </w:p>
        </w:tc>
        <w:tc>
          <w:tcPr>
            <w:tcW w:w="2749" w:type="dxa"/>
          </w:tcPr>
          <w:p w14:paraId="136BC0B8" w14:textId="271B1A69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b29_would_join_three</w:t>
            </w:r>
          </w:p>
          <w:p w14:paraId="31815879" w14:textId="5C4F5138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63" w:type="dxa"/>
          </w:tcPr>
          <w:p w14:paraId="62AE92F7" w14:textId="1C2E34C3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Cambiar a escala de 1 a 3; dejar como factor ordenado</w:t>
            </w:r>
          </w:p>
          <w:p w14:paraId="4A2BDEAA" w14:textId="79FB58B8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</w:tc>
        <w:tc>
          <w:tcPr>
            <w:tcW w:w="5801" w:type="dxa"/>
          </w:tcPr>
          <w:p w14:paraId="58E95084" w14:textId="64A3C4CB" w:rsidR="0026472F" w:rsidRPr="001C0E00" w:rsidRDefault="00624B4D" w:rsidP="00624B4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Ordered </w:t>
            </w:r>
            <w:r w:rsidR="005728A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</w:t>
            </w:r>
            <w:r w:rsidRPr="001C0E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actor</w:t>
            </w:r>
          </w:p>
          <w:p w14:paraId="0E453DBF" w14:textId="77777777" w:rsidR="00120E36" w:rsidRPr="001C0E00" w:rsidRDefault="00120E36" w:rsidP="00624B4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5F40446D" w14:textId="7203AAA4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No:</w:t>
            </w:r>
          </w:p>
          <w:p w14:paraId="3932E7EE" w14:textId="5DBF5F7D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 = 1, 2</w:t>
            </w:r>
          </w:p>
          <w:p w14:paraId="50C46E5A" w14:textId="77777777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608D56EB" w14:textId="64912373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Maybe</w:t>
            </w:r>
          </w:p>
          <w:p w14:paraId="1FCE21E0" w14:textId="0C4C149C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C0E0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 = 3</w:t>
            </w:r>
          </w:p>
          <w:p w14:paraId="242B93FE" w14:textId="77777777" w:rsidR="00120E36" w:rsidRPr="001C0E00" w:rsidRDefault="00120E36" w:rsidP="00120E3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7D6308E" w14:textId="414DB041" w:rsidR="00120E36" w:rsidRPr="00120E36" w:rsidRDefault="00120E36" w:rsidP="00120E3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0E36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0E36"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  <w:p w14:paraId="6E7359FE" w14:textId="77777777" w:rsidR="00120E36" w:rsidRDefault="00120E36" w:rsidP="00120E3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b29 = </w:t>
            </w:r>
            <w:r w:rsidRPr="00120E36">
              <w:rPr>
                <w:rFonts w:ascii="Times New Roman" w:hAnsi="Times New Roman" w:cs="Times New Roman"/>
                <w:sz w:val="20"/>
                <w:szCs w:val="20"/>
              </w:rPr>
              <w:t>4,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0E3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57550208" w14:textId="77777777" w:rsidR="00120E36" w:rsidRDefault="00120E36" w:rsidP="00120E3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61C2A40" w14:textId="77777777" w:rsidR="00120E36" w:rsidRPr="00120E36" w:rsidRDefault="00120E36" w:rsidP="00120E3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0E36">
              <w:rPr>
                <w:rFonts w:ascii="Times New Roman" w:hAnsi="Times New Roman" w:cs="Times New Roman"/>
                <w:sz w:val="20"/>
                <w:szCs w:val="20"/>
              </w:rPr>
              <w:t>- NA:</w:t>
            </w:r>
          </w:p>
          <w:p w14:paraId="100A0F41" w14:textId="334D4461" w:rsidR="00120E36" w:rsidRPr="00120E36" w:rsidRDefault="00B47BCD" w:rsidP="00120E3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="00120E36" w:rsidRPr="00120E36">
              <w:rPr>
                <w:rFonts w:ascii="Times New Roman" w:hAnsi="Times New Roman" w:cs="Times New Roman"/>
                <w:sz w:val="20"/>
                <w:szCs w:val="20"/>
              </w:rPr>
              <w:t>29 = -888, -999</w:t>
            </w:r>
          </w:p>
        </w:tc>
      </w:tr>
      <w:tr w:rsidR="0026472F" w:rsidRPr="00406724" w14:paraId="3EF2EF41" w14:textId="77777777" w:rsidTr="00643FC6">
        <w:tc>
          <w:tcPr>
            <w:tcW w:w="1483" w:type="dxa"/>
          </w:tcPr>
          <w:p w14:paraId="49003B22" w14:textId="0EC97EB1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b29</w:t>
            </w:r>
          </w:p>
        </w:tc>
        <w:tc>
          <w:tcPr>
            <w:tcW w:w="2749" w:type="dxa"/>
          </w:tcPr>
          <w:p w14:paraId="5CC12D7F" w14:textId="62406DD9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b29_would_join_d</w:t>
            </w:r>
          </w:p>
          <w:p w14:paraId="28E96936" w14:textId="77777777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63" w:type="dxa"/>
          </w:tcPr>
          <w:p w14:paraId="1EA011FE" w14:textId="7777777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tal vez,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prob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y definitivamente sí</w:t>
            </w:r>
          </w:p>
          <w:p w14:paraId="1D75F8A3" w14:textId="4F7B4A31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5801" w:type="dxa"/>
          </w:tcPr>
          <w:p w14:paraId="51D04BA6" w14:textId="260E35EC" w:rsidR="0026472F" w:rsidRPr="00624B4D" w:rsidRDefault="00624B4D" w:rsidP="00624B4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24B4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</w:p>
        </w:tc>
      </w:tr>
      <w:tr w:rsidR="0026472F" w:rsidRPr="00FA69B8" w14:paraId="567AA507" w14:textId="77777777" w:rsidTr="00643FC6">
        <w:tc>
          <w:tcPr>
            <w:tcW w:w="1483" w:type="dxa"/>
          </w:tcPr>
          <w:p w14:paraId="7BE04EF7" w14:textId="31EF8362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c15</w:t>
            </w:r>
          </w:p>
          <w:p w14:paraId="0514219A" w14:textId="336BEDD5" w:rsidR="0026472F" w:rsidRPr="00406724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4EAF9271" w14:textId="5F577D12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c15_01_trust_parties_d</w:t>
            </w:r>
          </w:p>
          <w:p w14:paraId="6B16551F" w14:textId="1F8AF181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c15_02_trust_unions_d</w:t>
            </w:r>
          </w:p>
          <w:p w14:paraId="48DC2E32" w14:textId="60975DC1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c15_03_trust_companies_d</w:t>
            </w:r>
          </w:p>
          <w:p w14:paraId="410914F0" w14:textId="29C60E2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c15_04_trust_laborconfed_d</w:t>
            </w:r>
          </w:p>
          <w:p w14:paraId="00E5F037" w14:textId="13E13F22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</w:t>
            </w:r>
            <w:r w:rsidR="00C91A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_trust_employerassoc_d</w:t>
            </w:r>
          </w:p>
          <w:p w14:paraId="7059C5B1" w14:textId="7F19D60D" w:rsidR="0026472F" w:rsidRDefault="0026472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</w:t>
            </w:r>
            <w:r w:rsidR="00C91A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_trust_judiciary_d</w:t>
            </w:r>
          </w:p>
        </w:tc>
        <w:tc>
          <w:tcPr>
            <w:tcW w:w="2963" w:type="dxa"/>
          </w:tcPr>
          <w:p w14:paraId="42B01BA6" w14:textId="2D75E6BE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Algo + bastante</w:t>
            </w:r>
            <w:r w:rsidR="004E312C">
              <w:rPr>
                <w:rFonts w:ascii="Times New Roman" w:hAnsi="Times New Roman" w:cs="Times New Roman"/>
                <w:sz w:val="20"/>
                <w:szCs w:val="20"/>
              </w:rPr>
              <w:t xml:space="preserve"> + mucha</w:t>
            </w:r>
          </w:p>
          <w:p w14:paraId="3F0212B5" w14:textId="79217D60" w:rsidR="0026472F" w:rsidRPr="00FA69B8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5801" w:type="dxa"/>
          </w:tcPr>
          <w:p w14:paraId="4D9489E3" w14:textId="1437D6E3" w:rsidR="00C91A42" w:rsidRPr="00151421" w:rsidRDefault="00434137" w:rsidP="00624B4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</w:p>
        </w:tc>
      </w:tr>
      <w:tr w:rsidR="0026472F" w:rsidRPr="00FA69B8" w14:paraId="7300669F" w14:textId="77777777" w:rsidTr="00643FC6">
        <w:tc>
          <w:tcPr>
            <w:tcW w:w="1483" w:type="dxa"/>
          </w:tcPr>
          <w:p w14:paraId="52F78BDB" w14:textId="77777777" w:rsidR="004526D2" w:rsidRDefault="004526D2" w:rsidP="004526D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c15</w:t>
            </w:r>
          </w:p>
          <w:p w14:paraId="4D6C0225" w14:textId="7777777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616C5C6B" w14:textId="062B02E5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</w:t>
            </w:r>
          </w:p>
          <w:p w14:paraId="1522572E" w14:textId="0BCC7AE6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</w:t>
            </w:r>
          </w:p>
          <w:p w14:paraId="61773F2C" w14:textId="3E720813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</w:t>
            </w:r>
          </w:p>
          <w:p w14:paraId="36BF756B" w14:textId="72C7C78E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</w:t>
            </w:r>
          </w:p>
          <w:p w14:paraId="6A085C11" w14:textId="30E8193A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c15_0</w:t>
            </w:r>
            <w:r w:rsidR="00C91A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_trust_employerassoc</w:t>
            </w:r>
          </w:p>
          <w:p w14:paraId="439B2A98" w14:textId="09B43BE7" w:rsidR="0026472F" w:rsidRDefault="0026472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</w:t>
            </w:r>
            <w:r w:rsidR="00C91A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_trust_judiciary</w:t>
            </w:r>
          </w:p>
        </w:tc>
        <w:tc>
          <w:tcPr>
            <w:tcW w:w="2963" w:type="dxa"/>
          </w:tcPr>
          <w:p w14:paraId="5CD76979" w14:textId="2102DB65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Escala de 1 a 5 (variable numérica)</w:t>
            </w:r>
          </w:p>
          <w:p w14:paraId="32BDEB4D" w14:textId="1D74B687" w:rsidR="0026472F" w:rsidRDefault="0026472F" w:rsidP="002647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5801" w:type="dxa"/>
          </w:tcPr>
          <w:p w14:paraId="3AF8B9E5" w14:textId="432D7AFF" w:rsidR="0026472F" w:rsidRPr="00624B4D" w:rsidRDefault="00624B4D" w:rsidP="00624B4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  <w:r w:rsidRPr="00624B4D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</w:tbl>
    <w:p w14:paraId="07CEC06A" w14:textId="69D5CE9E" w:rsidR="00ED16CF" w:rsidRPr="005E6E1E" w:rsidRDefault="00ED16CF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5E6E1E" w:rsidRPr="005E6E1E">
        <w:rPr>
          <w:rFonts w:ascii="Times New Roman" w:hAnsi="Times New Roman" w:cs="Times New Roman"/>
          <w:b/>
          <w:bCs/>
          <w:lang w:val="en-US"/>
        </w:rPr>
        <w:t>3. Labor Unions, Class Consciousness, and Political Identities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3"/>
        <w:gridCol w:w="2150"/>
        <w:gridCol w:w="4582"/>
        <w:gridCol w:w="4862"/>
      </w:tblGrid>
      <w:tr w:rsidR="00ED16CF" w:rsidRPr="00307911" w14:paraId="4C317084" w14:textId="77777777" w:rsidTr="009A1BD1">
        <w:tc>
          <w:tcPr>
            <w:tcW w:w="1183" w:type="dxa"/>
          </w:tcPr>
          <w:p w14:paraId="21B867A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150" w:type="dxa"/>
          </w:tcPr>
          <w:p w14:paraId="3A6DD7B3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4582" w:type="dxa"/>
          </w:tcPr>
          <w:p w14:paraId="22F8B9EF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4862" w:type="dxa"/>
          </w:tcPr>
          <w:p w14:paraId="3B01B960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20437F" w:rsidRPr="005846F7" w14:paraId="71A270EB" w14:textId="77777777" w:rsidTr="009A1BD1">
        <w:tc>
          <w:tcPr>
            <w:tcW w:w="1183" w:type="dxa"/>
          </w:tcPr>
          <w:p w14:paraId="1FB64D39" w14:textId="1CC083F1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c05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perceived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conflict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50" w:type="dxa"/>
          </w:tcPr>
          <w:p w14:paraId="2C9BF173" w14:textId="1C7C9F61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c05_01_power</w:t>
            </w:r>
          </w:p>
          <w:p w14:paraId="6076B120" w14:textId="100E27A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c05_02_inequality</w:t>
            </w:r>
          </w:p>
          <w:p w14:paraId="23F97E1A" w14:textId="64911BD0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c05_03_living_standard</w:t>
            </w:r>
          </w:p>
          <w:p w14:paraId="431EF244" w14:textId="18E6D6E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c05_04_better_off</w:t>
            </w:r>
          </w:p>
          <w:p w14:paraId="2FBD524F" w14:textId="4410027C" w:rsidR="0020437F" w:rsidRPr="005846F7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c05_05_precariousness</w:t>
            </w:r>
          </w:p>
        </w:tc>
        <w:tc>
          <w:tcPr>
            <w:tcW w:w="4582" w:type="dxa"/>
          </w:tcPr>
          <w:p w14:paraId="303BA5F3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D0B68EF" w14:textId="7B5A30C4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862" w:type="dxa"/>
          </w:tcPr>
          <w:p w14:paraId="09C55033" w14:textId="0248E78B" w:rsidR="0020437F" w:rsidRPr="00E7750F" w:rsidRDefault="00E7750F" w:rsidP="00E7750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20437F" w:rsidRPr="005846F7" w14:paraId="5FE0CDE3" w14:textId="77777777" w:rsidTr="009A1BD1">
        <w:tc>
          <w:tcPr>
            <w:tcW w:w="1183" w:type="dxa"/>
          </w:tcPr>
          <w:p w14:paraId="7FD2D0A4" w14:textId="660E055A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c06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igual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2150" w:type="dxa"/>
          </w:tcPr>
          <w:p w14:paraId="3CB3B7FE" w14:textId="5E0AE17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c06_04_low_wages</w:t>
            </w:r>
          </w:p>
          <w:p w14:paraId="559B2BB9" w14:textId="41E468F7" w:rsidR="0020437F" w:rsidRPr="005846F7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c06_05_informality</w:t>
            </w:r>
          </w:p>
        </w:tc>
        <w:tc>
          <w:tcPr>
            <w:tcW w:w="4582" w:type="dxa"/>
          </w:tcPr>
          <w:p w14:paraId="25B1C0C1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3CE933B2" w14:textId="2F3C63C9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862" w:type="dxa"/>
          </w:tcPr>
          <w:p w14:paraId="5971052F" w14:textId="11A1D7EC" w:rsidR="0020437F" w:rsidRPr="00E7750F" w:rsidRDefault="00E7750F" w:rsidP="00E7750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20437F" w:rsidRPr="005846F7" w14:paraId="4570F153" w14:textId="77777777" w:rsidTr="009A1BD1">
        <w:tc>
          <w:tcPr>
            <w:tcW w:w="1183" w:type="dxa"/>
          </w:tcPr>
          <w:p w14:paraId="6BFCCE2A" w14:textId="42F04C0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c07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150" w:type="dxa"/>
          </w:tcPr>
          <w:p w14:paraId="43E89365" w14:textId="7D73EB5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c07_01_taxes</w:t>
            </w:r>
          </w:p>
          <w:p w14:paraId="797B589E" w14:textId="1E892843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c07_03_prounion_laws</w:t>
            </w:r>
          </w:p>
          <w:p w14:paraId="66F7519F" w14:textId="267B6AA4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c07_04_redistribution</w:t>
            </w:r>
          </w:p>
          <w:p w14:paraId="6E3442C0" w14:textId="20B21C89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c07_05_gender_eq</w:t>
            </w:r>
          </w:p>
          <w:p w14:paraId="5C7E1399" w14:textId="729BA5A4" w:rsidR="0020437F" w:rsidRDefault="0020437F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c07_06_education</w:t>
            </w:r>
          </w:p>
        </w:tc>
        <w:tc>
          <w:tcPr>
            <w:tcW w:w="4582" w:type="dxa"/>
          </w:tcPr>
          <w:p w14:paraId="3ABECFAA" w14:textId="77777777" w:rsidR="001D10A8" w:rsidRDefault="001D10A8" w:rsidP="001D1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BC2B59D" w14:textId="45317284" w:rsidR="0020437F" w:rsidRPr="00307911" w:rsidRDefault="001D10A8" w:rsidP="001D1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862" w:type="dxa"/>
          </w:tcPr>
          <w:p w14:paraId="27BE2A7E" w14:textId="14DC80C8" w:rsidR="0020437F" w:rsidRPr="00E7750F" w:rsidRDefault="00E7750F" w:rsidP="00E7750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20437F" w:rsidRPr="005846F7" w14:paraId="34DBD8B3" w14:textId="77777777" w:rsidTr="009A1BD1">
        <w:tc>
          <w:tcPr>
            <w:tcW w:w="1183" w:type="dxa"/>
          </w:tcPr>
          <w:p w14:paraId="4E477A4B" w14:textId="2878C394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c14</w:t>
            </w:r>
          </w:p>
        </w:tc>
        <w:tc>
          <w:tcPr>
            <w:tcW w:w="2150" w:type="dxa"/>
          </w:tcPr>
          <w:p w14:paraId="7FCC9FF6" w14:textId="7C92A47A" w:rsidR="0020437F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c14_01_opportunities</w:t>
            </w:r>
          </w:p>
          <w:p w14:paraId="07CC795C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c14_02_injustices</w:t>
            </w:r>
          </w:p>
          <w:p w14:paraId="624A4BF1" w14:textId="73131B6C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c14_03_rich</w:t>
            </w:r>
          </w:p>
          <w:p w14:paraId="272B809D" w14:textId="582E8395" w:rsidR="007000CD" w:rsidRPr="005846F7" w:rsidRDefault="007000CD" w:rsidP="00CC49E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c14_04_workers</w:t>
            </w:r>
          </w:p>
        </w:tc>
        <w:tc>
          <w:tcPr>
            <w:tcW w:w="4582" w:type="dxa"/>
          </w:tcPr>
          <w:p w14:paraId="22BEE2E1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AF1DA0E" w14:textId="10129062" w:rsidR="0020437F" w:rsidRPr="005846F7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862" w:type="dxa"/>
          </w:tcPr>
          <w:p w14:paraId="3B472ED1" w14:textId="377D44EF" w:rsidR="0020437F" w:rsidRPr="00E7750F" w:rsidRDefault="00E7750F" w:rsidP="00E7750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</w:tc>
      </w:tr>
      <w:tr w:rsidR="0020437F" w:rsidRPr="003D3AA1" w14:paraId="459A47C7" w14:textId="77777777" w:rsidTr="009A1BD1">
        <w:tc>
          <w:tcPr>
            <w:tcW w:w="1183" w:type="dxa"/>
          </w:tcPr>
          <w:p w14:paraId="71151D85" w14:textId="172B633D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d01 </w:t>
            </w:r>
          </w:p>
        </w:tc>
        <w:tc>
          <w:tcPr>
            <w:tcW w:w="2150" w:type="dxa"/>
          </w:tcPr>
          <w:p w14:paraId="521A76FE" w14:textId="3B660CF8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d01_classid</w:t>
            </w:r>
          </w:p>
        </w:tc>
        <w:tc>
          <w:tcPr>
            <w:tcW w:w="4582" w:type="dxa"/>
          </w:tcPr>
          <w:p w14:paraId="1C6279B3" w14:textId="34A7D484" w:rsidR="003D3AA1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(clase baja + clase trabajadora)</w:t>
            </w:r>
          </w:p>
          <w:p w14:paraId="5C53DBE4" w14:textId="0B7AC07A" w:rsidR="0020437F" w:rsidRPr="003D3AA1" w:rsidRDefault="003D3AA1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(incluye </w:t>
            </w:r>
            <w:r w:rsidR="00EB2617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4862" w:type="dxa"/>
          </w:tcPr>
          <w:p w14:paraId="1827B011" w14:textId="3F194C37" w:rsidR="0020437F" w:rsidRPr="00832DC3" w:rsidRDefault="00832DC3" w:rsidP="00832DC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</w:p>
        </w:tc>
      </w:tr>
      <w:tr w:rsidR="003D3AA1" w:rsidRPr="000470F9" w14:paraId="1FC2CFC6" w14:textId="77777777" w:rsidTr="009A1BD1">
        <w:tc>
          <w:tcPr>
            <w:tcW w:w="1183" w:type="dxa"/>
          </w:tcPr>
          <w:p w14:paraId="61863F98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d02_01</w:t>
            </w:r>
          </w:p>
          <w:p w14:paraId="06F13119" w14:textId="0A18645A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150" w:type="dxa"/>
          </w:tcPr>
          <w:p w14:paraId="6DF550B7" w14:textId="484C5D65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d02_classid</w:t>
            </w:r>
          </w:p>
        </w:tc>
        <w:tc>
          <w:tcPr>
            <w:tcW w:w="4582" w:type="dxa"/>
          </w:tcPr>
          <w:p w14:paraId="6432D63A" w14:textId="511FBC89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0 a 5</w:t>
            </w:r>
          </w:p>
          <w:p w14:paraId="739A75AD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0 = no </w:t>
            </w:r>
            <w:proofErr w:type="spellStart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 id (todos los 0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de la variable anterior)</w:t>
            </w:r>
          </w:p>
          <w:p w14:paraId="77266501" w14:textId="7F36B786" w:rsidR="00D86523" w:rsidRPr="000470F9" w:rsidRDefault="000470F9" w:rsidP="00CC49E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a 5 = escala de quienes se identifican como clase baja o trabajadora (todos los 1 de la variable anterior)</w:t>
            </w:r>
          </w:p>
        </w:tc>
        <w:tc>
          <w:tcPr>
            <w:tcW w:w="4862" w:type="dxa"/>
          </w:tcPr>
          <w:p w14:paraId="07FEFC58" w14:textId="77777777" w:rsidR="003D3AA1" w:rsidRPr="0053743C" w:rsidRDefault="00E7750F" w:rsidP="00E7750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53743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5401CD67" w14:textId="77777777" w:rsidR="001C0E00" w:rsidRPr="0053743C" w:rsidRDefault="001C0E00" w:rsidP="00E7750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77146672" w14:textId="5B929031" w:rsidR="00DB69F6" w:rsidRPr="0053743C" w:rsidRDefault="00DB69F6" w:rsidP="00DB69F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3743C">
              <w:rPr>
                <w:rFonts w:ascii="Times New Roman" w:hAnsi="Times New Roman" w:cs="Times New Roman"/>
                <w:sz w:val="20"/>
                <w:szCs w:val="20"/>
              </w:rPr>
              <w:t xml:space="preserve">- 0 </w:t>
            </w:r>
          </w:p>
          <w:p w14:paraId="3DB5FEFE" w14:textId="2FA0BE89" w:rsidR="00DB69F6" w:rsidRPr="0053743C" w:rsidRDefault="00DB69F6" w:rsidP="00DB69F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3743C">
              <w:rPr>
                <w:rFonts w:ascii="Times New Roman" w:hAnsi="Times New Roman" w:cs="Times New Roman"/>
                <w:sz w:val="20"/>
                <w:szCs w:val="20"/>
              </w:rPr>
              <w:t>d01_classid = 0</w:t>
            </w:r>
          </w:p>
          <w:p w14:paraId="240C59DA" w14:textId="6E96461D" w:rsidR="00DB69F6" w:rsidRPr="0053743C" w:rsidRDefault="00DB69F6" w:rsidP="00DB69F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3743C">
              <w:rPr>
                <w:rFonts w:ascii="Times New Roman" w:hAnsi="Times New Roman" w:cs="Times New Roman"/>
                <w:sz w:val="20"/>
                <w:szCs w:val="20"/>
              </w:rPr>
              <w:t>d02_01 = -777, -888, -999</w:t>
            </w:r>
          </w:p>
          <w:p w14:paraId="01DA12DD" w14:textId="77777777" w:rsidR="00DB69F6" w:rsidRPr="0053743C" w:rsidRDefault="00DB69F6" w:rsidP="00DB69F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17C8171E" w14:textId="77777777" w:rsidR="001C0E00" w:rsidRPr="0053743C" w:rsidRDefault="001C0E00" w:rsidP="00E7750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3743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</w:p>
          <w:p w14:paraId="16FDC031" w14:textId="7E00B2B9" w:rsidR="001C0E00" w:rsidRPr="0053743C" w:rsidRDefault="001C0E00" w:rsidP="00E7750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3743C">
              <w:rPr>
                <w:rFonts w:ascii="Times New Roman" w:hAnsi="Times New Roman" w:cs="Times New Roman"/>
                <w:sz w:val="20"/>
                <w:szCs w:val="20"/>
              </w:rPr>
              <w:t xml:space="preserve">Hay 8 personas que, habilitadas para responder, responden -777, -888, -999. Quedan en la categoría </w:t>
            </w:r>
            <w:r w:rsidR="0081739F" w:rsidRPr="0053743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53743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5728AC" w:rsidRPr="000470F9" w14:paraId="62FE2A4F" w14:textId="77777777" w:rsidTr="009A1BD1">
        <w:tc>
          <w:tcPr>
            <w:tcW w:w="1183" w:type="dxa"/>
          </w:tcPr>
          <w:p w14:paraId="658F8338" w14:textId="4F20E332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d03</w:t>
            </w:r>
          </w:p>
          <w:p w14:paraId="0BDCA656" w14:textId="77777777" w:rsidR="005728AC" w:rsidRPr="000470F9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50" w:type="dxa"/>
          </w:tcPr>
          <w:p w14:paraId="38C7737D" w14:textId="228F54F8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d03_classid_d</w:t>
            </w:r>
          </w:p>
          <w:p w14:paraId="2AE5ED43" w14:textId="09BD575C" w:rsidR="005728AC" w:rsidRPr="000470F9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582" w:type="dxa"/>
          </w:tcPr>
          <w:p w14:paraId="1E2054A7" w14:textId="4A57D263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(clase trabajadora + el pueblo + clase obrera; incluir además “otra” que sea similar)</w:t>
            </w:r>
          </w:p>
          <w:p w14:paraId="51CBE9C6" w14:textId="712B7A26" w:rsidR="005728AC" w:rsidRPr="000470F9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</w:tc>
        <w:tc>
          <w:tcPr>
            <w:tcW w:w="4862" w:type="dxa"/>
          </w:tcPr>
          <w:p w14:paraId="16D420E2" w14:textId="4D62D181" w:rsidR="005728AC" w:rsidRP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</w:p>
        </w:tc>
      </w:tr>
      <w:tr w:rsidR="005728AC" w:rsidRPr="00EB2617" w14:paraId="2691AF1E" w14:textId="77777777" w:rsidTr="009A1BD1">
        <w:tc>
          <w:tcPr>
            <w:tcW w:w="1183" w:type="dxa"/>
          </w:tcPr>
          <w:p w14:paraId="4F68C22D" w14:textId="77777777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- d03</w:t>
            </w:r>
          </w:p>
          <w:p w14:paraId="3265CEFB" w14:textId="77777777" w:rsidR="005728AC" w:rsidRPr="000470F9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50" w:type="dxa"/>
          </w:tcPr>
          <w:p w14:paraId="0A7047C8" w14:textId="1AEF0DF0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d03_classid_four</w:t>
            </w:r>
          </w:p>
          <w:p w14:paraId="06C24216" w14:textId="77777777" w:rsidR="005728AC" w:rsidRPr="00EB2617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582" w:type="dxa"/>
          </w:tcPr>
          <w:p w14:paraId="582D08A8" w14:textId="10BDD0C2" w:rsidR="005728AC" w:rsidRPr="00EB2617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uatro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categorías</w:t>
            </w:r>
          </w:p>
          <w:p w14:paraId="2B05814B" w14:textId="770D66C8" w:rsidR="005728AC" w:rsidRPr="00EB2617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(clase trabajadora)</w:t>
            </w:r>
          </w:p>
          <w:p w14:paraId="0F22B85E" w14:textId="31F811D6" w:rsidR="005728AC" w:rsidRDefault="005728AC" w:rsidP="005728A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 = blue-collar work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ing class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obrera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  <w:p w14:paraId="30B7EB32" w14:textId="2262C2ED" w:rsidR="005728AC" w:rsidRPr="00EB2617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the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people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(el pueblo)</w:t>
            </w:r>
          </w:p>
          <w:p w14:paraId="656E03BB" w14:textId="2BFA085B" w:rsidR="005728AC" w:rsidRPr="00EB2617" w:rsidRDefault="005728AC" w:rsidP="005728A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other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</w:tc>
        <w:tc>
          <w:tcPr>
            <w:tcW w:w="4862" w:type="dxa"/>
          </w:tcPr>
          <w:p w14:paraId="4892108C" w14:textId="7886893D" w:rsidR="005728AC" w:rsidRPr="005728AC" w:rsidRDefault="005728AC" w:rsidP="005728A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728A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Factor</w:t>
            </w:r>
          </w:p>
        </w:tc>
      </w:tr>
    </w:tbl>
    <w:p w14:paraId="71CED169" w14:textId="77777777" w:rsidR="00EB2617" w:rsidRDefault="00EB2617" w:rsidP="00EB2617">
      <w:pPr>
        <w:rPr>
          <w:rFonts w:ascii="Times New Roman" w:hAnsi="Times New Roman" w:cs="Times New Roman"/>
          <w:b/>
          <w:bCs/>
        </w:rPr>
      </w:pPr>
    </w:p>
    <w:p w14:paraId="26448CCD" w14:textId="53DAFF09" w:rsidR="00EB2617" w:rsidRPr="00EB2617" w:rsidRDefault="00EB2617" w:rsidP="00CC49E1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533A2A">
        <w:rPr>
          <w:rFonts w:ascii="Times New Roman" w:hAnsi="Times New Roman" w:cs="Times New Roman"/>
          <w:b/>
          <w:bCs/>
          <w:lang w:val="en-US"/>
        </w:rPr>
        <w:t>4</w:t>
      </w:r>
      <w:r w:rsidRPr="005E6E1E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EB2617">
        <w:rPr>
          <w:rFonts w:ascii="Times New Roman" w:hAnsi="Times New Roman" w:cs="Times New Roman"/>
          <w:b/>
          <w:bCs/>
          <w:lang w:val="en-US"/>
        </w:rPr>
        <w:t>Striking Power—Unions and Workplace Mobilization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092"/>
        <w:gridCol w:w="4320"/>
        <w:gridCol w:w="4928"/>
      </w:tblGrid>
      <w:tr w:rsidR="00EB2617" w:rsidRPr="00307911" w14:paraId="37D833C9" w14:textId="77777777" w:rsidTr="00A41609">
        <w:tc>
          <w:tcPr>
            <w:tcW w:w="1413" w:type="dxa"/>
          </w:tcPr>
          <w:p w14:paraId="2EDA5E6E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092" w:type="dxa"/>
          </w:tcPr>
          <w:p w14:paraId="0A656028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4320" w:type="dxa"/>
          </w:tcPr>
          <w:p w14:paraId="6E2688D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4928" w:type="dxa"/>
          </w:tcPr>
          <w:p w14:paraId="575D782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DB08ED" w:rsidRPr="005846F7" w14:paraId="3D927F51" w14:textId="77777777" w:rsidTr="00A41609">
        <w:tc>
          <w:tcPr>
            <w:tcW w:w="1413" w:type="dxa"/>
          </w:tcPr>
          <w:p w14:paraId="7C476CE6" w14:textId="68F3F723" w:rsidR="00DB08ED" w:rsidRPr="00307911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b01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exploitation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40F1DF60" w14:textId="0A2BB32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b01_01_wages</w:t>
            </w:r>
          </w:p>
          <w:p w14:paraId="1C9C34D1" w14:textId="2AB0269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b01_02_profits</w:t>
            </w:r>
          </w:p>
          <w:p w14:paraId="432FF087" w14:textId="6902901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b01_03_loses</w:t>
            </w:r>
          </w:p>
          <w:p w14:paraId="071C3506" w14:textId="1234CAEB" w:rsidR="00DB08ED" w:rsidRPr="005846F7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b01_04_advantage</w:t>
            </w:r>
          </w:p>
        </w:tc>
        <w:tc>
          <w:tcPr>
            <w:tcW w:w="4320" w:type="dxa"/>
          </w:tcPr>
          <w:p w14:paraId="3F53D3AB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9A57316" w14:textId="0DEC27EF" w:rsidR="00DB08ED" w:rsidRPr="005846F7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743EAAB4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37D660C1" w14:textId="77777777" w:rsidR="00DB08ED" w:rsidRPr="008F2C40" w:rsidRDefault="00DB08ED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901155" w14:textId="77777777" w:rsidR="007D28ED" w:rsidRPr="00BD4755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D475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</w:p>
          <w:p w14:paraId="0B3CFBBF" w14:textId="4C38B303" w:rsidR="007D28ED" w:rsidRPr="007D28ED" w:rsidRDefault="007D28ED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28ED">
              <w:rPr>
                <w:rFonts w:ascii="Times New Roman" w:hAnsi="Times New Roman" w:cs="Times New Roman"/>
                <w:sz w:val="20"/>
                <w:szCs w:val="20"/>
              </w:rPr>
              <w:t>Ac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á</w:t>
            </w:r>
            <w:r w:rsidRPr="007D28ED">
              <w:rPr>
                <w:rFonts w:ascii="Times New Roman" w:hAnsi="Times New Roman" w:cs="Times New Roman"/>
                <w:sz w:val="20"/>
                <w:szCs w:val="20"/>
              </w:rPr>
              <w:t xml:space="preserve"> se pueden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onfundir los NA de NS/NR, con los NA de que no debieron responder que son los autoempleados</w:t>
            </w:r>
            <w:r w:rsidR="00BD4755">
              <w:rPr>
                <w:rFonts w:ascii="Times New Roman" w:hAnsi="Times New Roman" w:cs="Times New Roman"/>
                <w:sz w:val="20"/>
                <w:szCs w:val="20"/>
              </w:rPr>
              <w:t xml:space="preserve"> que trabajan solos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B08ED" w:rsidRPr="005846F7" w14:paraId="2EE47A71" w14:textId="77777777" w:rsidTr="00A41609">
        <w:tc>
          <w:tcPr>
            <w:tcW w:w="1413" w:type="dxa"/>
          </w:tcPr>
          <w:p w14:paraId="06E0C7D0" w14:textId="449AC00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b04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justice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69C2FEFA" w14:textId="392A795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b04_01_payment</w:t>
            </w:r>
          </w:p>
          <w:p w14:paraId="42E794B7" w14:textId="1C9C104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b04_02_workload</w:t>
            </w:r>
          </w:p>
          <w:p w14:paraId="785E2EC1" w14:textId="3386F9A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b04_03_rewards</w:t>
            </w:r>
          </w:p>
        </w:tc>
        <w:tc>
          <w:tcPr>
            <w:tcW w:w="4320" w:type="dxa"/>
          </w:tcPr>
          <w:p w14:paraId="72794B0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5034AB28" w14:textId="323FC18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2327B7C6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0F96FFEA" w14:textId="139E3F86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B08ED" w:rsidRPr="005846F7" w14:paraId="162F7E22" w14:textId="77777777" w:rsidTr="00A41609">
        <w:tc>
          <w:tcPr>
            <w:tcW w:w="1413" w:type="dxa"/>
          </w:tcPr>
          <w:p w14:paraId="1F23CC6A" w14:textId="4A9035F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b05 (labor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intensity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25A17008" w14:textId="0861E8E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b05_01_tired</w:t>
            </w:r>
          </w:p>
          <w:p w14:paraId="262AF526" w14:textId="55060A46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b05_02_deadlines</w:t>
            </w:r>
          </w:p>
          <w:p w14:paraId="3B65D2BA" w14:textId="2212D5D6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b05_03_hours</w:t>
            </w:r>
          </w:p>
        </w:tc>
        <w:tc>
          <w:tcPr>
            <w:tcW w:w="4320" w:type="dxa"/>
          </w:tcPr>
          <w:p w14:paraId="45E19037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C5209B4" w14:textId="79666B0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45C1EE7C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024B19F5" w14:textId="19BB5B4F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B08ED" w:rsidRPr="005846F7" w14:paraId="0CC74CE9" w14:textId="77777777" w:rsidTr="00A41609">
        <w:tc>
          <w:tcPr>
            <w:tcW w:w="1413" w:type="dxa"/>
          </w:tcPr>
          <w:p w14:paraId="6A64A416" w14:textId="0BFD1BF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b06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job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control)</w:t>
            </w:r>
          </w:p>
        </w:tc>
        <w:tc>
          <w:tcPr>
            <w:tcW w:w="2092" w:type="dxa"/>
          </w:tcPr>
          <w:p w14:paraId="1D9819DB" w14:textId="14B8BFB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b06_01_methods</w:t>
            </w:r>
          </w:p>
          <w:p w14:paraId="3C4725DE" w14:textId="2ACEA2DB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b06_02_policies</w:t>
            </w:r>
          </w:p>
          <w:p w14:paraId="463D9625" w14:textId="7CD61A6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b06_03_schedule</w:t>
            </w:r>
          </w:p>
          <w:p w14:paraId="0C21A658" w14:textId="0C63DE1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b06_04_rest</w:t>
            </w:r>
          </w:p>
          <w:p w14:paraId="31F7C8AB" w14:textId="148F5F5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b06_05_timeoff</w:t>
            </w:r>
          </w:p>
        </w:tc>
        <w:tc>
          <w:tcPr>
            <w:tcW w:w="4320" w:type="dxa"/>
          </w:tcPr>
          <w:p w14:paraId="748796FE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9DA1873" w14:textId="10B88BE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3BE6F6CB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0EE89C77" w14:textId="1B2A6707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B08ED" w:rsidRPr="005846F7" w14:paraId="5C5D2FA3" w14:textId="77777777" w:rsidTr="00A41609">
        <w:tc>
          <w:tcPr>
            <w:tcW w:w="1413" w:type="dxa"/>
          </w:tcPr>
          <w:p w14:paraId="62020DF1" w14:textId="25451954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b07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job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security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0E6ABD98" w14:textId="3A32BCBF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b07_01_secure</w:t>
            </w:r>
          </w:p>
          <w:p w14:paraId="29F77FCE" w14:textId="3B21CAA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b07_02_unempl</w:t>
            </w:r>
          </w:p>
          <w:p w14:paraId="4D68A7B1" w14:textId="35A3D40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b07_03_housework</w:t>
            </w:r>
          </w:p>
          <w:p w14:paraId="03DDC2E7" w14:textId="0E5957F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b07_04_familytime</w:t>
            </w:r>
          </w:p>
        </w:tc>
        <w:tc>
          <w:tcPr>
            <w:tcW w:w="4320" w:type="dxa"/>
          </w:tcPr>
          <w:p w14:paraId="26836BF5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D8ABE0E" w14:textId="1AD168A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2696AB3B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7EAA0A61" w14:textId="4623F8CA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B08ED" w:rsidRPr="005846F7" w14:paraId="1758A8A9" w14:textId="77777777" w:rsidTr="00A41609">
        <w:tc>
          <w:tcPr>
            <w:tcW w:w="1413" w:type="dxa"/>
          </w:tcPr>
          <w:p w14:paraId="00DB1C13" w14:textId="4036368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b08 </w:t>
            </w:r>
          </w:p>
        </w:tc>
        <w:tc>
          <w:tcPr>
            <w:tcW w:w="2092" w:type="dxa"/>
          </w:tcPr>
          <w:p w14:paraId="1364E0C0" w14:textId="1C34B8C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b08_familydemand</w:t>
            </w:r>
          </w:p>
          <w:p w14:paraId="70D0BDF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320" w:type="dxa"/>
          </w:tcPr>
          <w:p w14:paraId="35BA5B83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315C937" w14:textId="495570A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7D33B5F8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45D4FF73" w14:textId="14A1941E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B08ED" w:rsidRPr="005846F7" w14:paraId="16C59CBC" w14:textId="77777777" w:rsidTr="00A41609">
        <w:tc>
          <w:tcPr>
            <w:tcW w:w="1413" w:type="dxa"/>
          </w:tcPr>
          <w:p w14:paraId="268273F1" w14:textId="249D439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b09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conflict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5CF9C449" w14:textId="18ED8CB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b09_01_managers</w:t>
            </w:r>
          </w:p>
          <w:p w14:paraId="63A150C4" w14:textId="3B956EE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b09_02_supervisors</w:t>
            </w:r>
          </w:p>
          <w:p w14:paraId="1A3578B0" w14:textId="79B4204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b09_03_team</w:t>
            </w:r>
          </w:p>
          <w:p w14:paraId="75A6BBEA" w14:textId="2D79508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b09_04_trust</w:t>
            </w:r>
          </w:p>
        </w:tc>
        <w:tc>
          <w:tcPr>
            <w:tcW w:w="4320" w:type="dxa"/>
          </w:tcPr>
          <w:p w14:paraId="2B1B9B78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Escala de 1 a 5 (variable numérica)</w:t>
            </w:r>
          </w:p>
          <w:p w14:paraId="1883F845" w14:textId="5D280B2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43D8EC7F" w14:textId="77777777" w:rsidR="007D28ED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0506B2F5" w14:textId="77777777" w:rsidR="00DB08ED" w:rsidRPr="008F2C40" w:rsidRDefault="00DB08ED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BB9F4E6" w14:textId="77777777" w:rsidR="00C4412C" w:rsidRDefault="00BD4755" w:rsidP="00BD475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D475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  <w:r w:rsidR="00C4412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19D83713" w14:textId="153E8D28" w:rsidR="00BD4755" w:rsidRPr="00BD4755" w:rsidRDefault="00BD4755" w:rsidP="00BD47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28ED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á</w:t>
            </w:r>
            <w:r w:rsidRPr="007D28ED">
              <w:rPr>
                <w:rFonts w:ascii="Times New Roman" w:hAnsi="Times New Roman" w:cs="Times New Roman"/>
                <w:sz w:val="20"/>
                <w:szCs w:val="20"/>
              </w:rPr>
              <w:t xml:space="preserve"> se pueden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onfundir los NA de NS/NR, con los NA de que no debieron responder que son los autoempleados que trabajan solos.</w:t>
            </w:r>
          </w:p>
        </w:tc>
      </w:tr>
      <w:tr w:rsidR="00DB08ED" w:rsidRPr="0017516D" w14:paraId="56C49037" w14:textId="77777777" w:rsidTr="00A41609">
        <w:tc>
          <w:tcPr>
            <w:tcW w:w="1413" w:type="dxa"/>
          </w:tcPr>
          <w:p w14:paraId="1AC26E92" w14:textId="69CDCFF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b18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satisfaction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65382C43" w14:textId="43CB974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b18_01_job</w:t>
            </w:r>
          </w:p>
          <w:p w14:paraId="22AA15A6" w14:textId="30B674FB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b18_02_freetime</w:t>
            </w:r>
          </w:p>
          <w:p w14:paraId="75433144" w14:textId="64ADD5C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b18_03_balance</w:t>
            </w:r>
          </w:p>
          <w:p w14:paraId="001BCDF9" w14:textId="0500D47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b18_04_kids</w:t>
            </w:r>
          </w:p>
          <w:p w14:paraId="3018965B" w14:textId="5B4A501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b18_05_housework</w:t>
            </w:r>
          </w:p>
        </w:tc>
        <w:tc>
          <w:tcPr>
            <w:tcW w:w="4320" w:type="dxa"/>
          </w:tcPr>
          <w:p w14:paraId="2DCA1248" w14:textId="73A19C2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10 (variable numérica)</w:t>
            </w:r>
          </w:p>
          <w:p w14:paraId="3A4CE731" w14:textId="386BFA4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  / No aplica: NA</w:t>
            </w:r>
          </w:p>
        </w:tc>
        <w:tc>
          <w:tcPr>
            <w:tcW w:w="4928" w:type="dxa"/>
          </w:tcPr>
          <w:p w14:paraId="2C3A2959" w14:textId="77777777" w:rsidR="00604512" w:rsidRPr="00604512" w:rsidRDefault="00604512" w:rsidP="0060451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334E1D3E" w14:textId="68237442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2E173D0A" w14:textId="77777777" w:rsidTr="00A41609">
        <w:tc>
          <w:tcPr>
            <w:tcW w:w="1413" w:type="dxa"/>
          </w:tcPr>
          <w:p w14:paraId="4D3B54FA" w14:textId="4B05C32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b32 (disposición a huelga)</w:t>
            </w:r>
          </w:p>
        </w:tc>
        <w:tc>
          <w:tcPr>
            <w:tcW w:w="2092" w:type="dxa"/>
          </w:tcPr>
          <w:p w14:paraId="63EA59C8" w14:textId="4D16DB1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b32_01_strk_wage</w:t>
            </w:r>
          </w:p>
          <w:p w14:paraId="7B0E02A6" w14:textId="6C844724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b32_02_strk_equal</w:t>
            </w:r>
          </w:p>
          <w:p w14:paraId="7837E152" w14:textId="4E7B0AFB" w:rsidR="00DB08ED" w:rsidRPr="00C34BC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320" w:type="dxa"/>
          </w:tcPr>
          <w:p w14:paraId="3657A43D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2CBF337" w14:textId="5B4495E5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49830E60" w14:textId="77777777" w:rsidR="007D28ED" w:rsidRPr="00604512" w:rsidRDefault="007D28ED" w:rsidP="007D2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353E322A" w14:textId="304E5E43" w:rsidR="00DB08ED" w:rsidRPr="007D28ED" w:rsidRDefault="00DB08ED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4FE79C72" w14:textId="77777777" w:rsidTr="00A41609">
        <w:tc>
          <w:tcPr>
            <w:tcW w:w="1413" w:type="dxa"/>
          </w:tcPr>
          <w:p w14:paraId="797CB83E" w14:textId="3428505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b13 (hubo conflicto)</w:t>
            </w:r>
          </w:p>
        </w:tc>
        <w:tc>
          <w:tcPr>
            <w:tcW w:w="2092" w:type="dxa"/>
          </w:tcPr>
          <w:p w14:paraId="40B52E57" w14:textId="12F28608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b13_conflict</w:t>
            </w:r>
          </w:p>
        </w:tc>
        <w:tc>
          <w:tcPr>
            <w:tcW w:w="4320" w:type="dxa"/>
          </w:tcPr>
          <w:p w14:paraId="21DA9B02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0A6CF72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</w:t>
            </w:r>
          </w:p>
          <w:p w14:paraId="01BF975A" w14:textId="287E9409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 /NR)</w:t>
            </w:r>
          </w:p>
        </w:tc>
        <w:tc>
          <w:tcPr>
            <w:tcW w:w="4928" w:type="dxa"/>
          </w:tcPr>
          <w:p w14:paraId="2E1DFFB5" w14:textId="413E3085" w:rsidR="00DB08ED" w:rsidRPr="007D28ED" w:rsidRDefault="00A41609" w:rsidP="007D2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</w:p>
        </w:tc>
      </w:tr>
      <w:tr w:rsidR="00DB08ED" w:rsidRPr="0017516D" w14:paraId="07DF4268" w14:textId="77777777" w:rsidTr="00A41609">
        <w:tc>
          <w:tcPr>
            <w:tcW w:w="1413" w:type="dxa"/>
          </w:tcPr>
          <w:p w14:paraId="5ABE3A1F" w14:textId="0598BE5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- b14 (causas conflicto)</w:t>
            </w:r>
          </w:p>
        </w:tc>
        <w:tc>
          <w:tcPr>
            <w:tcW w:w="2092" w:type="dxa"/>
          </w:tcPr>
          <w:p w14:paraId="4EC8A93A" w14:textId="7972B6E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b14_causes</w:t>
            </w:r>
          </w:p>
        </w:tc>
        <w:tc>
          <w:tcPr>
            <w:tcW w:w="4320" w:type="dxa"/>
          </w:tcPr>
          <w:p w14:paraId="30D232B3" w14:textId="03D1876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2E40F851" w14:textId="5D3B8FC1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wage-related</w:t>
            </w:r>
            <w:proofErr w:type="spellEnd"/>
          </w:p>
          <w:p w14:paraId="02498A7B" w14:textId="04FDE88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employer-management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hostility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(trato de los superiores + no respetó acuerdos + no cumplió normativa laboral)</w:t>
            </w:r>
          </w:p>
          <w:p w14:paraId="5EEFA59A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collective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bargaining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problems</w:t>
            </w:r>
            <w:proofErr w:type="spellEnd"/>
          </w:p>
          <w:p w14:paraId="0310FA7A" w14:textId="79C3DD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work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organization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conditions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others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(todas las otras, en Argentina se debe incluir además “encuadramiento sindical”)  </w:t>
            </w:r>
          </w:p>
        </w:tc>
        <w:tc>
          <w:tcPr>
            <w:tcW w:w="4928" w:type="dxa"/>
          </w:tcPr>
          <w:p w14:paraId="772A42C4" w14:textId="77777777" w:rsidR="00DB08ED" w:rsidRDefault="00A41609" w:rsidP="00DB0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160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Factor</w:t>
            </w:r>
          </w:p>
          <w:p w14:paraId="44C4D9A1" w14:textId="77777777" w:rsidR="00A41609" w:rsidRDefault="00A41609" w:rsidP="00DB0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73C2B7B1" w14:textId="1C110381" w:rsidR="00A41609" w:rsidRDefault="00A41609" w:rsidP="00DB08E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</w:p>
          <w:p w14:paraId="2FC66678" w14:textId="77777777" w:rsidR="00A41609" w:rsidRDefault="00A41609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1609">
              <w:rPr>
                <w:rFonts w:ascii="Times New Roman" w:hAnsi="Times New Roman" w:cs="Times New Roman"/>
                <w:sz w:val="20"/>
                <w:szCs w:val="20"/>
              </w:rPr>
              <w:t>Ahora suma 100%, pero no creo que sea lo que se esperaba.</w:t>
            </w:r>
            <w:r w:rsidR="00421005">
              <w:rPr>
                <w:rFonts w:ascii="Times New Roman" w:hAnsi="Times New Roman" w:cs="Times New Roman"/>
                <w:sz w:val="20"/>
                <w:szCs w:val="20"/>
              </w:rPr>
              <w:t xml:space="preserve"> Porque, por orden, quien marcó 1 en la </w:t>
            </w:r>
            <w:proofErr w:type="spellStart"/>
            <w:r w:rsidR="00421005">
              <w:rPr>
                <w:rFonts w:ascii="Times New Roman" w:hAnsi="Times New Roman" w:cs="Times New Roman"/>
                <w:sz w:val="20"/>
                <w:szCs w:val="20"/>
              </w:rPr>
              <w:t>cat</w:t>
            </w:r>
            <w:proofErr w:type="spellEnd"/>
            <w:r w:rsidR="00421005">
              <w:rPr>
                <w:rFonts w:ascii="Times New Roman" w:hAnsi="Times New Roman" w:cs="Times New Roman"/>
                <w:sz w:val="20"/>
                <w:szCs w:val="20"/>
              </w:rPr>
              <w:t xml:space="preserve"> 1 deja de contarse en las categorías siguientes.</w:t>
            </w:r>
          </w:p>
          <w:p w14:paraId="434DF096" w14:textId="77777777" w:rsidR="00421005" w:rsidRDefault="00421005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 deja opción NA con b13.</w:t>
            </w:r>
          </w:p>
          <w:p w14:paraId="266F9212" w14:textId="77777777" w:rsidR="0081739F" w:rsidRDefault="0081739F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D65DD15" w14:textId="668B78CC" w:rsidR="0081739F" w:rsidRPr="00A41609" w:rsidRDefault="0081739F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Considerar lo primero que </w:t>
            </w:r>
            <w:r w:rsidR="00151421">
              <w:rPr>
                <w:rFonts w:ascii="Times New Roman" w:hAnsi="Times New Roman" w:cs="Times New Roman"/>
                <w:sz w:val="20"/>
                <w:szCs w:val="20"/>
              </w:rPr>
              <w:t>respondieron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B08ED" w:rsidRPr="0017516D" w14:paraId="4619189B" w14:textId="77777777" w:rsidTr="00A41609">
        <w:tc>
          <w:tcPr>
            <w:tcW w:w="1413" w:type="dxa"/>
          </w:tcPr>
          <w:p w14:paraId="3482FB5F" w14:textId="332F3B90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- b15 (medidas tomadas)</w:t>
            </w:r>
          </w:p>
        </w:tc>
        <w:tc>
          <w:tcPr>
            <w:tcW w:w="2092" w:type="dxa"/>
          </w:tcPr>
          <w:p w14:paraId="1FF24C19" w14:textId="38212A0A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b15_measures</w:t>
            </w:r>
          </w:p>
        </w:tc>
        <w:tc>
          <w:tcPr>
            <w:tcW w:w="4320" w:type="dxa"/>
          </w:tcPr>
          <w:p w14:paraId="134A0681" w14:textId="6F8CE52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4AC71C63" w14:textId="58B2AF8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strike (huelga, reunión o asamblea, bloqueo, marcha o concentración, paralización)</w:t>
            </w:r>
          </w:p>
          <w:p w14:paraId="2B6BB18B" w14:textId="3363768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legal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mobilization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(demanda a tribunal)</w:t>
            </w:r>
          </w:p>
          <w:p w14:paraId="2D5E13BB" w14:textId="6A14240D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other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(todas las otras)</w:t>
            </w:r>
          </w:p>
        </w:tc>
        <w:tc>
          <w:tcPr>
            <w:tcW w:w="4928" w:type="dxa"/>
          </w:tcPr>
          <w:p w14:paraId="5F68E886" w14:textId="77777777" w:rsidR="00421005" w:rsidRDefault="00421005" w:rsidP="0042100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160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Factor</w:t>
            </w:r>
          </w:p>
          <w:p w14:paraId="56AD4DBF" w14:textId="77777777" w:rsidR="00421005" w:rsidRDefault="00421005" w:rsidP="0042100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518C75E5" w14:textId="77777777" w:rsidR="00421005" w:rsidRDefault="00421005" w:rsidP="0042100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</w:p>
          <w:p w14:paraId="4EFC1F21" w14:textId="77777777" w:rsidR="00421005" w:rsidRDefault="00421005" w:rsidP="0042100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1609">
              <w:rPr>
                <w:rFonts w:ascii="Times New Roman" w:hAnsi="Times New Roman" w:cs="Times New Roman"/>
                <w:sz w:val="20"/>
                <w:szCs w:val="20"/>
              </w:rPr>
              <w:t>Ahora suma 100%, pero no creo que sea lo que se esperaba.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Porque, por orden, quien marcó 1 en la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cat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1 deja de contarse en las categorías siguientes.</w:t>
            </w:r>
          </w:p>
          <w:p w14:paraId="49D5979E" w14:textId="77777777" w:rsidR="00DB08ED" w:rsidRDefault="00421005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 deja opción NA con b13.</w:t>
            </w:r>
          </w:p>
          <w:p w14:paraId="37093F05" w14:textId="77777777" w:rsidR="0081739F" w:rsidRDefault="0081739F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D27ACB3" w14:textId="703ED6DB" w:rsidR="0081739F" w:rsidRPr="0017516D" w:rsidRDefault="0081739F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Considerar lo primero que </w:t>
            </w:r>
            <w:r w:rsidR="00151421">
              <w:rPr>
                <w:rFonts w:ascii="Times New Roman" w:hAnsi="Times New Roman" w:cs="Times New Roman"/>
                <w:sz w:val="20"/>
                <w:szCs w:val="20"/>
              </w:rPr>
              <w:t>respondieron</w:t>
            </w:r>
          </w:p>
        </w:tc>
      </w:tr>
      <w:tr w:rsidR="00DB08ED" w:rsidRPr="0017516D" w14:paraId="6C1960F7" w14:textId="77777777" w:rsidTr="00A41609">
        <w:tc>
          <w:tcPr>
            <w:tcW w:w="1413" w:type="dxa"/>
          </w:tcPr>
          <w:p w14:paraId="35EDA9C2" w14:textId="6211CEF5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34A29">
              <w:rPr>
                <w:rFonts w:ascii="Times New Roman" w:hAnsi="Times New Roman" w:cs="Times New Roman"/>
                <w:sz w:val="20"/>
                <w:szCs w:val="20"/>
              </w:rPr>
              <w:t>- b16 (organizador)</w:t>
            </w:r>
          </w:p>
        </w:tc>
        <w:tc>
          <w:tcPr>
            <w:tcW w:w="2092" w:type="dxa"/>
          </w:tcPr>
          <w:p w14:paraId="799659C7" w14:textId="1C4211EE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b16_union_organizer</w:t>
            </w:r>
          </w:p>
        </w:tc>
        <w:tc>
          <w:tcPr>
            <w:tcW w:w="4320" w:type="dxa"/>
          </w:tcPr>
          <w:p w14:paraId="062CDAE4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Variable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0A53A7FF" w14:textId="0AADB8C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union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(sindicato)</w:t>
            </w:r>
          </w:p>
          <w:p w14:paraId="17FF337D" w14:textId="21B7F073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</w:t>
            </w:r>
          </w:p>
        </w:tc>
        <w:tc>
          <w:tcPr>
            <w:tcW w:w="4928" w:type="dxa"/>
          </w:tcPr>
          <w:p w14:paraId="0A9C2A84" w14:textId="77777777" w:rsidR="00D928A0" w:rsidRDefault="00D928A0" w:rsidP="00D928A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9D65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Dummy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3DC25705" w14:textId="77777777" w:rsidR="00D928A0" w:rsidRDefault="00D928A0" w:rsidP="00D928A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  <w:p w14:paraId="3D5A85A3" w14:textId="2417BD35" w:rsidR="00D928A0" w:rsidRDefault="00D928A0" w:rsidP="00D928A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Nota:</w:t>
            </w:r>
          </w:p>
          <w:p w14:paraId="3466F031" w14:textId="3AB7CAA6" w:rsidR="00DB08ED" w:rsidRPr="0017516D" w:rsidRDefault="00D928A0" w:rsidP="00D928A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 deja opción NA con b13.</w:t>
            </w:r>
          </w:p>
        </w:tc>
      </w:tr>
      <w:tr w:rsidR="00DB08ED" w:rsidRPr="0017516D" w14:paraId="43F7977A" w14:textId="77777777" w:rsidTr="00A41609">
        <w:tc>
          <w:tcPr>
            <w:tcW w:w="1413" w:type="dxa"/>
          </w:tcPr>
          <w:p w14:paraId="31655B71" w14:textId="03395F3F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c04_03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(strike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participation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538FDD96" w14:textId="160C6291" w:rsidR="00DB08ED" w:rsidRPr="00F34A29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92" w:type="dxa"/>
          </w:tcPr>
          <w:p w14:paraId="51349DC8" w14:textId="5829DC98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c04_03_strk_d</w:t>
            </w:r>
          </w:p>
        </w:tc>
        <w:tc>
          <w:tcPr>
            <w:tcW w:w="4320" w:type="dxa"/>
          </w:tcPr>
          <w:p w14:paraId="1E961B5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6FEC0E4F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B8F2CB3" w14:textId="473200E5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6A95D6C6" w14:textId="3DBDDEC2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</w:tc>
        <w:tc>
          <w:tcPr>
            <w:tcW w:w="4928" w:type="dxa"/>
          </w:tcPr>
          <w:p w14:paraId="45CAB165" w14:textId="77777777" w:rsidR="00D928A0" w:rsidRDefault="00D928A0" w:rsidP="00D928A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115D50F6" w14:textId="77777777" w:rsidR="00DB08ED" w:rsidRPr="0017516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08ED" w:rsidRPr="0017516D" w14:paraId="2A697122" w14:textId="77777777" w:rsidTr="00A41609">
        <w:tc>
          <w:tcPr>
            <w:tcW w:w="1413" w:type="dxa"/>
          </w:tcPr>
          <w:p w14:paraId="2E07031F" w14:textId="084EB49F" w:rsidR="00DB08ED" w:rsidRPr="00F34A29" w:rsidRDefault="00D928A0" w:rsidP="00D928A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c04_03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(strike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participation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092" w:type="dxa"/>
          </w:tcPr>
          <w:p w14:paraId="5E0F810B" w14:textId="3740AEC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c04_03_strk_five</w:t>
            </w:r>
          </w:p>
        </w:tc>
        <w:tc>
          <w:tcPr>
            <w:tcW w:w="4320" w:type="dxa"/>
          </w:tcPr>
          <w:p w14:paraId="1D954407" w14:textId="77777777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3D67976" w14:textId="79FEEE7C" w:rsidR="00DB08ED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4928" w:type="dxa"/>
          </w:tcPr>
          <w:p w14:paraId="5036D348" w14:textId="77777777" w:rsidR="00D928A0" w:rsidRPr="00604512" w:rsidRDefault="00D928A0" w:rsidP="00D928A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25FE5E03" w14:textId="77777777" w:rsidR="00DB08ED" w:rsidRPr="007B3DC2" w:rsidRDefault="00DB08ED" w:rsidP="00DB08E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3B9D5F4" w14:textId="02D4C9B5" w:rsidR="00037642" w:rsidRPr="00EB2617" w:rsidRDefault="00037642" w:rsidP="006D577E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>
        <w:rPr>
          <w:rFonts w:ascii="Times New Roman" w:hAnsi="Times New Roman" w:cs="Times New Roman"/>
          <w:b/>
          <w:bCs/>
          <w:lang w:val="en-US"/>
        </w:rPr>
        <w:t>5</w:t>
      </w:r>
      <w:r w:rsidRPr="005E6E1E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037642">
        <w:rPr>
          <w:rFonts w:ascii="Times New Roman" w:hAnsi="Times New Roman" w:cs="Times New Roman"/>
          <w:b/>
          <w:bCs/>
          <w:lang w:val="en-US"/>
        </w:rPr>
        <w:t>Beyond the Workplace—Unions and Workers’ Political Mobilization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037642" w:rsidRPr="00307911" w14:paraId="6B400E86" w14:textId="77777777" w:rsidTr="00B81FE6">
        <w:tc>
          <w:tcPr>
            <w:tcW w:w="1413" w:type="dxa"/>
          </w:tcPr>
          <w:p w14:paraId="2B51B53A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78A245C3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045B45ED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3C9640C8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037642" w:rsidRPr="005846F7" w14:paraId="2DC3F2F6" w14:textId="77777777" w:rsidTr="00B81FE6">
        <w:tc>
          <w:tcPr>
            <w:tcW w:w="1413" w:type="dxa"/>
          </w:tcPr>
          <w:p w14:paraId="137A0AAA" w14:textId="7C80C5B9" w:rsidR="00037642" w:rsidRPr="00307911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(participación política)</w:t>
            </w:r>
          </w:p>
        </w:tc>
        <w:tc>
          <w:tcPr>
            <w:tcW w:w="2835" w:type="dxa"/>
          </w:tcPr>
          <w:p w14:paraId="3B59E493" w14:textId="77777777" w:rsidR="00037642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c04_01_petition_d</w:t>
            </w:r>
          </w:p>
          <w:p w14:paraId="56D398A4" w14:textId="77777777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c04_02_march_d</w:t>
            </w:r>
          </w:p>
          <w:p w14:paraId="24C0CB12" w14:textId="6C1EE47E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c04_04_socnet_d</w:t>
            </w:r>
          </w:p>
          <w:p w14:paraId="424904E4" w14:textId="0E93BB3A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81A651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17A62876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C6AF44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638E5BA3" w14:textId="2F933E53" w:rsidR="00037642" w:rsidRPr="005846F7" w:rsidRDefault="00F11EF5" w:rsidP="006D577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</w:tc>
        <w:tc>
          <w:tcPr>
            <w:tcW w:w="3260" w:type="dxa"/>
          </w:tcPr>
          <w:p w14:paraId="10B0B8A0" w14:textId="77777777" w:rsidR="007B3DC2" w:rsidRDefault="007B3DC2" w:rsidP="007B3DC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675E7539" w14:textId="77777777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3DC2" w:rsidRPr="005846F7" w14:paraId="57FC5183" w14:textId="77777777" w:rsidTr="00B81FE6">
        <w:tc>
          <w:tcPr>
            <w:tcW w:w="1413" w:type="dxa"/>
          </w:tcPr>
          <w:p w14:paraId="514C8662" w14:textId="6B3CE89A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(participación política)</w:t>
            </w:r>
          </w:p>
        </w:tc>
        <w:tc>
          <w:tcPr>
            <w:tcW w:w="2835" w:type="dxa"/>
          </w:tcPr>
          <w:p w14:paraId="529F74B9" w14:textId="6D6F26DE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c04_01_petition_five</w:t>
            </w:r>
          </w:p>
          <w:p w14:paraId="4A4DC5E2" w14:textId="05F2E144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c04_02_march_five</w:t>
            </w:r>
          </w:p>
          <w:p w14:paraId="1DFAF875" w14:textId="3ECAB9E3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c04_04_socnet_five</w:t>
            </w:r>
          </w:p>
        </w:tc>
        <w:tc>
          <w:tcPr>
            <w:tcW w:w="5245" w:type="dxa"/>
          </w:tcPr>
          <w:p w14:paraId="4076EC9E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2D604B08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12DC6A7" w14:textId="51632744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6103BD9" w14:textId="77777777" w:rsidR="007B3DC2" w:rsidRPr="00604512" w:rsidRDefault="007B3DC2" w:rsidP="007B3DC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642AC60A" w14:textId="77777777" w:rsidR="007B3DC2" w:rsidRPr="005846F7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3DC2" w:rsidRPr="005846F7" w14:paraId="321B32B6" w14:textId="77777777" w:rsidTr="00B81FE6">
        <w:tc>
          <w:tcPr>
            <w:tcW w:w="1413" w:type="dxa"/>
          </w:tcPr>
          <w:p w14:paraId="41F9D64F" w14:textId="4B3596D6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c11 (participación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orgs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2DD62BAB" w14:textId="77777777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c11_01_neigb_d</w:t>
            </w:r>
          </w:p>
          <w:p w14:paraId="73A5FE34" w14:textId="6C810A79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c11_02_party_d</w:t>
            </w:r>
          </w:p>
          <w:p w14:paraId="63445B58" w14:textId="00914587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c11_03_sport_d</w:t>
            </w:r>
          </w:p>
          <w:p w14:paraId="289F79C7" w14:textId="6FFE5B8E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c11_04_church_d</w:t>
            </w:r>
          </w:p>
        </w:tc>
        <w:tc>
          <w:tcPr>
            <w:tcW w:w="5245" w:type="dxa"/>
          </w:tcPr>
          <w:p w14:paraId="09DF6E18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5B8F3AC6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0CEB6A4" w14:textId="75A8F8ED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(sólo participantes </w:t>
            </w:r>
            <w:r w:rsidRPr="00B4209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activos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090FA269" w14:textId="024A1B1A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(todo el resto, incluyendo NS / NR)</w:t>
            </w:r>
          </w:p>
        </w:tc>
        <w:tc>
          <w:tcPr>
            <w:tcW w:w="3260" w:type="dxa"/>
          </w:tcPr>
          <w:p w14:paraId="5ACEDF7D" w14:textId="77777777" w:rsidR="007B3DC2" w:rsidRDefault="007B3DC2" w:rsidP="007B3DC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37D644D3" w14:textId="77777777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B3DC2" w:rsidRPr="005846F7" w14:paraId="486BB5FC" w14:textId="77777777" w:rsidTr="00B81FE6">
        <w:tc>
          <w:tcPr>
            <w:tcW w:w="1413" w:type="dxa"/>
          </w:tcPr>
          <w:p w14:paraId="13520104" w14:textId="38760195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c11 (participación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orgs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2BCEB30A" w14:textId="7C228EA3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c11_01_neigb_three</w:t>
            </w:r>
          </w:p>
          <w:p w14:paraId="33B74859" w14:textId="6CA84602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c11_02_party_three</w:t>
            </w:r>
          </w:p>
          <w:p w14:paraId="195F3D46" w14:textId="796DCC36" w:rsidR="007B3DC2" w:rsidRPr="008D70F6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c11_03_sport_three</w:t>
            </w:r>
          </w:p>
          <w:p w14:paraId="4BFDB312" w14:textId="0C0B4FC0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D70F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c11_04_church_three</w:t>
            </w:r>
          </w:p>
        </w:tc>
        <w:tc>
          <w:tcPr>
            <w:tcW w:w="5245" w:type="dxa"/>
          </w:tcPr>
          <w:p w14:paraId="42FB26CE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3 (variable numérica)</w:t>
            </w:r>
          </w:p>
          <w:p w14:paraId="78D1FD9C" w14:textId="77777777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ECB915A" w14:textId="3F06160B" w:rsidR="007B3DC2" w:rsidRDefault="007B3DC2" w:rsidP="007B3DC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D609D0B" w14:textId="77777777" w:rsidR="007B3DC2" w:rsidRPr="00604512" w:rsidRDefault="007B3DC2" w:rsidP="007B3DC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42942567" w14:textId="77777777" w:rsidR="007B3DC2" w:rsidRPr="005846F7" w:rsidRDefault="007B3DC2" w:rsidP="007B3DC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D411D" w:rsidRPr="005846F7" w14:paraId="75B572E7" w14:textId="77777777" w:rsidTr="00B81FE6">
        <w:tc>
          <w:tcPr>
            <w:tcW w:w="1413" w:type="dxa"/>
          </w:tcPr>
          <w:p w14:paraId="2ADC2EC0" w14:textId="5AB701C4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c08 (id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politic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</w:p>
        </w:tc>
        <w:tc>
          <w:tcPr>
            <w:tcW w:w="2835" w:type="dxa"/>
          </w:tcPr>
          <w:p w14:paraId="5BFA3944" w14:textId="5F8AD835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c08_leftid_d</w:t>
            </w:r>
          </w:p>
        </w:tc>
        <w:tc>
          <w:tcPr>
            <w:tcW w:w="5245" w:type="dxa"/>
          </w:tcPr>
          <w:p w14:paraId="0FBA9E08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37AE6533" w14:textId="07B7B2DB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(valores 0 a 3 escala original)</w:t>
            </w:r>
          </w:p>
          <w:p w14:paraId="2973C46A" w14:textId="621C6A0C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(todo el resto, incluyendo NS/NR)</w:t>
            </w:r>
          </w:p>
        </w:tc>
        <w:tc>
          <w:tcPr>
            <w:tcW w:w="3260" w:type="dxa"/>
          </w:tcPr>
          <w:p w14:paraId="11F3F128" w14:textId="77777777" w:rsidR="001D411D" w:rsidRDefault="001D411D" w:rsidP="001D411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5942E0C3" w14:textId="77777777" w:rsidR="001D411D" w:rsidRPr="008D70F6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411D" w:rsidRPr="005846F7" w14:paraId="19722AB8" w14:textId="77777777" w:rsidTr="00B81FE6">
        <w:tc>
          <w:tcPr>
            <w:tcW w:w="1413" w:type="dxa"/>
          </w:tcPr>
          <w:p w14:paraId="363F3A8A" w14:textId="6A41233B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c08 (id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politic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43A1EAE8" w14:textId="0FBB2BB8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c08_poltid_four</w:t>
            </w:r>
          </w:p>
          <w:p w14:paraId="48414516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2B59600" w14:textId="6781BA1A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1352774C" w14:textId="5DB752D5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cuatro categorías</w:t>
            </w:r>
          </w:p>
          <w:p w14:paraId="3D88610E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0D965A" w14:textId="1E62F836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Left = valores 0 a 3 escala original</w:t>
            </w:r>
          </w:p>
          <w:p w14:paraId="7DA3C2A1" w14:textId="7BBF34E4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Center = valores 4 a 6</w:t>
            </w:r>
          </w:p>
          <w:p w14:paraId="170E5A93" w14:textId="1EB22BE8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Right = valores 7 a 10</w:t>
            </w:r>
          </w:p>
          <w:p w14:paraId="7B485DFB" w14:textId="771D46EA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 Not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identified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 Ninguno + NS / NR</w:t>
            </w:r>
          </w:p>
        </w:tc>
        <w:tc>
          <w:tcPr>
            <w:tcW w:w="3260" w:type="dxa"/>
          </w:tcPr>
          <w:p w14:paraId="368E0ED9" w14:textId="77777777" w:rsidR="001D411D" w:rsidRDefault="001D411D" w:rsidP="001D411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160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Factor</w:t>
            </w:r>
          </w:p>
          <w:p w14:paraId="224A5A2D" w14:textId="77777777" w:rsidR="001D411D" w:rsidRPr="005846F7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D411D" w:rsidRPr="005846F7" w14:paraId="3673CBCB" w14:textId="77777777" w:rsidTr="00B81FE6">
        <w:tc>
          <w:tcPr>
            <w:tcW w:w="1413" w:type="dxa"/>
          </w:tcPr>
          <w:p w14:paraId="24CB5D9A" w14:textId="677A6065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c09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party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id)</w:t>
            </w:r>
          </w:p>
        </w:tc>
        <w:tc>
          <w:tcPr>
            <w:tcW w:w="2835" w:type="dxa"/>
          </w:tcPr>
          <w:p w14:paraId="28D2B331" w14:textId="02073979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c09_leftparty_id</w:t>
            </w:r>
          </w:p>
        </w:tc>
        <w:tc>
          <w:tcPr>
            <w:tcW w:w="5245" w:type="dxa"/>
          </w:tcPr>
          <w:p w14:paraId="7686403A" w14:textId="560B1E3E" w:rsidR="001D411D" w:rsidRPr="00D146A4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 xml:space="preserve"> (Chile)</w:t>
            </w:r>
          </w:p>
          <w:p w14:paraId="59CF4F9C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(PC, PH, FA, PS + “otros” que digan izquierda—mismo criterio que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paper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 ILR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Review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15BEC96D" w14:textId="389BE9E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todos los demás  </w:t>
            </w:r>
          </w:p>
          <w:p w14:paraId="34DAD35D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53E9EF9" w14:textId="0ACA0DD3" w:rsidR="001D411D" w:rsidRPr="00D146A4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 xml:space="preserve"> (Argentina)</w:t>
            </w:r>
          </w:p>
          <w:p w14:paraId="79974431" w14:textId="319BC5F1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(Peronismo/kirchnerismo + Partidos de izquierda + otros que se digan de izquierda)</w:t>
            </w:r>
          </w:p>
          <w:p w14:paraId="363114E6" w14:textId="3936892D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</w:p>
        </w:tc>
        <w:tc>
          <w:tcPr>
            <w:tcW w:w="3260" w:type="dxa"/>
          </w:tcPr>
          <w:p w14:paraId="43C5D378" w14:textId="77777777" w:rsidR="00225B8D" w:rsidRDefault="00225B8D" w:rsidP="00225B8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32DC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Dummy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13FB9AF1" w14:textId="77777777" w:rsidR="001D411D" w:rsidRPr="005846F7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D411D" w:rsidRPr="005846F7" w14:paraId="73B9CFA2" w14:textId="77777777" w:rsidTr="00B81FE6">
        <w:tc>
          <w:tcPr>
            <w:tcW w:w="1413" w:type="dxa"/>
          </w:tcPr>
          <w:p w14:paraId="2100A3B4" w14:textId="2A54D50B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c10 (habla / convence política)</w:t>
            </w:r>
          </w:p>
        </w:tc>
        <w:tc>
          <w:tcPr>
            <w:tcW w:w="2835" w:type="dxa"/>
          </w:tcPr>
          <w:p w14:paraId="4B7F831A" w14:textId="1B680066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c10_01_five</w:t>
            </w:r>
          </w:p>
          <w:p w14:paraId="1692E3CF" w14:textId="3F684FBB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c10_02_five</w:t>
            </w:r>
          </w:p>
          <w:p w14:paraId="309501B0" w14:textId="17205B18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7EA3DCF9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5F6E99D9" w14:textId="7C395B16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5F60718D" w14:textId="77777777" w:rsidR="001D411D" w:rsidRPr="00604512" w:rsidRDefault="001D411D" w:rsidP="001D411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3110FCAA" w14:textId="77777777" w:rsidR="001D411D" w:rsidRPr="005846F7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1D411D" w:rsidRPr="005846F7" w14:paraId="6C52CCD2" w14:textId="77777777" w:rsidTr="00B81FE6">
        <w:tc>
          <w:tcPr>
            <w:tcW w:w="1413" w:type="dxa"/>
          </w:tcPr>
          <w:p w14:paraId="3F10CA61" w14:textId="2AF6A19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c12 (capacidades políticas)</w:t>
            </w:r>
          </w:p>
        </w:tc>
        <w:tc>
          <w:tcPr>
            <w:tcW w:w="2835" w:type="dxa"/>
          </w:tcPr>
          <w:p w14:paraId="6DDEA392" w14:textId="3CB2DC73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c12_01</w:t>
            </w:r>
            <w:r w:rsidR="00DF23C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_five</w:t>
            </w:r>
          </w:p>
          <w:p w14:paraId="0DF8E869" w14:textId="0F5182B9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c12_02</w:t>
            </w:r>
            <w:r w:rsidR="00DF23C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_five</w:t>
            </w:r>
          </w:p>
          <w:p w14:paraId="0230CB4D" w14:textId="11360896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5F81218F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77F15BCA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24F3F735" w14:textId="77777777" w:rsid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F10EF6" w14:textId="77777777" w:rsidR="001D411D" w:rsidRPr="009D656B" w:rsidRDefault="001D411D" w:rsidP="001D411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266E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Numeric</w:t>
            </w:r>
            <w:proofErr w:type="spellEnd"/>
          </w:p>
          <w:p w14:paraId="3E5F6281" w14:textId="575930A6" w:rsidR="001D411D" w:rsidRPr="001D411D" w:rsidRDefault="001D411D" w:rsidP="001D411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E6391EE" w14:textId="77777777" w:rsidR="00037642" w:rsidRPr="0017516D" w:rsidRDefault="00037642">
      <w:pPr>
        <w:rPr>
          <w:rFonts w:ascii="Times New Roman" w:hAnsi="Times New Roman" w:cs="Times New Roman"/>
        </w:rPr>
      </w:pPr>
    </w:p>
    <w:sectPr w:rsidR="00037642" w:rsidRPr="0017516D" w:rsidSect="00545558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1E780D"/>
    <w:multiLevelType w:val="hybridMultilevel"/>
    <w:tmpl w:val="65EEF1A8"/>
    <w:lvl w:ilvl="0" w:tplc="4546E33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6C4F"/>
    <w:multiLevelType w:val="hybridMultilevel"/>
    <w:tmpl w:val="16B0E02E"/>
    <w:lvl w:ilvl="0" w:tplc="710670F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B23EA"/>
    <w:multiLevelType w:val="hybridMultilevel"/>
    <w:tmpl w:val="19449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F041F"/>
    <w:multiLevelType w:val="hybridMultilevel"/>
    <w:tmpl w:val="8EA82994"/>
    <w:lvl w:ilvl="0" w:tplc="FD08C18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43777"/>
    <w:multiLevelType w:val="hybridMultilevel"/>
    <w:tmpl w:val="92067382"/>
    <w:lvl w:ilvl="0" w:tplc="C324F9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A1364F"/>
    <w:multiLevelType w:val="hybridMultilevel"/>
    <w:tmpl w:val="049C5574"/>
    <w:lvl w:ilvl="0" w:tplc="CB4E076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100A42"/>
    <w:multiLevelType w:val="hybridMultilevel"/>
    <w:tmpl w:val="74CE6C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9924EE"/>
    <w:multiLevelType w:val="hybridMultilevel"/>
    <w:tmpl w:val="1266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D412FE"/>
    <w:multiLevelType w:val="hybridMultilevel"/>
    <w:tmpl w:val="03843254"/>
    <w:lvl w:ilvl="0" w:tplc="4C34CA5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416139"/>
    <w:multiLevelType w:val="hybridMultilevel"/>
    <w:tmpl w:val="F5F8C518"/>
    <w:lvl w:ilvl="0" w:tplc="07967EB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753987"/>
    <w:multiLevelType w:val="hybridMultilevel"/>
    <w:tmpl w:val="FCBA1F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2C27B9"/>
    <w:multiLevelType w:val="hybridMultilevel"/>
    <w:tmpl w:val="A03C949A"/>
    <w:lvl w:ilvl="0" w:tplc="524C7CD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0C6279"/>
    <w:multiLevelType w:val="hybridMultilevel"/>
    <w:tmpl w:val="602E5890"/>
    <w:lvl w:ilvl="0" w:tplc="2A3474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A52D4A"/>
    <w:multiLevelType w:val="hybridMultilevel"/>
    <w:tmpl w:val="C77A51CA"/>
    <w:lvl w:ilvl="0" w:tplc="916EC8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508538">
    <w:abstractNumId w:val="0"/>
  </w:num>
  <w:num w:numId="2" w16cid:durableId="1344433828">
    <w:abstractNumId w:val="11"/>
  </w:num>
  <w:num w:numId="3" w16cid:durableId="1125463692">
    <w:abstractNumId w:val="8"/>
  </w:num>
  <w:num w:numId="4" w16cid:durableId="713699048">
    <w:abstractNumId w:val="7"/>
  </w:num>
  <w:num w:numId="5" w16cid:durableId="221447608">
    <w:abstractNumId w:val="3"/>
  </w:num>
  <w:num w:numId="6" w16cid:durableId="1896770496">
    <w:abstractNumId w:val="6"/>
  </w:num>
  <w:num w:numId="7" w16cid:durableId="1042100467">
    <w:abstractNumId w:val="13"/>
  </w:num>
  <w:num w:numId="8" w16cid:durableId="1825511377">
    <w:abstractNumId w:val="5"/>
  </w:num>
  <w:num w:numId="9" w16cid:durableId="1301694842">
    <w:abstractNumId w:val="1"/>
  </w:num>
  <w:num w:numId="10" w16cid:durableId="480198406">
    <w:abstractNumId w:val="4"/>
  </w:num>
  <w:num w:numId="11" w16cid:durableId="847141124">
    <w:abstractNumId w:val="2"/>
  </w:num>
  <w:num w:numId="12" w16cid:durableId="1779257047">
    <w:abstractNumId w:val="14"/>
  </w:num>
  <w:num w:numId="13" w16cid:durableId="1517646653">
    <w:abstractNumId w:val="12"/>
  </w:num>
  <w:num w:numId="14" w16cid:durableId="1516724957">
    <w:abstractNumId w:val="10"/>
  </w:num>
  <w:num w:numId="15" w16cid:durableId="16127843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E28"/>
    <w:rsid w:val="00002367"/>
    <w:rsid w:val="00023493"/>
    <w:rsid w:val="00037642"/>
    <w:rsid w:val="000470F9"/>
    <w:rsid w:val="000951AD"/>
    <w:rsid w:val="00096049"/>
    <w:rsid w:val="000B337A"/>
    <w:rsid w:val="000B52E6"/>
    <w:rsid w:val="000C655C"/>
    <w:rsid w:val="000C6821"/>
    <w:rsid w:val="00120E36"/>
    <w:rsid w:val="00123FDA"/>
    <w:rsid w:val="0013280C"/>
    <w:rsid w:val="00151421"/>
    <w:rsid w:val="00167FD9"/>
    <w:rsid w:val="0017516D"/>
    <w:rsid w:val="001B7B17"/>
    <w:rsid w:val="001C0E00"/>
    <w:rsid w:val="001D10A8"/>
    <w:rsid w:val="001D411D"/>
    <w:rsid w:val="0020437F"/>
    <w:rsid w:val="00225B8D"/>
    <w:rsid w:val="002508D6"/>
    <w:rsid w:val="0026472F"/>
    <w:rsid w:val="00266EA9"/>
    <w:rsid w:val="00267B91"/>
    <w:rsid w:val="002748A6"/>
    <w:rsid w:val="00275048"/>
    <w:rsid w:val="002A1ECB"/>
    <w:rsid w:val="002A2E28"/>
    <w:rsid w:val="002C211D"/>
    <w:rsid w:val="00307911"/>
    <w:rsid w:val="00344847"/>
    <w:rsid w:val="003B4EE5"/>
    <w:rsid w:val="003D3AA1"/>
    <w:rsid w:val="003F64D6"/>
    <w:rsid w:val="00406724"/>
    <w:rsid w:val="00420AF0"/>
    <w:rsid w:val="00421005"/>
    <w:rsid w:val="004259AD"/>
    <w:rsid w:val="00434137"/>
    <w:rsid w:val="004526D2"/>
    <w:rsid w:val="004535D8"/>
    <w:rsid w:val="004A6664"/>
    <w:rsid w:val="004B7D56"/>
    <w:rsid w:val="004D6FBC"/>
    <w:rsid w:val="004E312C"/>
    <w:rsid w:val="00510152"/>
    <w:rsid w:val="00533A2A"/>
    <w:rsid w:val="0053743C"/>
    <w:rsid w:val="00545558"/>
    <w:rsid w:val="005728AC"/>
    <w:rsid w:val="0057380F"/>
    <w:rsid w:val="005846F7"/>
    <w:rsid w:val="00597469"/>
    <w:rsid w:val="005B4058"/>
    <w:rsid w:val="005C4096"/>
    <w:rsid w:val="005E6E1E"/>
    <w:rsid w:val="00603A3F"/>
    <w:rsid w:val="00604512"/>
    <w:rsid w:val="00624B4D"/>
    <w:rsid w:val="00627D0D"/>
    <w:rsid w:val="00643FC6"/>
    <w:rsid w:val="00657D8D"/>
    <w:rsid w:val="00694EEB"/>
    <w:rsid w:val="006A2009"/>
    <w:rsid w:val="006B081D"/>
    <w:rsid w:val="006C1DD0"/>
    <w:rsid w:val="006D5530"/>
    <w:rsid w:val="006D577E"/>
    <w:rsid w:val="007000CD"/>
    <w:rsid w:val="00721A78"/>
    <w:rsid w:val="00740522"/>
    <w:rsid w:val="00753FEE"/>
    <w:rsid w:val="00761AEF"/>
    <w:rsid w:val="0076333A"/>
    <w:rsid w:val="00767A8E"/>
    <w:rsid w:val="007B2B08"/>
    <w:rsid w:val="007B3DC2"/>
    <w:rsid w:val="007D28ED"/>
    <w:rsid w:val="007E6635"/>
    <w:rsid w:val="007F70A5"/>
    <w:rsid w:val="0081739F"/>
    <w:rsid w:val="00832DC3"/>
    <w:rsid w:val="008506A6"/>
    <w:rsid w:val="00862E66"/>
    <w:rsid w:val="008731B2"/>
    <w:rsid w:val="00882A7B"/>
    <w:rsid w:val="008D70F6"/>
    <w:rsid w:val="008E6634"/>
    <w:rsid w:val="008F2C40"/>
    <w:rsid w:val="009238DB"/>
    <w:rsid w:val="00940C50"/>
    <w:rsid w:val="00961562"/>
    <w:rsid w:val="00963ED9"/>
    <w:rsid w:val="009A1BD1"/>
    <w:rsid w:val="009D656B"/>
    <w:rsid w:val="009E6920"/>
    <w:rsid w:val="00A14005"/>
    <w:rsid w:val="00A41609"/>
    <w:rsid w:val="00A53ABF"/>
    <w:rsid w:val="00AC41FC"/>
    <w:rsid w:val="00B038B2"/>
    <w:rsid w:val="00B42096"/>
    <w:rsid w:val="00B47BCD"/>
    <w:rsid w:val="00B664C6"/>
    <w:rsid w:val="00B8110C"/>
    <w:rsid w:val="00BD4755"/>
    <w:rsid w:val="00BF78C7"/>
    <w:rsid w:val="00C04D34"/>
    <w:rsid w:val="00C34BCD"/>
    <w:rsid w:val="00C4412C"/>
    <w:rsid w:val="00C75EC8"/>
    <w:rsid w:val="00C86CD0"/>
    <w:rsid w:val="00C91A42"/>
    <w:rsid w:val="00CC49E1"/>
    <w:rsid w:val="00D146A4"/>
    <w:rsid w:val="00D46484"/>
    <w:rsid w:val="00D608AF"/>
    <w:rsid w:val="00D86523"/>
    <w:rsid w:val="00D928A0"/>
    <w:rsid w:val="00DB08ED"/>
    <w:rsid w:val="00DB69F6"/>
    <w:rsid w:val="00DF23C4"/>
    <w:rsid w:val="00DF35E3"/>
    <w:rsid w:val="00E25F62"/>
    <w:rsid w:val="00E365AD"/>
    <w:rsid w:val="00E46479"/>
    <w:rsid w:val="00E467DE"/>
    <w:rsid w:val="00E71FC3"/>
    <w:rsid w:val="00E7750F"/>
    <w:rsid w:val="00E877EA"/>
    <w:rsid w:val="00E93977"/>
    <w:rsid w:val="00EA03B6"/>
    <w:rsid w:val="00EA1705"/>
    <w:rsid w:val="00EB2617"/>
    <w:rsid w:val="00ED16CF"/>
    <w:rsid w:val="00EE3E3D"/>
    <w:rsid w:val="00F11EF5"/>
    <w:rsid w:val="00F20ECD"/>
    <w:rsid w:val="00F34A29"/>
    <w:rsid w:val="00F536A3"/>
    <w:rsid w:val="00FA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5BB1E"/>
  <w15:chartTrackingRefBased/>
  <w15:docId w15:val="{BCCCD448-A1B5-4C4B-A1A5-600C4B7A1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E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E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E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E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E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E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E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E2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E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E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E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E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1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7976</TotalTime>
  <Pages>9</Pages>
  <Words>1772</Words>
  <Characters>10102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Pérez Ahumada</dc:creator>
  <cp:keywords/>
  <dc:description/>
  <cp:lastModifiedBy>Daniela Olivares Collío</cp:lastModifiedBy>
  <cp:revision>95</cp:revision>
  <dcterms:created xsi:type="dcterms:W3CDTF">2026-04-21T13:37:00Z</dcterms:created>
  <dcterms:modified xsi:type="dcterms:W3CDTF">2026-07-22T15:06:00Z</dcterms:modified>
</cp:coreProperties>
</file>