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ciuo08_clio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ISCO-08: 2 digits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glosa_ciuo08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educ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a25_esp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rama_esp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 estudiar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trabajar 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 estudiar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 estudoamdo estudiar y trabajar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estudiar y trabajar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ssbe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buscar trabajo en busca de 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busca de trabajo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dueña de casa tejer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estudios 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faena mantención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mantención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sabe estudio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estudio 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dueña de casa aseo limpieza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aseo limpieza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 casa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supervisor en mantenimiento supervisar trabajos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supervisar trabajos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chófer maquina pesada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maquina pesada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 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ninguno no responde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responde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auxiliar de aseo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Independiente Independiente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Independiente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estaba en la casa permiso administrativos estaba en la casa por permiso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estaba en la casa por permiso administrativo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 discapacidad no puede todaviavendedor no trabja por ahoravendedor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trabja por ahoravendedor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organizar y ordenar ropa organizar y ordenar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organizar y ordenar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venta de ropa y electrodomésticos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ordenar y organizar ropa ordenar y organizar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ordenar y organizar ropa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venta de ropa y electrodomésticos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stripper stripper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stripper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2025-10-08T11:34:21Z</dcterms:modified>
  <cp:category/>
</cp:coreProperties>
</file>