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ciuo08_clio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ISCO-08: 2 digits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ciuo08_ine_999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glosa_ciuo08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supervisa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rama_esp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 estudiar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trabajar trabajo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 estudiar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estudoamdo estudiar y trabajar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 y trabajar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ssbe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buscar trabajo en busca de trabajo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 busca de trabajo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dueña de casa tejer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estudios tareas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 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faena mantención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mantención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estudio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 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estudio tareas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dueña de casa aseo limpieza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aseo limpieza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 casa casa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supervisor en mantenimiento supervisar trabajos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supervisar trabajos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 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chófer maquina pesada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maquina pesada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 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ninguno no responde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responde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Independiente Independiente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Independiente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estaba en la casa permiso administrativos estaba en la casa por permiso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estaba en la casa por permiso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 discapacidad no puede todaviavendedor no trabja por ahoravendedor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trabja por ahoravendedor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organizar y ordenar ropa organizar y ordenar ropa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organizar y ordenar ropa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ordenar y organizar ropa ordenar y organizar ropa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ordenar y organizar ropa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stripper stripper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stripper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2025-10-08T11:34:26Z</dcterms:modified>
  <cp:category/>
</cp:coreProperties>
</file>