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ciuo08_clio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ISCO-08: 2 digits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ciuo08_ine_999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glosa_ciuo08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educ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rama_esp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estudiar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trabajar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estudiar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 estudoamdo estudiar y trabajar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y trabajar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ssbe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buscar trabajo en busca de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busca de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dueña de casa tejer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estudios 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faena mantención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mantención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estudio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 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dueña de casa aseo limpieza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aseo limpieza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casa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supervisor en mantenimiento supervisar trabajos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supervisar trabajos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chófer maquina pesada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maquina pesada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ninguno 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Independiente Independiente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Independiente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estaba en la casa permiso administrativos estaba en la casa por permiso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estaba en la casa por permiso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 discapacidad no puede todaviavendedor no trabja por ahoravendedor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trabja por ahoravendedor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organizar y ordenar ropa organizar y ordenar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organizar y ordenar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ordenar y organizar ropa ordenar y organizar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ordenar y organizar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stripper stripper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stripper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2025-10-07T16:36:56Z</dcterms:modified>
  <cp:category/>
</cp:coreProperties>
</file>