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71F26" w14:textId="77777777" w:rsidR="00EA1705" w:rsidRDefault="00EA1705">
      <w:pPr>
        <w:rPr>
          <w:lang w:val="es-ES_tradn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430"/>
        <w:gridCol w:w="2216"/>
        <w:gridCol w:w="3637"/>
      </w:tblGrid>
      <w:tr w:rsidR="000F420D" w:rsidRPr="000F420D" w14:paraId="3A5045CC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4294993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Input variables 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EF85E85" w14:textId="77777777" w:rsidR="000F420D" w:rsidRPr="000F420D" w:rsidRDefault="000F420D" w:rsidP="000F420D">
            <w:pPr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94F1785" w14:textId="77777777" w:rsidR="000F420D" w:rsidRPr="000F420D" w:rsidRDefault="000F420D" w:rsidP="000F420D">
            <w:pPr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A45FEE5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New variable</w:t>
            </w:r>
          </w:p>
        </w:tc>
      </w:tr>
      <w:tr w:rsidR="000F420D" w:rsidRPr="000F420D" w14:paraId="19CC8C58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4927C33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Decision-making typology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2B3893D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Supervision (a16)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A4EBC2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Formal organizational hierarchy (a15)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DF56266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Managerial_location_typology</w:t>
            </w:r>
          </w:p>
        </w:tc>
      </w:tr>
      <w:tr w:rsidR="000F420D" w:rsidRPr="000F420D" w14:paraId="606BA5A2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730C2AA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4A8E487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Sí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E53D0AE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1 a 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079818C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1. Manager on all criteria</w:t>
            </w:r>
          </w:p>
        </w:tc>
      </w:tr>
      <w:tr w:rsidR="000F420D" w:rsidRPr="00B46E7C" w14:paraId="69E8D7C8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CBE2686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5D8A105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Sí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2A61B74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977F46D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  <w:t>2. Manager not in formal hierarchy</w:t>
            </w:r>
          </w:p>
        </w:tc>
      </w:tr>
      <w:tr w:rsidR="000F420D" w:rsidRPr="000F420D" w14:paraId="72791C43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4AAF9DC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E403D78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183088D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1 a 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AEBC889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3. Non-supervisory manager </w:t>
            </w:r>
          </w:p>
        </w:tc>
      </w:tr>
      <w:tr w:rsidR="000F420D" w:rsidRPr="00B46E7C" w14:paraId="4D43CE55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B3E3725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CD64336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2DD2E02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A3ACFD4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  <w:t>4. Non-supervisory decision-maker not in formal hierarchy</w:t>
            </w:r>
          </w:p>
        </w:tc>
      </w:tr>
      <w:tr w:rsidR="000F420D" w:rsidRPr="00B46E7C" w14:paraId="2655C826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D4F764F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C7A8FF7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Sí 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4F1B358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1 a 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77A3525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  <w:t>5. Advisor-manager on all criteria</w:t>
            </w:r>
          </w:p>
        </w:tc>
      </w:tr>
      <w:tr w:rsidR="000F420D" w:rsidRPr="000F420D" w14:paraId="68E2BEBD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EC2F73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6E519DB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Sí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E1DC08D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6709A78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6. Advisor not in hierarchy </w:t>
            </w:r>
          </w:p>
        </w:tc>
      </w:tr>
      <w:tr w:rsidR="000F420D" w:rsidRPr="000F420D" w14:paraId="6FDFC99E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DBC4DFF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C091AB6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4528140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1 a 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C353285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7. Non-supervisory advisor</w:t>
            </w:r>
          </w:p>
        </w:tc>
      </w:tr>
      <w:tr w:rsidR="000F420D" w:rsidRPr="00B46E7C" w14:paraId="162EB9B1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746A02A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B7B6F81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97198A1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5F94091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  <w:t>8. Non-supervisory advisor not in formal hierarchy</w:t>
            </w:r>
          </w:p>
        </w:tc>
      </w:tr>
      <w:tr w:rsidR="000F420D" w:rsidRPr="00B46E7C" w14:paraId="017E12B5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9968BED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F82C7A8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Sí 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7325997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1 a 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1A3BC5E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  <w:t>9. Sanctioning / task supervisor in hierarchy</w:t>
            </w:r>
          </w:p>
        </w:tc>
      </w:tr>
      <w:tr w:rsidR="000F420D" w:rsidRPr="00B46E7C" w14:paraId="5517986A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CA051D7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D709144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Sí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2819500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03DFCCA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  <w:t>10. Sanctioning / task supervisor not in hierarchy</w:t>
            </w:r>
          </w:p>
        </w:tc>
      </w:tr>
      <w:tr w:rsidR="000F420D" w:rsidRPr="00B46E7C" w14:paraId="637DBB41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53EFBD8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C503F12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D9078D3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1 a 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A77DD9D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  <w:t>11. Not subordinates but in hierarchy </w:t>
            </w:r>
          </w:p>
        </w:tc>
      </w:tr>
      <w:tr w:rsidR="000F420D" w:rsidRPr="00B46E7C" w14:paraId="3B00330B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985AA1E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7DC2441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367A5E8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A549C63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val="en-US" w:eastAsia="es-MX"/>
                <w14:ligatures w14:val="none"/>
              </w:rPr>
              <w:t>12. Non-supervisor / non manager on all criteria</w:t>
            </w:r>
          </w:p>
        </w:tc>
      </w:tr>
    </w:tbl>
    <w:p w14:paraId="326C3241" w14:textId="77777777" w:rsidR="000F420D" w:rsidRPr="000F420D" w:rsidRDefault="000F420D">
      <w:pPr>
        <w:rPr>
          <w:lang w:val="en-US"/>
        </w:rPr>
      </w:pPr>
    </w:p>
    <w:p w14:paraId="4EBE8F22" w14:textId="77777777" w:rsidR="000F420D" w:rsidRPr="000F420D" w:rsidRDefault="000F420D">
      <w:pPr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  <w:gridCol w:w="2400"/>
      </w:tblGrid>
      <w:tr w:rsidR="000F420D" w:rsidRPr="000F420D" w14:paraId="7F2822E1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E7EF87E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Final variable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80FBF3C" w14:textId="77777777" w:rsidR="000F420D" w:rsidRPr="000F420D" w:rsidRDefault="000F420D" w:rsidP="000F420D">
            <w:pPr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0F420D" w:rsidRPr="000F420D" w14:paraId="22A24861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1CF19E2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Managerial_location_typology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120CE97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Organization_assets</w:t>
            </w:r>
          </w:p>
        </w:tc>
      </w:tr>
      <w:tr w:rsidR="000F420D" w:rsidRPr="000F420D" w14:paraId="3F031892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6BF7CB1" w14:textId="518FC832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  <w:r w:rsidR="00B46E7C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, 2, 3, 5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B1F68C5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1. Manager</w:t>
            </w:r>
          </w:p>
        </w:tc>
      </w:tr>
      <w:tr w:rsidR="000F420D" w:rsidRPr="000F420D" w14:paraId="55B8388F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4D26C0F" w14:textId="2E56B92A" w:rsidR="000F420D" w:rsidRPr="000F420D" w:rsidRDefault="00B46E7C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6, 7, 9, 10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7885F2E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2. Supervisor</w:t>
            </w:r>
          </w:p>
        </w:tc>
      </w:tr>
      <w:tr w:rsidR="000F420D" w:rsidRPr="000F420D" w14:paraId="0D6E1307" w14:textId="77777777" w:rsidTr="000F420D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75E9F6B" w14:textId="4D0514A1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 xml:space="preserve">4, 8, </w:t>
            </w:r>
            <w:r w:rsidR="00B46E7C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 xml:space="preserve">11, </w:t>
            </w: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4167AB4" w14:textId="77777777" w:rsidR="000F420D" w:rsidRPr="000F420D" w:rsidRDefault="000F420D" w:rsidP="000F420D">
            <w:pPr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0F420D">
              <w:rPr>
                <w:rFonts w:ascii=".AppleSystemUIFont" w:eastAsia="Times New Roman" w:hAnsi=".AppleSystemUIFont" w:cs="Times New Roman"/>
                <w:kern w:val="0"/>
                <w:sz w:val="20"/>
                <w:szCs w:val="20"/>
                <w:lang w:eastAsia="es-MX"/>
                <w14:ligatures w14:val="none"/>
              </w:rPr>
              <w:t>3. Non-managerial worker</w:t>
            </w:r>
          </w:p>
        </w:tc>
      </w:tr>
    </w:tbl>
    <w:p w14:paraId="505167FA" w14:textId="77777777" w:rsidR="000F420D" w:rsidRDefault="000F420D">
      <w:pPr>
        <w:rPr>
          <w:lang w:val="en-US"/>
        </w:rPr>
      </w:pPr>
    </w:p>
    <w:p w14:paraId="31290528" w14:textId="77777777" w:rsidR="009170C8" w:rsidRPr="000F420D" w:rsidRDefault="009170C8">
      <w:pPr>
        <w:rPr>
          <w:lang w:val="en-US"/>
        </w:rPr>
      </w:pPr>
    </w:p>
    <w:sectPr w:rsidR="009170C8" w:rsidRPr="000F4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0D"/>
    <w:rsid w:val="000F420D"/>
    <w:rsid w:val="00253C96"/>
    <w:rsid w:val="002A1ECB"/>
    <w:rsid w:val="0048079D"/>
    <w:rsid w:val="006A2009"/>
    <w:rsid w:val="009170C8"/>
    <w:rsid w:val="00B46E7C"/>
    <w:rsid w:val="00D77D4E"/>
    <w:rsid w:val="00EA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F1487"/>
  <w15:chartTrackingRefBased/>
  <w15:docId w15:val="{7125D80F-3377-7B47-9256-CB3C25F1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2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2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2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2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2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2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2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2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2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2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2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2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2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2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2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2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2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20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F420D"/>
    <w:rPr>
      <w:rFonts w:ascii=".AppleSystemUIFont" w:eastAsia="Times New Roman" w:hAnsi=".AppleSystemUIFont" w:cs="Times New Roman"/>
      <w:kern w:val="0"/>
      <w:sz w:val="20"/>
      <w:szCs w:val="20"/>
      <w:lang w:eastAsia="es-MX"/>
      <w14:ligatures w14:val="none"/>
    </w:rPr>
  </w:style>
  <w:style w:type="paragraph" w:customStyle="1" w:styleId="p2">
    <w:name w:val="p2"/>
    <w:basedOn w:val="Normal"/>
    <w:rsid w:val="000F420D"/>
    <w:rPr>
      <w:rFonts w:ascii="Helvetica" w:eastAsia="Times New Roman" w:hAnsi="Helvetica" w:cs="Times New Roman"/>
      <w:kern w:val="0"/>
      <w:sz w:val="18"/>
      <w:szCs w:val="18"/>
      <w:lang w:eastAsia="es-MX"/>
      <w14:ligatures w14:val="none"/>
    </w:rPr>
  </w:style>
  <w:style w:type="character" w:customStyle="1" w:styleId="apple-converted-space">
    <w:name w:val="apple-converted-space"/>
    <w:basedOn w:val="Fuentedeprrafopredeter"/>
    <w:rsid w:val="000F4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Pérez Ahumada</dc:creator>
  <cp:keywords/>
  <dc:description/>
  <cp:lastModifiedBy>Daniela Olivares Collío</cp:lastModifiedBy>
  <cp:revision>4</cp:revision>
  <dcterms:created xsi:type="dcterms:W3CDTF">2025-07-22T16:25:00Z</dcterms:created>
  <dcterms:modified xsi:type="dcterms:W3CDTF">2025-08-05T16:33:00Z</dcterms:modified>
</cp:coreProperties>
</file>