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en educación Parvularia cuidado de niños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alimentación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mudas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actividades pedagogicas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secretaria administración de local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ccuidado de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tenico en parbularia apoyo a la parbularia en sala de clase educar a niños parbulos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Parvularia en jardin Atención y cuidado de preescolares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ayudante parvularia ver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parvularia asistir a niños en el jardin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dueño de imprenta fotocopias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escritos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en parvularia trabajo en un jardín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asitente de párvulo asistente de párvulos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var_3007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2025-08-05T10:49:11Z</dcterms:modified>
  <cp:category/>
</cp:coreProperties>
</file>