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ciuo08_clio_2d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en educación Parvularia cuidado de niños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alimentación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mudas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actividades pedagogicas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secretaria administración de local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ccuidado de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tenico en parbularia apoyo a la parbularia en sala de clase educar a niños parbulos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Parvularia en jardin Atención y cuidado de preescolares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ayudante parvularia ver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parvularia asistir a niños en el jardin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dueño de imprenta fotocopias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escritos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en parvularia trabajo en un jardín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asitente de párvulo asistente de párvulos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var_3007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2025-08-07T09:44:03Z</dcterms:modified>
  <cp:category/>
</cp:coreProperties>
</file>