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en educación Parvularia cuidado de niños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alimentación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mudas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actividades pedagogicas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secretaria administración de local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ccuidado de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var_1664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tenico en parbularia apoyo a la parbularia en sala de clase educar a niños parbulos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Tecnico Parvularia en jardin Atención y cuidado de preescolares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ayudante parvularia ver niños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parvularia asistir a niños en el jardin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dueño de imprenta fotocopias 
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escritos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parvularia parvularia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 en parvularia trabajo en un jardín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asitente de párvulo asistente de párvulos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var_3007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2025-08-05T14:36:15Z</dcterms:modified>
  <cp:category/>
</cp:coreProperties>
</file>