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51"/>
        <w:gridCol w:w="1134"/>
        <w:gridCol w:w="1134"/>
        <w:gridCol w:w="5029"/>
        <w:gridCol w:w="1080"/>
        <w:gridCol w:w="1080"/>
        <w:gridCol w:w="1080"/>
        <w:gridCol w:w="1080"/>
        <w:gridCol w:w="1080"/>
      </w:tblGrid>
      <w:tr w:rsidR="0078139B" w:rsidRPr="00353EBF" w14:paraId="61C5DF9C" w14:textId="55697146" w:rsidTr="002D3BA4">
        <w:trPr>
          <w:tblHeader/>
          <w:jc w:val="center"/>
        </w:trPr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1C1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ciuo08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F0C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isco08_2d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18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ciuo08_ine</w:t>
            </w:r>
          </w:p>
        </w:tc>
        <w:tc>
          <w:tcPr>
            <w:tcW w:w="50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65B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glosa_ciuo08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862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supervisa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59B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educ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AF5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rama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0E06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rama_esp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92B6E4F" w14:textId="2DA6EB42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código</w:t>
            </w:r>
            <w:proofErr w:type="spellEnd"/>
          </w:p>
        </w:tc>
      </w:tr>
      <w:tr w:rsidR="0078139B" w:rsidRPr="00353EBF" w14:paraId="32314FF3" w14:textId="2233AB69" w:rsidTr="002D3BA4">
        <w:trPr>
          <w:jc w:val="center"/>
        </w:trPr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3F0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19A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D5B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CAF5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tecnico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en educación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cuidado de niños </w:t>
            </w: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br/>
              <w:t xml:space="preserve">alimentación  </w:t>
            </w: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br/>
              <w:t xml:space="preserve">mudas </w:t>
            </w: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br/>
              <w:t xml:space="preserve">actividades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pedagogicas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E2C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F5D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2BD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AE8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43A566" w14:textId="4E440E43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25EF20E1" w14:textId="452D141E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E2E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5522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EE7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0AF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E87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secretaria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administración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de local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FA8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330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E07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53A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69A979" w14:textId="74FEBD95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3343</w:t>
            </w:r>
          </w:p>
        </w:tc>
      </w:tr>
      <w:tr w:rsidR="0078139B" w:rsidRPr="00353EBF" w14:paraId="7A20AFD6" w14:textId="09977A5A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25F6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407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A106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441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EE5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088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C7C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377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3D77AF" w14:textId="39CD3568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277E3CFF" w14:textId="382535C3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9C4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38A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9D7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96B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ccuidado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niños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0FA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E74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F4D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C85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8C54BB" w14:textId="6FD04F33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43B5A95E" w14:textId="509B4A12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CD7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1FD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008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316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tenico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en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parbularia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apoyo a la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parbularia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en sala de clase educar a niños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parbulos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227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64A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916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908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7580F5" w14:textId="0F469114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498CD18E" w14:textId="66E130D6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4D9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AC6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1D5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887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Tecnico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en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jardin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Atención y cuidado de preescolares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32B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8F7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95A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59C5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1B6911" w14:textId="29B5B6E7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262A5A20" w14:textId="7E9A9D85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103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3A2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46D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309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ayudante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ver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niños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218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A1A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049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358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99EA2F" w14:textId="210A385B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539FB6A6" w14:textId="07B9D216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434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04B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CFB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A26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técnico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asistir a niños en el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jardin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499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045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595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5EDA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BD54A1" w14:textId="2CF49A79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192D9DBA" w14:textId="40649EFF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D60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5521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58B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FDF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96B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dueño de imprenta fotocopias  </w:t>
            </w: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br/>
              <w:t>escritos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F98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33B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C99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DAE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3475E0" w14:textId="5402F512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7322</w:t>
            </w:r>
          </w:p>
        </w:tc>
      </w:tr>
      <w:tr w:rsidR="0078139B" w:rsidRPr="00353EBF" w14:paraId="4E657E3B" w14:textId="4A9AF907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A41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DC3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309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2D8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8CF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331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5605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D508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5055B0" w14:textId="5B004CC6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2342</w:t>
            </w:r>
          </w:p>
        </w:tc>
      </w:tr>
      <w:tr w:rsidR="0078139B" w:rsidRPr="00353EBF" w14:paraId="0D270B88" w14:textId="42F41A1A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6D9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BAC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84F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D5D0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parvularia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523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11E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BA2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6D12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9A3721" w14:textId="2AA0BF79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2342</w:t>
            </w:r>
          </w:p>
        </w:tc>
      </w:tr>
      <w:tr w:rsidR="0078139B" w:rsidRPr="00353EBF" w14:paraId="42219D06" w14:textId="1C41C51B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1887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CEC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A88B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9B96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técnico en </w:t>
            </w: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parvularia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trabajo en un jardín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A115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896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22E5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6E2E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3367AA" w14:textId="7868F664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  <w:tr w:rsidR="0078139B" w:rsidRPr="00353EBF" w14:paraId="10FD6853" w14:textId="291CA9D8" w:rsidTr="002D3BA4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BF81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86E9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8AAF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46F3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proofErr w:type="spellStart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asitente</w:t>
            </w:r>
            <w:proofErr w:type="spellEnd"/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 xml:space="preserve"> de párvulo asistente de párvulos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96EC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898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661D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53E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6C94" w14:textId="77777777" w:rsidR="0078139B" w:rsidRPr="00353EBF" w:rsidRDefault="007813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BAC8914" w14:textId="5C17646F" w:rsidR="0078139B" w:rsidRPr="00353EBF" w:rsidRDefault="003C1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3412</w:t>
            </w:r>
          </w:p>
        </w:tc>
      </w:tr>
    </w:tbl>
    <w:p w14:paraId="6497E3AF" w14:textId="77777777" w:rsidR="00074C81" w:rsidRPr="00353EBF" w:rsidRDefault="00074C81">
      <w:pPr>
        <w:rPr>
          <w:rFonts w:asciiTheme="majorHAnsi" w:hAnsiTheme="majorHAnsi" w:cstheme="majorHAnsi"/>
          <w:sz w:val="20"/>
          <w:szCs w:val="20"/>
        </w:rPr>
      </w:pPr>
    </w:p>
    <w:sectPr w:rsidR="00074C81" w:rsidRPr="00353EBF" w:rsidSect="00353EBF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8682880">
    <w:abstractNumId w:val="1"/>
  </w:num>
  <w:num w:numId="2" w16cid:durableId="396755748">
    <w:abstractNumId w:val="2"/>
  </w:num>
  <w:num w:numId="3" w16cid:durableId="8620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AF"/>
    <w:rsid w:val="00074C81"/>
    <w:rsid w:val="00353EBF"/>
    <w:rsid w:val="003C1036"/>
    <w:rsid w:val="0078139B"/>
    <w:rsid w:val="00C552AF"/>
    <w:rsid w:val="00E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4706"/>
  <w15:docId w15:val="{FF336470-FF83-49D9-95F7-471B312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Olivares Collío</cp:lastModifiedBy>
  <cp:revision>11</cp:revision>
  <dcterms:created xsi:type="dcterms:W3CDTF">2017-02-28T11:18:00Z</dcterms:created>
  <dcterms:modified xsi:type="dcterms:W3CDTF">2025-08-01T20:24:00Z</dcterms:modified>
  <cp:category/>
</cp:coreProperties>
</file>