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ISCO-08: 2 digits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ciuo08_ine_36_55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en educación Parvularia cuidado de niños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alimentación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mudas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actividades pedagogicas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secretaria administración de local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ccuidado de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tenico en parbularia apoyo a la parbularia en sala de clase educar a niños parbulos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Parvularia en jardin Atención y cuidado de preescolares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ayudante parvularia ver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parvularia asistir a niños en el jardin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dueño de imprenta fotocopias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escritos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en parvularia trabajo en un jardín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asitente de párvulo asistente de párvulos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var_3007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2025-08-14T18:43:40Z</dcterms:modified>
  <cp:category/>
</cp:coreProperties>
</file>