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ciuo08_ine_36_55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en educación Parvularia cuidado de niños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alimentación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mudas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actividades pedagogicas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secretaria administración de local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ccuidado de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tenico en parbularia apoyo a la parbularia en sala de clase educar a niños parbulos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Parvularia en jardin Atención y cuidado de preescolares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ayudante parvularia ver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parvularia asistir a niños en el jardin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dueño de imprenta fotocopias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escritos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en parvularia trabajo en un jardín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asitente de párvulo asistente de párvulos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var_3007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2025-08-07T09:25:13Z</dcterms:modified>
  <cp:category/>
</cp:coreProperties>
</file>