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2025-08-07T09:03:27Z</dcterms:modified>
  <cp:category/>
</cp:coreProperties>
</file>