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a25_esp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trabajar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 estudoamdo 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ssbe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buscar trabajo 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estudios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faena 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casa 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supervisor en mantenimiento 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chófer 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ninguno 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auxiliar de aseo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 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permiso administrativos 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 discapacidad no puede todaviavendedor 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 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venta de ropa y electrodomésticos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 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venta de ropa y electrodomésticos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 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2025-08-07T09:44:01Z</dcterms:modified>
  <cp:category/>
</cp:coreProperties>
</file>