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2025-08-06T12:50:51Z</dcterms:modified>
  <cp:category/>
</cp:coreProperties>
</file>