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ciuo08_clio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ciuo08_clio_2d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ciuo08_ine_999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glosa_ciuo08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a03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rama_esp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 estudiar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trabajar 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 estudiar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 estudoamdo estudiar y trabajar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 y trabajar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ssbe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buscar trabajo en busca de 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 busca de 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dueña de casa tejer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tejer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estudios tareas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faena mantención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mantención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estudio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estudio tareas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dueña de casa aseo limpieza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aseo limpieza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 casa casa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supervisor en mantenimiento supervisar trabajos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supervisar trabajos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chófer maquina pesada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maquina pesada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ninguno no responde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responde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Independiente Independiente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Independiente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estaba en la casa permiso administrativos estaba en la casa por permiso administrativo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estaba en la casa por permiso administrativo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 discapacidad no puede todaviavendedor no trabja por ahoravendedor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trabja por ahoravendedor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organizar y ordenar ropa organizar y ordenar ropa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organizar y ordenar ropa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ordenar y organizar ropa ordenar y organizar ropa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ordenar y organizar ropa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body42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stripper stripper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stripper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2025-08-05T17:03:09Z</dcterms:modified>
  <cp:category/>
</cp:coreProperties>
</file>