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80" w:rightFromText="180" w:horzAnchor="margin" w:tblpY="53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850"/>
        <w:gridCol w:w="992"/>
        <w:gridCol w:w="1399"/>
        <w:gridCol w:w="1157"/>
      </w:tblGrid>
      <w:tr w:rsidR="00AE6772" w:rsidRPr="002B251A" w14:paraId="0873EC49" w14:textId="25B8CA1E" w:rsidTr="008C4C04"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</w:tcPr>
          <w:p w14:paraId="1E8704AD" w14:textId="250AC8F1" w:rsidR="00AE6772" w:rsidRPr="002B251A" w:rsidRDefault="00AE6772" w:rsidP="00BF7E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B25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CCB1B5E" w14:textId="41D49A46" w:rsidR="00AE6772" w:rsidRPr="002B251A" w:rsidRDefault="00AE6772" w:rsidP="00BF7E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B25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6E5B9AB" w14:textId="097967FF" w:rsidR="00AE6772" w:rsidRPr="002B251A" w:rsidRDefault="00AE6772" w:rsidP="00BF7E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B25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Std. Dev.</w:t>
            </w: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465921EA" w14:textId="7F6B1749" w:rsidR="00AE6772" w:rsidRDefault="00AE6772" w:rsidP="00BF7E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Range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</w:tcPr>
          <w:p w14:paraId="3D2E9D4B" w14:textId="14F64246" w:rsidR="00AE6772" w:rsidRPr="002B251A" w:rsidRDefault="00AE6772" w:rsidP="00BF7E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Percentage</w:t>
            </w:r>
          </w:p>
        </w:tc>
      </w:tr>
      <w:tr w:rsidR="00503F49" w:rsidRPr="002B251A" w14:paraId="12DFF5A0" w14:textId="40550928" w:rsidTr="008C4C04">
        <w:tc>
          <w:tcPr>
            <w:tcW w:w="4962" w:type="dxa"/>
            <w:tcBorders>
              <w:top w:val="single" w:sz="4" w:space="0" w:color="auto"/>
            </w:tcBorders>
          </w:tcPr>
          <w:p w14:paraId="623C6025" w14:textId="1A1D68F3" w:rsidR="00503F49" w:rsidRPr="002B251A" w:rsidRDefault="0087239F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Political participation (1 = Active)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1414B0D" w14:textId="6826C9EC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0E902E0" w14:textId="3A04E089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  <w:tcBorders>
              <w:top w:val="single" w:sz="4" w:space="0" w:color="auto"/>
            </w:tcBorders>
          </w:tcPr>
          <w:p w14:paraId="409AE227" w14:textId="11A31FBA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  <w:tcBorders>
              <w:top w:val="single" w:sz="4" w:space="0" w:color="auto"/>
            </w:tcBorders>
          </w:tcPr>
          <w:p w14:paraId="194D253E" w14:textId="1FF63571" w:rsidR="00503F49" w:rsidRPr="002B251A" w:rsidRDefault="0087239F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</w:tr>
      <w:tr w:rsidR="00503F49" w:rsidRPr="002B251A" w14:paraId="7952AA4D" w14:textId="3F9A699B" w:rsidTr="008C4C04">
        <w:tc>
          <w:tcPr>
            <w:tcW w:w="4962" w:type="dxa"/>
          </w:tcPr>
          <w:p w14:paraId="34DEA964" w14:textId="578693DC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Job control-autonomy</w:t>
            </w:r>
          </w:p>
        </w:tc>
        <w:tc>
          <w:tcPr>
            <w:tcW w:w="850" w:type="dxa"/>
          </w:tcPr>
          <w:p w14:paraId="5D15269E" w14:textId="5E7D7151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2.28</w:t>
            </w:r>
          </w:p>
        </w:tc>
        <w:tc>
          <w:tcPr>
            <w:tcW w:w="992" w:type="dxa"/>
          </w:tcPr>
          <w:p w14:paraId="0F775DC8" w14:textId="47F95DF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251A">
              <w:rPr>
                <w:rFonts w:ascii="Times New Roman" w:hAnsi="Times New Roman" w:cs="Times New Roman"/>
                <w:sz w:val="20"/>
                <w:szCs w:val="20"/>
              </w:rPr>
              <w:t>0.8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99" w:type="dxa"/>
          </w:tcPr>
          <w:p w14:paraId="64FEB9D3" w14:textId="0F68052D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F3CCA">
              <w:rPr>
                <w:rFonts w:ascii="Times New Roman" w:hAnsi="Times New Roman" w:cs="Times New Roman"/>
                <w:sz w:val="20"/>
                <w:szCs w:val="20"/>
              </w:rPr>
              <w:t xml:space="preserve">1 &lt;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  <w:r w:rsidRPr="003F3CCA">
              <w:rPr>
                <w:rFonts w:ascii="Times New Roman" w:hAnsi="Times New Roman" w:cs="Times New Roman"/>
                <w:sz w:val="20"/>
                <w:szCs w:val="20"/>
              </w:rPr>
              <w:t xml:space="preserve"> &lt; 5</w:t>
            </w:r>
          </w:p>
        </w:tc>
        <w:tc>
          <w:tcPr>
            <w:tcW w:w="1157" w:type="dxa"/>
          </w:tcPr>
          <w:p w14:paraId="21D22DFC" w14:textId="10E2B9CD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3F49" w:rsidRPr="002B251A" w14:paraId="1BBD0265" w14:textId="77777777" w:rsidTr="008C4C04">
        <w:tc>
          <w:tcPr>
            <w:tcW w:w="4962" w:type="dxa"/>
          </w:tcPr>
          <w:p w14:paraId="3C45B268" w14:textId="7ABC4958" w:rsidR="00503F49" w:rsidRPr="008C4C04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Union membership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(1 = Member)</w:t>
            </w:r>
          </w:p>
        </w:tc>
        <w:tc>
          <w:tcPr>
            <w:tcW w:w="850" w:type="dxa"/>
          </w:tcPr>
          <w:p w14:paraId="58DA25FB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3F00518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6A004DAC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28B0A52A" w14:textId="29D3445F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16.2</w:t>
            </w:r>
          </w:p>
        </w:tc>
      </w:tr>
      <w:tr w:rsidR="00503F49" w:rsidRPr="002B251A" w14:paraId="66F8E7E8" w14:textId="77777777" w:rsidTr="008C4C04">
        <w:tc>
          <w:tcPr>
            <w:tcW w:w="4962" w:type="dxa"/>
          </w:tcPr>
          <w:p w14:paraId="41EA7BD2" w14:textId="795D8A7B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Political confidence</w:t>
            </w:r>
          </w:p>
        </w:tc>
        <w:tc>
          <w:tcPr>
            <w:tcW w:w="850" w:type="dxa"/>
          </w:tcPr>
          <w:p w14:paraId="5B9D0CBE" w14:textId="14968D98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1.93</w:t>
            </w:r>
          </w:p>
        </w:tc>
        <w:tc>
          <w:tcPr>
            <w:tcW w:w="992" w:type="dxa"/>
          </w:tcPr>
          <w:p w14:paraId="32FEAC9E" w14:textId="6EC2ABE6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2B251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1399" w:type="dxa"/>
          </w:tcPr>
          <w:p w14:paraId="6F30E9D6" w14:textId="3D4992C9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F200B">
              <w:rPr>
                <w:rFonts w:ascii="Times New Roman" w:hAnsi="Times New Roman" w:cs="Times New Roman"/>
                <w:sz w:val="20"/>
                <w:szCs w:val="20"/>
              </w:rPr>
              <w:t xml:space="preserve"> &lt; 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200B">
              <w:rPr>
                <w:rFonts w:ascii="Times New Roman" w:hAnsi="Times New Roman" w:cs="Times New Roman"/>
                <w:sz w:val="20"/>
                <w:szCs w:val="20"/>
              </w:rPr>
              <w:t xml:space="preserve"> &lt;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57" w:type="dxa"/>
          </w:tcPr>
          <w:p w14:paraId="428798AC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3F49" w:rsidRPr="002B251A" w14:paraId="6F460860" w14:textId="77777777" w:rsidTr="008C4C04">
        <w:tc>
          <w:tcPr>
            <w:tcW w:w="4962" w:type="dxa"/>
          </w:tcPr>
          <w:p w14:paraId="77DF3AAF" w14:textId="79D66EE0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Political skills</w:t>
            </w:r>
          </w:p>
        </w:tc>
        <w:tc>
          <w:tcPr>
            <w:tcW w:w="850" w:type="dxa"/>
          </w:tcPr>
          <w:p w14:paraId="49DB3E10" w14:textId="6F24D34D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2.83</w:t>
            </w:r>
          </w:p>
        </w:tc>
        <w:tc>
          <w:tcPr>
            <w:tcW w:w="992" w:type="dxa"/>
          </w:tcPr>
          <w:p w14:paraId="7AE8DAA1" w14:textId="2B2E4B88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1.06</w:t>
            </w:r>
          </w:p>
        </w:tc>
        <w:tc>
          <w:tcPr>
            <w:tcW w:w="1399" w:type="dxa"/>
          </w:tcPr>
          <w:p w14:paraId="52184521" w14:textId="6D113A38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&lt; 3.0 &lt; 5</w:t>
            </w:r>
          </w:p>
        </w:tc>
        <w:tc>
          <w:tcPr>
            <w:tcW w:w="1157" w:type="dxa"/>
          </w:tcPr>
          <w:p w14:paraId="0820D989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3F49" w:rsidRPr="002B251A" w14:paraId="0B45B6F0" w14:textId="77777777" w:rsidTr="008C4C04">
        <w:tc>
          <w:tcPr>
            <w:tcW w:w="4962" w:type="dxa"/>
          </w:tcPr>
          <w:p w14:paraId="4402492E" w14:textId="2A4C4EF2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arty Identification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(1 = Left-wing)</w:t>
            </w:r>
          </w:p>
        </w:tc>
        <w:tc>
          <w:tcPr>
            <w:tcW w:w="850" w:type="dxa"/>
          </w:tcPr>
          <w:p w14:paraId="26BE4FFD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E0F746D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61F2596E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295DB717" w14:textId="1AC632A6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8.5</w:t>
            </w:r>
          </w:p>
        </w:tc>
      </w:tr>
      <w:tr w:rsidR="00503F49" w:rsidRPr="002B251A" w14:paraId="726DA7C9" w14:textId="77777777" w:rsidTr="008C4C04">
        <w:tc>
          <w:tcPr>
            <w:tcW w:w="4962" w:type="dxa"/>
          </w:tcPr>
          <w:p w14:paraId="0FB7D626" w14:textId="7F7BD692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Gender (1 = Female)</w:t>
            </w:r>
          </w:p>
        </w:tc>
        <w:tc>
          <w:tcPr>
            <w:tcW w:w="850" w:type="dxa"/>
          </w:tcPr>
          <w:p w14:paraId="1A9F36D7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9079112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62555DDE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7FFEF0ED" w14:textId="77B16F5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52.8</w:t>
            </w:r>
          </w:p>
        </w:tc>
      </w:tr>
      <w:tr w:rsidR="00503F49" w:rsidRPr="002B251A" w14:paraId="2AF1F4B9" w14:textId="77777777" w:rsidTr="008C4C04">
        <w:tc>
          <w:tcPr>
            <w:tcW w:w="4962" w:type="dxa"/>
          </w:tcPr>
          <w:p w14:paraId="5D82BB20" w14:textId="050E9134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850" w:type="dxa"/>
          </w:tcPr>
          <w:p w14:paraId="7B51A7F1" w14:textId="0B1C53DC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38.83</w:t>
            </w:r>
          </w:p>
        </w:tc>
        <w:tc>
          <w:tcPr>
            <w:tcW w:w="992" w:type="dxa"/>
          </w:tcPr>
          <w:p w14:paraId="06A4C948" w14:textId="411F16BC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12.04</w:t>
            </w:r>
          </w:p>
        </w:tc>
        <w:tc>
          <w:tcPr>
            <w:tcW w:w="1399" w:type="dxa"/>
          </w:tcPr>
          <w:p w14:paraId="7ACA8507" w14:textId="62FBF458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 &lt; 37.5 &lt; 81</w:t>
            </w:r>
          </w:p>
        </w:tc>
        <w:tc>
          <w:tcPr>
            <w:tcW w:w="1157" w:type="dxa"/>
          </w:tcPr>
          <w:p w14:paraId="465E4E63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3F49" w:rsidRPr="002B251A" w14:paraId="4058F99A" w14:textId="77777777" w:rsidTr="008C4C04">
        <w:tc>
          <w:tcPr>
            <w:tcW w:w="4962" w:type="dxa"/>
          </w:tcPr>
          <w:p w14:paraId="0E571CA3" w14:textId="56EAC01A" w:rsidR="00503F49" w:rsidRPr="008C4C04" w:rsidRDefault="00503F49" w:rsidP="00503F4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Educational level</w:t>
            </w:r>
          </w:p>
        </w:tc>
        <w:tc>
          <w:tcPr>
            <w:tcW w:w="850" w:type="dxa"/>
          </w:tcPr>
          <w:p w14:paraId="3EF24619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F77FF5A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698C0A77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3C7A714A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03F49" w:rsidRPr="002B251A" w14:paraId="28169946" w14:textId="77777777" w:rsidTr="008C4C04">
        <w:tc>
          <w:tcPr>
            <w:tcW w:w="4962" w:type="dxa"/>
          </w:tcPr>
          <w:p w14:paraId="66BEFF9F" w14:textId="6DF30669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1. Lower (up to completed primary education)</w:t>
            </w:r>
          </w:p>
        </w:tc>
        <w:tc>
          <w:tcPr>
            <w:tcW w:w="850" w:type="dxa"/>
          </w:tcPr>
          <w:p w14:paraId="48615EFD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5A85DCC9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5C73F2CB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67364589" w14:textId="3E4B45C1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8.8</w:t>
            </w:r>
          </w:p>
        </w:tc>
      </w:tr>
      <w:tr w:rsidR="00503F49" w:rsidRPr="002B251A" w14:paraId="5DC995FD" w14:textId="77777777" w:rsidTr="008C4C04">
        <w:tc>
          <w:tcPr>
            <w:tcW w:w="4962" w:type="dxa"/>
          </w:tcPr>
          <w:p w14:paraId="0D9870E0" w14:textId="008DC45E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2. Middle (up to completed secondary education)</w:t>
            </w:r>
          </w:p>
        </w:tc>
        <w:tc>
          <w:tcPr>
            <w:tcW w:w="850" w:type="dxa"/>
          </w:tcPr>
          <w:p w14:paraId="2C2EFFDE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21AADDC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748C8BF6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4EE261AA" w14:textId="3743F3A8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39.9</w:t>
            </w:r>
          </w:p>
        </w:tc>
      </w:tr>
      <w:tr w:rsidR="00503F49" w:rsidRPr="002B251A" w14:paraId="0457941F" w14:textId="77777777" w:rsidTr="008C4C04">
        <w:tc>
          <w:tcPr>
            <w:tcW w:w="4962" w:type="dxa"/>
          </w:tcPr>
          <w:p w14:paraId="495D9B1A" w14:textId="01B273F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3. High (incomplete university education)</w:t>
            </w:r>
          </w:p>
        </w:tc>
        <w:tc>
          <w:tcPr>
            <w:tcW w:w="850" w:type="dxa"/>
          </w:tcPr>
          <w:p w14:paraId="27140BD0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715FC76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318302CD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0A0F3457" w14:textId="7C70087E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29.0</w:t>
            </w:r>
          </w:p>
        </w:tc>
      </w:tr>
      <w:tr w:rsidR="00503F49" w:rsidRPr="002B251A" w14:paraId="4FA1BF7A" w14:textId="77777777" w:rsidTr="008C4C04">
        <w:tc>
          <w:tcPr>
            <w:tcW w:w="4962" w:type="dxa"/>
          </w:tcPr>
          <w:p w14:paraId="7D409ED3" w14:textId="3BB0E731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4. Upper level (completed university education or higher)</w:t>
            </w:r>
          </w:p>
        </w:tc>
        <w:tc>
          <w:tcPr>
            <w:tcW w:w="850" w:type="dxa"/>
          </w:tcPr>
          <w:p w14:paraId="331A0EBF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B4863D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6D8E8542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0F9B3089" w14:textId="1113BD53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22.3</w:t>
            </w:r>
          </w:p>
        </w:tc>
      </w:tr>
      <w:tr w:rsidR="00503F49" w:rsidRPr="002B251A" w14:paraId="4AE57B69" w14:textId="77777777" w:rsidTr="008C4C04">
        <w:tc>
          <w:tcPr>
            <w:tcW w:w="4962" w:type="dxa"/>
          </w:tcPr>
          <w:p w14:paraId="779C9631" w14:textId="3124C53D" w:rsidR="00503F49" w:rsidRPr="008C4C04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Sector (1 = Private sector)</w:t>
            </w:r>
          </w:p>
        </w:tc>
        <w:tc>
          <w:tcPr>
            <w:tcW w:w="850" w:type="dxa"/>
          </w:tcPr>
          <w:p w14:paraId="4D3AD075" w14:textId="77777777" w:rsidR="00503F49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645BFFAE" w14:textId="77777777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386C949F" w14:textId="77777777" w:rsidR="00503F49" w:rsidRPr="003F3CC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388E6C82" w14:textId="02918C72" w:rsidR="00503F49" w:rsidRPr="002B251A" w:rsidRDefault="00503F49" w:rsidP="005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71.3</w:t>
            </w:r>
          </w:p>
        </w:tc>
      </w:tr>
      <w:tr w:rsidR="0087239F" w:rsidRPr="002B251A" w14:paraId="3BA7F187" w14:textId="77777777" w:rsidTr="008C4C04">
        <w:tc>
          <w:tcPr>
            <w:tcW w:w="4962" w:type="dxa"/>
          </w:tcPr>
          <w:p w14:paraId="0D360174" w14:textId="4ABDB8E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Political interest</w:t>
            </w:r>
          </w:p>
        </w:tc>
        <w:tc>
          <w:tcPr>
            <w:tcW w:w="850" w:type="dxa"/>
          </w:tcPr>
          <w:p w14:paraId="6BE26B7F" w14:textId="6B6B516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2.17</w:t>
            </w:r>
          </w:p>
        </w:tc>
        <w:tc>
          <w:tcPr>
            <w:tcW w:w="992" w:type="dxa"/>
          </w:tcPr>
          <w:p w14:paraId="6842D55B" w14:textId="0F1ED44E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1.22</w:t>
            </w:r>
          </w:p>
        </w:tc>
        <w:tc>
          <w:tcPr>
            <w:tcW w:w="1399" w:type="dxa"/>
          </w:tcPr>
          <w:p w14:paraId="66FFE563" w14:textId="2CC37FCA" w:rsidR="0087239F" w:rsidRPr="003F3CC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&lt; 2.0 &lt; 5</w:t>
            </w:r>
          </w:p>
        </w:tc>
        <w:tc>
          <w:tcPr>
            <w:tcW w:w="1157" w:type="dxa"/>
          </w:tcPr>
          <w:p w14:paraId="0210054C" w14:textId="7777777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239F" w:rsidRPr="002B251A" w14:paraId="4DE482F2" w14:textId="77777777" w:rsidTr="008C4C04">
        <w:tc>
          <w:tcPr>
            <w:tcW w:w="4962" w:type="dxa"/>
          </w:tcPr>
          <w:p w14:paraId="4703C42F" w14:textId="758ACB30" w:rsidR="0087239F" w:rsidRPr="008C4C04" w:rsidRDefault="0087239F" w:rsidP="0087239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Workplace size</w:t>
            </w:r>
          </w:p>
        </w:tc>
        <w:tc>
          <w:tcPr>
            <w:tcW w:w="850" w:type="dxa"/>
          </w:tcPr>
          <w:p w14:paraId="768A1FA7" w14:textId="7777777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BED4F0B" w14:textId="77777777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49FE18C3" w14:textId="77777777" w:rsidR="0087239F" w:rsidRPr="003F3CC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3408BA6C" w14:textId="77777777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239F" w:rsidRPr="002B251A" w14:paraId="0BFC2B44" w14:textId="77777777" w:rsidTr="008C4C04">
        <w:tc>
          <w:tcPr>
            <w:tcW w:w="4962" w:type="dxa"/>
          </w:tcPr>
          <w:p w14:paraId="1B8B6772" w14:textId="4457EE73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1. 1 to 9 employees</w:t>
            </w:r>
          </w:p>
        </w:tc>
        <w:tc>
          <w:tcPr>
            <w:tcW w:w="850" w:type="dxa"/>
          </w:tcPr>
          <w:p w14:paraId="4E0C3B15" w14:textId="7777777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437716" w14:textId="77777777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253C5465" w14:textId="77777777" w:rsidR="0087239F" w:rsidRPr="003F3CC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167E7286" w14:textId="4B16D05E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46.6</w:t>
            </w:r>
          </w:p>
        </w:tc>
      </w:tr>
      <w:tr w:rsidR="0087239F" w:rsidRPr="002B251A" w14:paraId="6DEE6453" w14:textId="77777777" w:rsidTr="008C4C04">
        <w:tc>
          <w:tcPr>
            <w:tcW w:w="4962" w:type="dxa"/>
          </w:tcPr>
          <w:p w14:paraId="708A6319" w14:textId="2674CC29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2. 10 to 49 employees</w:t>
            </w:r>
          </w:p>
        </w:tc>
        <w:tc>
          <w:tcPr>
            <w:tcW w:w="850" w:type="dxa"/>
          </w:tcPr>
          <w:p w14:paraId="08089937" w14:textId="7777777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EA9272" w14:textId="77777777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5E00F37B" w14:textId="77777777" w:rsidR="0087239F" w:rsidRPr="003F3CC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6589AE3E" w14:textId="2E381526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30.7</w:t>
            </w:r>
          </w:p>
        </w:tc>
      </w:tr>
      <w:tr w:rsidR="0087239F" w:rsidRPr="002B251A" w14:paraId="2FEA2BC0" w14:textId="77777777" w:rsidTr="008C4C04">
        <w:tc>
          <w:tcPr>
            <w:tcW w:w="4962" w:type="dxa"/>
          </w:tcPr>
          <w:p w14:paraId="0D699E03" w14:textId="17D47AD5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3. 50 to 199 employees</w:t>
            </w:r>
          </w:p>
        </w:tc>
        <w:tc>
          <w:tcPr>
            <w:tcW w:w="850" w:type="dxa"/>
          </w:tcPr>
          <w:p w14:paraId="27DF987B" w14:textId="7777777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47E973C9" w14:textId="77777777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620BBC56" w14:textId="77777777" w:rsidR="0087239F" w:rsidRPr="003F3CC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774512AB" w14:textId="1DE9E336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16.2</w:t>
            </w:r>
          </w:p>
        </w:tc>
      </w:tr>
      <w:tr w:rsidR="0087239F" w:rsidRPr="002B251A" w14:paraId="62AC75C6" w14:textId="77777777" w:rsidTr="008C4C04">
        <w:tc>
          <w:tcPr>
            <w:tcW w:w="4962" w:type="dxa"/>
          </w:tcPr>
          <w:p w14:paraId="3EE50C7F" w14:textId="4D78E9A9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C04">
              <w:rPr>
                <w:rFonts w:ascii="Times New Roman" w:hAnsi="Times New Roman" w:cs="Times New Roman"/>
                <w:sz w:val="20"/>
                <w:szCs w:val="20"/>
              </w:rPr>
              <w:t>4. 200 employees or more.</w:t>
            </w:r>
          </w:p>
        </w:tc>
        <w:tc>
          <w:tcPr>
            <w:tcW w:w="850" w:type="dxa"/>
          </w:tcPr>
          <w:p w14:paraId="741D3B5A" w14:textId="77777777" w:rsidR="0087239F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207AD605" w14:textId="77777777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23714E11" w14:textId="77777777" w:rsidR="0087239F" w:rsidRPr="003F3CC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4CCCAA42" w14:textId="7EA8A876" w:rsidR="0087239F" w:rsidRPr="002B251A" w:rsidRDefault="0087239F" w:rsidP="008723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</w:tr>
    </w:tbl>
    <w:p w14:paraId="6049268A" w14:textId="7B4CA436" w:rsidR="002B251A" w:rsidRPr="00BF7EFB" w:rsidRDefault="00BF7EFB">
      <w:pPr>
        <w:rPr>
          <w:rFonts w:ascii="Times New Roman" w:hAnsi="Times New Roman" w:cs="Times New Roman"/>
          <w:b/>
          <w:bCs/>
          <w:lang w:val="es-CL"/>
        </w:rPr>
      </w:pPr>
      <w:r w:rsidRPr="00BF7EFB">
        <w:rPr>
          <w:rFonts w:ascii="Times New Roman" w:hAnsi="Times New Roman" w:cs="Times New Roman"/>
          <w:b/>
          <w:bCs/>
          <w:lang w:val="es-CL"/>
        </w:rPr>
        <w:t xml:space="preserve">Table. Descriptive </w:t>
      </w:r>
      <w:proofErr w:type="spellStart"/>
      <w:r w:rsidRPr="00BF7EFB">
        <w:rPr>
          <w:rFonts w:ascii="Times New Roman" w:hAnsi="Times New Roman" w:cs="Times New Roman"/>
          <w:b/>
          <w:bCs/>
          <w:lang w:val="es-CL"/>
        </w:rPr>
        <w:t>statistics</w:t>
      </w:r>
      <w:proofErr w:type="spellEnd"/>
      <w:r w:rsidRPr="00BF7EFB">
        <w:rPr>
          <w:rFonts w:ascii="Times New Roman" w:hAnsi="Times New Roman" w:cs="Times New Roman"/>
          <w:b/>
          <w:bCs/>
          <w:lang w:val="es-CL"/>
        </w:rPr>
        <w:t xml:space="preserve"> (N = </w:t>
      </w:r>
      <w:r w:rsidR="00503F49">
        <w:rPr>
          <w:rFonts w:ascii="Times New Roman" w:hAnsi="Times New Roman" w:cs="Times New Roman"/>
          <w:b/>
          <w:bCs/>
          <w:lang w:val="es-CL"/>
        </w:rPr>
        <w:t>2050</w:t>
      </w:r>
      <w:r w:rsidRPr="00BF7EFB">
        <w:rPr>
          <w:rFonts w:ascii="Times New Roman" w:hAnsi="Times New Roman" w:cs="Times New Roman"/>
          <w:b/>
          <w:bCs/>
          <w:lang w:val="es-CL"/>
        </w:rPr>
        <w:t>)</w:t>
      </w:r>
    </w:p>
    <w:sectPr w:rsidR="002B251A" w:rsidRPr="00BF7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A40B" w14:textId="77777777" w:rsidR="00AD0542" w:rsidRDefault="00AD0542" w:rsidP="00BF7EFB">
      <w:pPr>
        <w:spacing w:after="0" w:line="240" w:lineRule="auto"/>
      </w:pPr>
      <w:r>
        <w:separator/>
      </w:r>
    </w:p>
  </w:endnote>
  <w:endnote w:type="continuationSeparator" w:id="0">
    <w:p w14:paraId="37CEFA02" w14:textId="77777777" w:rsidR="00AD0542" w:rsidRDefault="00AD0542" w:rsidP="00BF7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07B01" w14:textId="77777777" w:rsidR="00AD0542" w:rsidRDefault="00AD0542" w:rsidP="00BF7EFB">
      <w:pPr>
        <w:spacing w:after="0" w:line="240" w:lineRule="auto"/>
      </w:pPr>
      <w:r>
        <w:separator/>
      </w:r>
    </w:p>
  </w:footnote>
  <w:footnote w:type="continuationSeparator" w:id="0">
    <w:p w14:paraId="1435C907" w14:textId="77777777" w:rsidR="00AD0542" w:rsidRDefault="00AD0542" w:rsidP="00BF7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755"/>
    <w:multiLevelType w:val="hybridMultilevel"/>
    <w:tmpl w:val="31028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85159"/>
    <w:multiLevelType w:val="hybridMultilevel"/>
    <w:tmpl w:val="5426C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67B22"/>
    <w:multiLevelType w:val="hybridMultilevel"/>
    <w:tmpl w:val="79D8C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9540B"/>
    <w:multiLevelType w:val="hybridMultilevel"/>
    <w:tmpl w:val="9118E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487328">
    <w:abstractNumId w:val="1"/>
  </w:num>
  <w:num w:numId="2" w16cid:durableId="872039496">
    <w:abstractNumId w:val="2"/>
  </w:num>
  <w:num w:numId="3" w16cid:durableId="532696466">
    <w:abstractNumId w:val="0"/>
  </w:num>
  <w:num w:numId="4" w16cid:durableId="1268658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1A"/>
    <w:rsid w:val="00151640"/>
    <w:rsid w:val="00221014"/>
    <w:rsid w:val="00262C9D"/>
    <w:rsid w:val="002857C8"/>
    <w:rsid w:val="0029410B"/>
    <w:rsid w:val="002B251A"/>
    <w:rsid w:val="003F3CCA"/>
    <w:rsid w:val="00503F49"/>
    <w:rsid w:val="0087239F"/>
    <w:rsid w:val="008C4C04"/>
    <w:rsid w:val="0097378E"/>
    <w:rsid w:val="009753DE"/>
    <w:rsid w:val="00AD0542"/>
    <w:rsid w:val="00AE6772"/>
    <w:rsid w:val="00B57530"/>
    <w:rsid w:val="00BF7EFB"/>
    <w:rsid w:val="00CA3926"/>
    <w:rsid w:val="00CC0D76"/>
    <w:rsid w:val="00F22CD8"/>
    <w:rsid w:val="00FF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9359"/>
  <w15:chartTrackingRefBased/>
  <w15:docId w15:val="{F2EBDCDB-32D8-4527-A00D-0ED19894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5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5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5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5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5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5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5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51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2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F7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7EFB"/>
  </w:style>
  <w:style w:type="paragraph" w:styleId="Piedepgina">
    <w:name w:val="footer"/>
    <w:basedOn w:val="Normal"/>
    <w:link w:val="PiedepginaCar"/>
    <w:uiPriority w:val="99"/>
    <w:unhideWhenUsed/>
    <w:rsid w:val="00BF7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7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Olivares Collío</dc:creator>
  <cp:keywords/>
  <dc:description/>
  <cp:lastModifiedBy>Daniela Olivares Collío</cp:lastModifiedBy>
  <cp:revision>10</cp:revision>
  <dcterms:created xsi:type="dcterms:W3CDTF">2025-05-22T19:00:00Z</dcterms:created>
  <dcterms:modified xsi:type="dcterms:W3CDTF">2025-06-26T22:53:00Z</dcterms:modified>
</cp:coreProperties>
</file>