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8B93" w14:textId="26E6E7F9" w:rsidR="00DE4A1B" w:rsidRPr="00DE4A1B" w:rsidRDefault="00DE4A1B" w:rsidP="00DE4A1B">
      <w:pPr>
        <w:shd w:val="clear" w:color="auto" w:fill="FFFFFF"/>
        <w:spacing w:before="100" w:beforeAutospacing="1" w:after="100" w:afterAutospacing="1" w:line="576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</w:pPr>
      <w:proofErr w:type="spellStart"/>
      <w:r w:rsidRPr="00DE4A1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  <w:t>XPath</w:t>
      </w:r>
      <w:proofErr w:type="spellEnd"/>
      <w:r w:rsidRPr="00DE4A1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  <w:t xml:space="preserve">: XML </w:t>
      </w:r>
      <w:proofErr w:type="spellStart"/>
      <w:r w:rsidRPr="00DE4A1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  <w:t>Path</w:t>
      </w:r>
      <w:proofErr w:type="spellEnd"/>
      <w:r w:rsidRPr="00DE4A1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  <w:t xml:space="preserve"> </w:t>
      </w:r>
      <w:proofErr w:type="spellStart"/>
      <w:r w:rsidRPr="00DE4A1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  <w:t>language</w:t>
      </w:r>
      <w:proofErr w:type="spellEnd"/>
      <w:r w:rsidRPr="00DE4A1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  <w:t xml:space="preserve"> (Resumen)</w:t>
      </w:r>
    </w:p>
    <w:p w14:paraId="27C059CD" w14:textId="77777777" w:rsidR="00DE4A1B" w:rsidRPr="00DE4A1B" w:rsidRDefault="00DE4A1B" w:rsidP="00DE4A1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1"/>
          <w:szCs w:val="21"/>
          <w:lang w:eastAsia="es-ES"/>
        </w:rPr>
      </w:pPr>
      <w:proofErr w:type="spellStart"/>
      <w:r w:rsidRPr="00DE4A1B">
        <w:rPr>
          <w:rFonts w:ascii="Times New Roman" w:eastAsia="Times New Roman" w:hAnsi="Times New Roman" w:cs="Times New Roman"/>
          <w:b/>
          <w:bCs/>
          <w:sz w:val="21"/>
          <w:szCs w:val="21"/>
          <w:lang w:eastAsia="es-ES"/>
        </w:rPr>
        <w:t>XPath</w:t>
      </w:r>
      <w:proofErr w:type="spellEnd"/>
      <w:r w:rsidRPr="00DE4A1B">
        <w:rPr>
          <w:rFonts w:ascii="Times New Roman" w:eastAsia="Times New Roman" w:hAnsi="Times New Roman" w:cs="Times New Roman"/>
          <w:b/>
          <w:bCs/>
          <w:sz w:val="21"/>
          <w:szCs w:val="21"/>
          <w:lang w:eastAsia="es-ES"/>
        </w:rPr>
        <w:t xml:space="preserve"> (resumen)</w:t>
      </w:r>
    </w:p>
    <w:p w14:paraId="1941C752" w14:textId="77777777" w:rsidR="00DE4A1B" w:rsidRPr="00DE4A1B" w:rsidRDefault="00DE4A1B" w:rsidP="00DE4A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Sintaxis abreviada</w:t>
      </w:r>
    </w:p>
    <w:p w14:paraId="0B8850F6" w14:textId="77777777" w:rsidR="00DE4A1B" w:rsidRPr="00DE4A1B" w:rsidRDefault="00DE4A1B" w:rsidP="00DE4A1B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elemento</w:t>
      </w: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: selecciona el elemento.</w:t>
      </w:r>
    </w:p>
    <w:p w14:paraId="07969B60" w14:textId="77777777" w:rsidR="00DE4A1B" w:rsidRPr="00DE4A1B" w:rsidRDefault="00DE4A1B" w:rsidP="00DE4A1B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@</w:t>
      </w:r>
      <w:r w:rsidRPr="00DE4A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atributo</w:t>
      </w: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: selecciona el atributo.</w:t>
      </w:r>
    </w:p>
    <w:p w14:paraId="37D37995" w14:textId="77777777" w:rsidR="00DE4A1B" w:rsidRPr="00DE4A1B" w:rsidRDefault="00DE4A1B" w:rsidP="00DE4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Eje (en inglés, axis)</w:t>
      </w:r>
    </w:p>
    <w:p w14:paraId="46EC1C73" w14:textId="77777777" w:rsidR="00DE4A1B" w:rsidRPr="00DE4A1B" w:rsidRDefault="00DE4A1B" w:rsidP="00DE4A1B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: si está al principio de la expresión, indica el nodo raíz, si no, indica "hijo".</w:t>
      </w:r>
    </w:p>
    <w:p w14:paraId="6B0C4104" w14:textId="77777777" w:rsidR="00DE4A1B" w:rsidRPr="00DE4A1B" w:rsidRDefault="00DE4A1B" w:rsidP="00DE4A1B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//</w:t>
      </w: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: indica "descendiente" (hijos, hijos de hijos, etc.).</w:t>
      </w:r>
    </w:p>
    <w:p w14:paraId="50271D1B" w14:textId="77777777" w:rsidR="00DE4A1B" w:rsidRPr="00DE4A1B" w:rsidRDefault="00DE4A1B" w:rsidP="00DE4A1B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..</w:t>
      </w:r>
      <w:proofErr w:type="gramEnd"/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: selecciona el elemento padre.</w:t>
      </w:r>
    </w:p>
    <w:p w14:paraId="079468F5" w14:textId="77777777" w:rsidR="00DE4A1B" w:rsidRPr="00DE4A1B" w:rsidRDefault="00DE4A1B" w:rsidP="00DE4A1B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|</w:t>
      </w: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: permite elegir varios recorridos.</w:t>
      </w:r>
    </w:p>
    <w:p w14:paraId="638B31CE" w14:textId="77777777" w:rsidR="00DE4A1B" w:rsidRPr="00DE4A1B" w:rsidRDefault="00DE4A1B" w:rsidP="00DE4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Predicado (en inglés, </w:t>
      </w:r>
      <w:proofErr w:type="spellStart"/>
      <w:r w:rsidRPr="00DE4A1B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predicate</w:t>
      </w:r>
      <w:proofErr w:type="spellEnd"/>
      <w:r w:rsidRPr="00DE4A1B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)</w:t>
      </w:r>
    </w:p>
    <w:p w14:paraId="6E028B84" w14:textId="77777777" w:rsidR="00DE4A1B" w:rsidRPr="00DE4A1B" w:rsidRDefault="00DE4A1B" w:rsidP="00DE4A1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Los predicados se escriben entre corchetes</w:t>
      </w:r>
    </w:p>
    <w:p w14:paraId="72AF456E" w14:textId="77777777" w:rsidR="00DE4A1B" w:rsidRPr="00DE4A1B" w:rsidRDefault="00DE4A1B" w:rsidP="00DE4A1B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[@atributo]</w:t>
      </w: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: selecciona los elementos que tienen el atributo.</w:t>
      </w:r>
    </w:p>
    <w:p w14:paraId="49077E2D" w14:textId="77777777" w:rsidR="00DE4A1B" w:rsidRPr="00DE4A1B" w:rsidRDefault="00DE4A1B" w:rsidP="00DE4A1B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[número]</w:t>
      </w: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: si hay varios resultados selecciona uno de ellos por número de orden; </w:t>
      </w:r>
      <w:proofErr w:type="spellStart"/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last</w:t>
      </w:r>
      <w:proofErr w:type="spellEnd"/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()</w:t>
      </w: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 selecciona el último de ellos.</w:t>
      </w:r>
    </w:p>
    <w:p w14:paraId="3F806FDF" w14:textId="77777777" w:rsidR="00DE4A1B" w:rsidRPr="00DE4A1B" w:rsidRDefault="00DE4A1B" w:rsidP="00DE4A1B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[</w:t>
      </w:r>
      <w:proofErr w:type="spellStart"/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condicion</w:t>
      </w:r>
      <w:proofErr w:type="spellEnd"/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]</w:t>
      </w: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: selecciona los nodos que cumplen la condición. La condición puede utilizar el valor de un atributo (utilizando @) o el texto que contiene el elemento.</w:t>
      </w:r>
    </w:p>
    <w:p w14:paraId="3D508A97" w14:textId="77777777" w:rsidR="00DE4A1B" w:rsidRPr="00DE4A1B" w:rsidRDefault="00DE4A1B" w:rsidP="00DE4A1B">
      <w:pPr>
        <w:spacing w:before="150"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En las condiciones se pueden utilizar los operadores siguientes:</w:t>
      </w:r>
    </w:p>
    <w:p w14:paraId="55E18EC2" w14:textId="77777777" w:rsidR="00DE4A1B" w:rsidRPr="00DE4A1B" w:rsidRDefault="00DE4A1B" w:rsidP="00DE4A1B">
      <w:pPr>
        <w:numPr>
          <w:ilvl w:val="1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operadores lógicos: and, </w:t>
      </w:r>
      <w:proofErr w:type="spellStart"/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().</w:t>
      </w:r>
    </w:p>
    <w:p w14:paraId="492E8264" w14:textId="77777777" w:rsidR="00DE4A1B" w:rsidRPr="00DE4A1B" w:rsidRDefault="00DE4A1B" w:rsidP="00DE4A1B">
      <w:pPr>
        <w:numPr>
          <w:ilvl w:val="1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operadores aritméticos: +, -, *, </w:t>
      </w:r>
      <w:proofErr w:type="spellStart"/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, mod.</w:t>
      </w:r>
    </w:p>
    <w:p w14:paraId="184D0EF9" w14:textId="77777777" w:rsidR="00DE4A1B" w:rsidRPr="00DE4A1B" w:rsidRDefault="00DE4A1B" w:rsidP="00DE4A1B">
      <w:pPr>
        <w:numPr>
          <w:ilvl w:val="1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operadores de comparación: =, !=, &lt;, &gt;, &lt;=, &gt;=.</w:t>
      </w:r>
    </w:p>
    <w:p w14:paraId="5F44155C" w14:textId="77777777" w:rsidR="00DE4A1B" w:rsidRPr="00DE4A1B" w:rsidRDefault="00DE4A1B" w:rsidP="00DE4A1B">
      <w:pPr>
        <w:spacing w:before="150"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Se pueden escribir varios predicados seguidos, teniendo en cuenta que cada uno restringe los resultados del anterior, como si estuvieran encadenados por la operación lógica and.</w:t>
      </w:r>
    </w:p>
    <w:p w14:paraId="51F45F62" w14:textId="77777777" w:rsidR="00DE4A1B" w:rsidRPr="00DE4A1B" w:rsidRDefault="00DE4A1B" w:rsidP="00DE4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Selección de nodos (en inglés, </w:t>
      </w:r>
      <w:proofErr w:type="spellStart"/>
      <w:r w:rsidRPr="00DE4A1B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node</w:t>
      </w:r>
      <w:proofErr w:type="spellEnd"/>
      <w:r w:rsidRPr="00DE4A1B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test)</w:t>
      </w:r>
    </w:p>
    <w:p w14:paraId="26FC2133" w14:textId="77777777" w:rsidR="00DE4A1B" w:rsidRPr="00DE4A1B" w:rsidRDefault="00DE4A1B" w:rsidP="00DE4A1B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node</w:t>
      </w:r>
      <w:proofErr w:type="spellEnd"/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()</w:t>
      </w: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: selecciona todos los nodos (elementos y texto).</w:t>
      </w:r>
    </w:p>
    <w:p w14:paraId="319258E7" w14:textId="77777777" w:rsidR="00DE4A1B" w:rsidRPr="00DE4A1B" w:rsidRDefault="00DE4A1B" w:rsidP="00DE4A1B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()</w:t>
      </w: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: selecciona el contenido del elemento (texto).</w:t>
      </w:r>
    </w:p>
    <w:p w14:paraId="5669524F" w14:textId="77777777" w:rsidR="00DE4A1B" w:rsidRPr="00DE4A1B" w:rsidRDefault="00DE4A1B" w:rsidP="00DE4A1B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*</w:t>
      </w: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: selecciona todos los elementos.</w:t>
      </w:r>
    </w:p>
    <w:p w14:paraId="218789FA" w14:textId="77777777" w:rsidR="00DE4A1B" w:rsidRPr="00DE4A1B" w:rsidRDefault="00DE4A1B" w:rsidP="00DE4A1B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4A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@*</w:t>
      </w:r>
      <w:r w:rsidRPr="00DE4A1B">
        <w:rPr>
          <w:rFonts w:ascii="Times New Roman" w:eastAsia="Times New Roman" w:hAnsi="Times New Roman" w:cs="Times New Roman"/>
          <w:sz w:val="24"/>
          <w:szCs w:val="24"/>
          <w:lang w:eastAsia="es-ES"/>
        </w:rPr>
        <w:t>: selecciona todos los atributos.</w:t>
      </w:r>
    </w:p>
    <w:p w14:paraId="650BB63B" w14:textId="77777777" w:rsidR="00A15735" w:rsidRDefault="00A15735"/>
    <w:sectPr w:rsidR="00A15735" w:rsidSect="00DE4A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34FA"/>
    <w:multiLevelType w:val="multilevel"/>
    <w:tmpl w:val="3C14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D441E"/>
    <w:multiLevelType w:val="multilevel"/>
    <w:tmpl w:val="E966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606B6"/>
    <w:multiLevelType w:val="multilevel"/>
    <w:tmpl w:val="491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113A7"/>
    <w:multiLevelType w:val="multilevel"/>
    <w:tmpl w:val="2CD8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1B"/>
    <w:rsid w:val="00A15735"/>
    <w:rsid w:val="00D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7F0D"/>
  <w15:chartTrackingRefBased/>
  <w15:docId w15:val="{8C92FA1F-1B2F-4BF6-B153-3CCD2D88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E4A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E4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E4A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4A1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E4A1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E4A1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E4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DE4A1B"/>
    <w:rPr>
      <w:i/>
      <w:iCs/>
    </w:rPr>
  </w:style>
  <w:style w:type="character" w:styleId="Textoennegrita">
    <w:name w:val="Strong"/>
    <w:basedOn w:val="Fuentedeprrafopredeter"/>
    <w:uiPriority w:val="22"/>
    <w:qFormat/>
    <w:rsid w:val="00DE4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Dains lor</dc:creator>
  <cp:keywords/>
  <dc:description/>
  <cp:lastModifiedBy>Dains lor</cp:lastModifiedBy>
  <cp:revision>1</cp:revision>
  <dcterms:created xsi:type="dcterms:W3CDTF">2021-04-25T17:44:00Z</dcterms:created>
  <dcterms:modified xsi:type="dcterms:W3CDTF">2021-04-25T17:47:00Z</dcterms:modified>
</cp:coreProperties>
</file>