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2635" w14:textId="77777777" w:rsidR="00904D2E" w:rsidRDefault="00904D2E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lang w:val="pt-BR"/>
        </w:rPr>
      </w:pPr>
    </w:p>
    <w:p w14:paraId="18F39D11" w14:textId="77777777" w:rsidR="00346900" w:rsidRPr="00EA749A" w:rsidRDefault="00346900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lang w:val="pt-BR"/>
        </w:rPr>
      </w:pPr>
      <w:r>
        <w:rPr>
          <w:bCs/>
          <w:lang w:val="pt-BR"/>
        </w:rPr>
        <w:t>DEPARTAMENTO DE INFORMÁTICA Y COMUNICACIONES</w:t>
      </w:r>
    </w:p>
    <w:p w14:paraId="54DD5889" w14:textId="77777777" w:rsidR="00346900" w:rsidRPr="00EA749A" w:rsidRDefault="00346900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lang w:val="pt-BR"/>
        </w:rPr>
      </w:pPr>
      <w:r w:rsidRPr="00EA749A">
        <w:rPr>
          <w:bCs/>
          <w:lang w:val="pt-BR"/>
        </w:rPr>
        <w:t>Ciclo Formativo:</w:t>
      </w:r>
      <w:r>
        <w:rPr>
          <w:bCs/>
          <w:lang w:val="pt-BR"/>
        </w:rPr>
        <w:t xml:space="preserve"> Ciclo Grado Superior</w:t>
      </w:r>
      <w:r w:rsidRPr="00EA749A">
        <w:rPr>
          <w:bCs/>
          <w:lang w:val="pt-BR"/>
        </w:rPr>
        <w:t xml:space="preserve"> </w:t>
      </w:r>
      <w:r>
        <w:rPr>
          <w:bCs/>
          <w:lang w:val="pt-BR"/>
        </w:rPr>
        <w:t>Desarrollo de Aplicaciones M</w:t>
      </w:r>
      <w:r w:rsidR="008B0A31">
        <w:rPr>
          <w:bCs/>
          <w:lang w:val="pt-BR"/>
        </w:rPr>
        <w:t>ultiplataforma (DAM)  Curso: 1º</w:t>
      </w:r>
    </w:p>
    <w:p w14:paraId="4A9A64EC" w14:textId="3DD520A2" w:rsidR="00346900" w:rsidRPr="00EA749A" w:rsidRDefault="00346900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A749A">
        <w:rPr>
          <w:bCs/>
        </w:rPr>
        <w:t>Módulo:</w:t>
      </w:r>
      <w:r>
        <w:rPr>
          <w:bCs/>
        </w:rPr>
        <w:t xml:space="preserve"> </w:t>
      </w:r>
      <w:r w:rsidR="00F10CE0">
        <w:rPr>
          <w:bCs/>
        </w:rPr>
        <w:t>Programación</w:t>
      </w:r>
      <w:r w:rsidR="00C21F3E">
        <w:rPr>
          <w:bCs/>
        </w:rPr>
        <w:t xml:space="preserve">   </w:t>
      </w:r>
      <w:r w:rsidR="00F10CE0">
        <w:rPr>
          <w:bCs/>
        </w:rPr>
        <w:t xml:space="preserve">                                                                         </w:t>
      </w:r>
      <w:r w:rsidRPr="00EA749A">
        <w:rPr>
          <w:bCs/>
        </w:rPr>
        <w:t>Curso escolar: 20</w:t>
      </w:r>
      <w:r w:rsidR="00F10CE0">
        <w:rPr>
          <w:bCs/>
        </w:rPr>
        <w:t>20</w:t>
      </w:r>
      <w:r w:rsidRPr="00EA749A">
        <w:rPr>
          <w:bCs/>
        </w:rPr>
        <w:t>-</w:t>
      </w:r>
      <w:r w:rsidR="00F10CE0">
        <w:rPr>
          <w:bCs/>
        </w:rPr>
        <w:t>21</w:t>
      </w:r>
      <w:r w:rsidRPr="00EA749A">
        <w:rPr>
          <w:bCs/>
        </w:rPr>
        <w:t xml:space="preserve">   Examen:</w:t>
      </w:r>
      <w:r>
        <w:rPr>
          <w:bCs/>
        </w:rPr>
        <w:t xml:space="preserve"> </w:t>
      </w:r>
      <w:r w:rsidR="00F10CE0">
        <w:rPr>
          <w:bCs/>
        </w:rPr>
        <w:t>Primero y único</w:t>
      </w:r>
      <w:r w:rsidR="008B0A31">
        <w:rPr>
          <w:bCs/>
        </w:rPr>
        <w:tab/>
      </w:r>
      <w:r w:rsidR="00DC47A6">
        <w:rPr>
          <w:bCs/>
        </w:rPr>
        <w:t xml:space="preserve">                                                                                        </w:t>
      </w:r>
      <w:r w:rsidRPr="00EA749A">
        <w:rPr>
          <w:bCs/>
        </w:rPr>
        <w:t xml:space="preserve">Evaluación: </w:t>
      </w:r>
      <w:r>
        <w:rPr>
          <w:bCs/>
        </w:rPr>
        <w:t xml:space="preserve"> </w:t>
      </w:r>
      <w:r w:rsidR="00F10CE0">
        <w:rPr>
          <w:bCs/>
        </w:rPr>
        <w:t>1</w:t>
      </w:r>
      <w:r>
        <w:rPr>
          <w:bCs/>
        </w:rPr>
        <w:t>ª</w:t>
      </w:r>
    </w:p>
    <w:p w14:paraId="201E93D1" w14:textId="32F09465" w:rsidR="00346900" w:rsidRPr="00EA749A" w:rsidRDefault="00346900" w:rsidP="008B0A31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252"/>
          <w:tab w:val="center" w:pos="3828"/>
        </w:tabs>
        <w:rPr>
          <w:bCs/>
        </w:rPr>
      </w:pPr>
      <w:r w:rsidRPr="00EA749A">
        <w:rPr>
          <w:bCs/>
        </w:rPr>
        <w:t>Fecha aprobación:</w:t>
      </w:r>
      <w:r w:rsidR="00DC47A6">
        <w:rPr>
          <w:bCs/>
        </w:rPr>
        <w:t xml:space="preserve">                                        </w:t>
      </w:r>
      <w:r w:rsidR="008B0A31">
        <w:rPr>
          <w:bCs/>
        </w:rPr>
        <w:tab/>
        <w:t xml:space="preserve">                </w:t>
      </w:r>
      <w:r w:rsidRPr="00EA749A">
        <w:rPr>
          <w:bCs/>
        </w:rPr>
        <w:t xml:space="preserve">Fecha realización examen: </w:t>
      </w:r>
    </w:p>
    <w:p w14:paraId="501989D9" w14:textId="086BB131" w:rsidR="00346900" w:rsidRPr="00EA749A" w:rsidRDefault="00346900" w:rsidP="00AC71D8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EA749A">
        <w:rPr>
          <w:bCs/>
        </w:rPr>
        <w:t>Examen elaborado y aprobado por:</w:t>
      </w:r>
    </w:p>
    <w:p w14:paraId="7ECA2A43" w14:textId="77777777" w:rsidR="00346900" w:rsidRPr="00144CBA" w:rsidRDefault="00346900" w:rsidP="00AC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819"/>
          <w:tab w:val="left" w:pos="7518"/>
        </w:tabs>
        <w:spacing w:after="0" w:line="240" w:lineRule="auto"/>
        <w:rPr>
          <w:rFonts w:ascii="Times New Roman" w:hAnsi="Times New Roman"/>
          <w:color w:val="002060"/>
          <w:sz w:val="16"/>
          <w:szCs w:val="16"/>
        </w:rPr>
      </w:pPr>
    </w:p>
    <w:p w14:paraId="353CAB84" w14:textId="77777777" w:rsidR="005E1365" w:rsidRPr="00144CBA" w:rsidRDefault="005E1365" w:rsidP="00AC71D8">
      <w:pPr>
        <w:tabs>
          <w:tab w:val="center" w:pos="4819"/>
          <w:tab w:val="left" w:pos="7518"/>
        </w:tabs>
        <w:spacing w:after="0" w:line="240" w:lineRule="auto"/>
        <w:rPr>
          <w:rFonts w:ascii="Times New Roman" w:hAnsi="Times New Roman"/>
          <w:color w:val="002060"/>
          <w:sz w:val="16"/>
          <w:szCs w:val="16"/>
        </w:rPr>
      </w:pPr>
    </w:p>
    <w:tbl>
      <w:tblPr>
        <w:tblpPr w:leftFromText="141" w:rightFromText="141" w:vertAnchor="text" w:horzAnchor="margin" w:tblpY="-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1"/>
        <w:gridCol w:w="1872"/>
      </w:tblGrid>
      <w:tr w:rsidR="00346900" w:rsidRPr="005868F5" w14:paraId="4364F90C" w14:textId="77777777" w:rsidTr="008B0A31">
        <w:trPr>
          <w:trHeight w:val="75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</w:tcPr>
          <w:p w14:paraId="0068F174" w14:textId="77777777" w:rsidR="008B0A31" w:rsidRDefault="008B0A31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</w:p>
          <w:p w14:paraId="55039F8B" w14:textId="77777777" w:rsidR="00346900" w:rsidRDefault="00346900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DATOS DEL ALUMNO</w:t>
            </w:r>
          </w:p>
          <w:p w14:paraId="070C7E61" w14:textId="77777777" w:rsidR="00346900" w:rsidRDefault="00346900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Apellidos: ________________________________________</w:t>
            </w:r>
          </w:p>
          <w:p w14:paraId="0558F9CD" w14:textId="77777777" w:rsidR="00346900" w:rsidRDefault="00346900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Nombre:_____________________________   Nº: ________</w:t>
            </w:r>
          </w:p>
          <w:p w14:paraId="4173E78B" w14:textId="14E99E0F" w:rsidR="00346900" w:rsidRPr="008E7491" w:rsidRDefault="00346900" w:rsidP="00AC71D8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Responda a las siguientes cuestiones cuya suma de los apartados </w:t>
            </w:r>
            <w:r w:rsidRPr="00281D0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es </w:t>
            </w:r>
            <w:r w:rsidR="002773B5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6869092" w14:textId="77777777" w:rsidR="00346900" w:rsidRPr="005868F5" w:rsidRDefault="00346900" w:rsidP="00AC71D8">
            <w:pPr>
              <w:tabs>
                <w:tab w:val="left" w:pos="2700"/>
              </w:tabs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5868F5">
              <w:rPr>
                <w:rFonts w:ascii="Arial" w:hAnsi="Arial" w:cs="Arial"/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2A0E80" wp14:editId="6A7B265B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213360</wp:posOffset>
                      </wp:positionV>
                      <wp:extent cx="800100" cy="342900"/>
                      <wp:effectExtent l="5080" t="12700" r="13970" b="635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B2D15" w14:textId="77777777" w:rsidR="00204041" w:rsidRDefault="00204041" w:rsidP="0034690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A0E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21.05pt;margin-top:16.8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gvKgIAAFYEAAAOAAAAZHJzL2Uyb0RvYy54bWysVNtu2zAMfR+wfxD0vjjJkq0x4hRdugwD&#10;ugvQ7QMUSY6FyaJGKbGzry8lp2l2exnmB4EUqUPykPTyum8tO2gMBlzFJ6MxZ9pJUMbtKv71y+bF&#10;FWchCqeEBacrftSBX6+eP1t2vtRTaMAqjYxAXCg7X/EmRl8WRZCNbkUYgdeOjDVgKyKpuCsUio7Q&#10;W1tMx+NXRQeoPILUIdDt7WDkq4xf11rGT3UddGS24pRbzCfmc5vOYrUU5Q6Fb4w8pSH+IYtWGEdB&#10;z1C3Igq2R/MbVGskQoA6jiS0BdS1kTrXQNVMxr9Uc98Ir3MtRE7wZ5rC/4OVHw+fkRlV8RlnTrTU&#10;ovVeKASmNIu6j8BmiaTOh5J87z15x/4N9NTsXHDwdyC/BeZg3Qi30zeI0DVaKEpykl4WF08HnJBA&#10;tt0HUBRN7CNkoL7GNjFInDBCp2Ydzw2iPJiky6sxkUQWSaaXs+mC5BRBlI+PPYb4TkPLklBxpP5n&#10;cHG4C3FwfXRJsQJYozbG2qzgbru2yA6CZmWTvxP6T27Wsa7ii/l0PtT/V4hx/v4E0ZpIQ29Nmysi&#10;t+QkysTaW6eyHIWxg0zVWXeiMTE3cBj7bU+OidstqCMRijAMNy0jCQ3gD846GuyKh+97gZoz+95R&#10;UxaT2SxtQlZm89dTUvDSsr20CCcJquKRs0Fcx2F79h7NrqFIwxg4uKFG1iaT/JTVKW8a3tym06Kl&#10;7bjUs9fT72D1AAAA//8DAFBLAwQUAAYACAAAACEAErinUN4AAAAIAQAADwAAAGRycy9kb3ducmV2&#10;LnhtbEyPy07DMBBF90j8gzVIbBB12lRuCHEqhASCHRTUbt14mkT4EWw3DX/PdAXLmXt15ky1nqxh&#10;I4bYeydhPsuAoWu87l0r4fPj6bYAFpNyWhnvUMIPRljXlxeVKrU/uXccN6llBHGxVBK6lIaS89h0&#10;aFWc+QEdZQcfrEo0hpbroE4Et4Yvskxwq3pHFzo14GOHzdfmaCUUy5dxF1/zt20jDuYu3azG5+8g&#10;5fXV9HAPLOGU/spw1id1qMlp749OR2YkLBdzakrIcwHsnIuCFnuCrwTwuuL/H6h/AQAA//8DAFBL&#10;AQItABQABgAIAAAAIQC2gziS/gAAAOEBAAATAAAAAAAAAAAAAAAAAAAAAABbQ29udGVudF9UeXBl&#10;c10ueG1sUEsBAi0AFAAGAAgAAAAhADj9If/WAAAAlAEAAAsAAAAAAAAAAAAAAAAALwEAAF9yZWxz&#10;Ly5yZWxzUEsBAi0AFAAGAAgAAAAhACEzSC8qAgAAVgQAAA4AAAAAAAAAAAAAAAAALgIAAGRycy9l&#10;Mm9Eb2MueG1sUEsBAi0AFAAGAAgAAAAhABK4p1DeAAAACAEAAA8AAAAAAAAAAAAAAAAAhAQAAGRy&#10;cy9kb3ducmV2LnhtbFBLBQYAAAAABAAEAPMAAACPBQAAAAA=&#10;">
                      <v:textbox>
                        <w:txbxContent>
                          <w:p w14:paraId="312B2D15" w14:textId="77777777" w:rsidR="00204041" w:rsidRDefault="00204041" w:rsidP="00346900"/>
                        </w:txbxContent>
                      </v:textbox>
                    </v:shape>
                  </w:pict>
                </mc:Fallback>
              </mc:AlternateContent>
            </w:r>
            <w:r w:rsidRPr="005868F5">
              <w:rPr>
                <w:rFonts w:ascii="Arial" w:hAnsi="Arial" w:cs="Arial"/>
                <w:i/>
              </w:rPr>
              <w:t>Calificación</w:t>
            </w:r>
            <w:r>
              <w:rPr>
                <w:rFonts w:ascii="Arial" w:hAnsi="Arial" w:cs="Arial"/>
                <w:i/>
              </w:rPr>
              <w:t>:</w:t>
            </w:r>
          </w:p>
        </w:tc>
      </w:tr>
    </w:tbl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8339C0" w:rsidRPr="00BC3893" w14:paraId="66CA9390" w14:textId="77777777" w:rsidTr="001E2FD6">
        <w:tc>
          <w:tcPr>
            <w:tcW w:w="675" w:type="dxa"/>
          </w:tcPr>
          <w:p w14:paraId="26BF5366" w14:textId="71A56AD9" w:rsidR="008339C0" w:rsidRPr="008339C0" w:rsidRDefault="002773B5" w:rsidP="00AC71D8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</w:t>
            </w:r>
            <w:r w:rsidR="00060E51">
              <w:rPr>
                <w:rFonts w:ascii="Arial" w:hAnsi="Arial" w:cs="Arial"/>
                <w:b/>
                <w:i/>
              </w:rPr>
              <w:t>1</w:t>
            </w:r>
          </w:p>
        </w:tc>
        <w:tc>
          <w:tcPr>
            <w:tcW w:w="8937" w:type="dxa"/>
            <w:vMerge w:val="restart"/>
          </w:tcPr>
          <w:p w14:paraId="5C9FC4EB" w14:textId="43C07BCB" w:rsidR="00AB1B6B" w:rsidRPr="007752D8" w:rsidRDefault="00E32B9F" w:rsidP="007752D8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2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valor contendrá la variable x después de la siguiente instrucción</w:t>
            </w:r>
            <w:r w:rsidR="00287C99" w:rsidRPr="007752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si a vale 1</w:t>
            </w:r>
            <w:r w:rsidRPr="007752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  <w:p w14:paraId="3A3D9003" w14:textId="0065CF25" w:rsidR="008339C0" w:rsidRPr="000E5E40" w:rsidRDefault="00863DB5" w:rsidP="00AC71D8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</w:t>
            </w:r>
            <w:r w:rsidRPr="00863DB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f(a&gt;1) x=1; else x=2;</w:t>
            </w:r>
          </w:p>
        </w:tc>
      </w:tr>
      <w:tr w:rsidR="008339C0" w:rsidRPr="00BC3893" w14:paraId="06A312E8" w14:textId="77777777" w:rsidTr="001E2FD6">
        <w:tc>
          <w:tcPr>
            <w:tcW w:w="675" w:type="dxa"/>
          </w:tcPr>
          <w:p w14:paraId="048BD84D" w14:textId="77777777" w:rsidR="008339C0" w:rsidRPr="00BC3893" w:rsidRDefault="008339C0" w:rsidP="00AC71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03F5C56A" w14:textId="77777777" w:rsidR="008339C0" w:rsidRPr="00BC3893" w:rsidRDefault="008339C0" w:rsidP="00AC71D8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3D550F8B" w14:textId="3EC64CDC" w:rsidR="00D96739" w:rsidRDefault="00E32B9F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6766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6CCDDDCD" w14:textId="587F5FF9" w:rsidR="00E32B9F" w:rsidRDefault="00E32B9F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="006766C9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</w:p>
    <w:p w14:paraId="46F062BC" w14:textId="2991BB4F" w:rsidR="00E32B9F" w:rsidRDefault="00E32B9F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="006766C9"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</w:p>
    <w:p w14:paraId="01995A79" w14:textId="77777777" w:rsidR="007752D8" w:rsidRDefault="00E32B9F" w:rsidP="007752D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="006766C9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7752D8" w14:paraId="7FC8C78A" w14:textId="77777777" w:rsidTr="007752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828F" w14:textId="69CE6B7A" w:rsidR="007752D8" w:rsidRDefault="00900AA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A768" w14:textId="3B02BCCC" w:rsidR="007752D8" w:rsidRPr="007752D8" w:rsidRDefault="007752D8" w:rsidP="007752D8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2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¿Cuáles de los siguientes son identificadores válidos?</w:t>
            </w:r>
          </w:p>
          <w:p w14:paraId="51DBFEBF" w14:textId="77777777" w:rsidR="007752D8" w:rsidRDefault="007752D8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7752D8" w14:paraId="6D65EE1C" w14:textId="77777777" w:rsidTr="007752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F763" w14:textId="77777777" w:rsidR="007752D8" w:rsidRDefault="007752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6D59" w14:textId="77777777" w:rsidR="007752D8" w:rsidRDefault="007752D8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7A6C8EE5" w14:textId="77777777" w:rsidR="007752D8" w:rsidRDefault="007752D8" w:rsidP="007752D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 x5, $variable, _nombre, 4ªvariable</w:t>
      </w:r>
    </w:p>
    <w:p w14:paraId="1B8E26F5" w14:textId="77777777" w:rsidR="007752D8" w:rsidRDefault="007752D8" w:rsidP="007752D8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Pr="007752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nombreAnimal, $valor</w:t>
      </w:r>
    </w:p>
    <w:p w14:paraId="1413511B" w14:textId="7F207750" w:rsidR="007752D8" w:rsidRPr="007752D8" w:rsidRDefault="007752D8" w:rsidP="007752D8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7752D8">
        <w:rPr>
          <w:rFonts w:ascii="Times New Roman" w:eastAsia="Times New Roman" w:hAnsi="Times New Roman" w:cs="Times New Roman"/>
          <w:sz w:val="24"/>
          <w:szCs w:val="24"/>
          <w:lang w:eastAsia="es-ES"/>
        </w:rPr>
        <w:t>c) nombre variable, valor$variable, valor.variable</w:t>
      </w: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7752D8" w14:paraId="36EC0D50" w14:textId="77777777" w:rsidTr="007752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2817" w14:textId="6744D117" w:rsidR="007752D8" w:rsidRDefault="00900AA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C56F" w14:textId="00BA1D00" w:rsidR="007752D8" w:rsidRDefault="007752D8" w:rsidP="007752D8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¿Cuál es la palabra clave que permite definir constantes en Java? </w:t>
            </w:r>
          </w:p>
        </w:tc>
      </w:tr>
      <w:tr w:rsidR="007752D8" w14:paraId="2B48EDD4" w14:textId="77777777" w:rsidTr="007752D8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95AC" w14:textId="77777777" w:rsidR="007752D8" w:rsidRDefault="007752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B8A2" w14:textId="77777777" w:rsidR="007752D8" w:rsidRDefault="007752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32CE7EC" w14:textId="71B5E00B" w:rsidR="007752D8" w:rsidRPr="007752D8" w:rsidRDefault="007752D8" w:rsidP="007752D8">
      <w:pPr>
        <w:pStyle w:val="Prrafodelista"/>
        <w:numPr>
          <w:ilvl w:val="0"/>
          <w:numId w:val="47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2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</w:p>
    <w:p w14:paraId="3CE782B3" w14:textId="13028820" w:rsidR="007752D8" w:rsidRPr="007752D8" w:rsidRDefault="007752D8" w:rsidP="007752D8">
      <w:pPr>
        <w:pStyle w:val="Prrafodelista"/>
        <w:numPr>
          <w:ilvl w:val="0"/>
          <w:numId w:val="47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2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</w:t>
      </w:r>
    </w:p>
    <w:p w14:paraId="188DF1A9" w14:textId="77777777" w:rsidR="007752D8" w:rsidRDefault="007752D8" w:rsidP="007752D8">
      <w:pPr>
        <w:pStyle w:val="Prrafodelista"/>
        <w:numPr>
          <w:ilvl w:val="0"/>
          <w:numId w:val="47"/>
        </w:numPr>
        <w:spacing w:after="0" w:line="240" w:lineRule="auto"/>
        <w:ind w:left="7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strict</w:t>
      </w:r>
    </w:p>
    <w:p w14:paraId="187C91B3" w14:textId="77777777" w:rsidR="007752D8" w:rsidRDefault="007752D8" w:rsidP="007752D8">
      <w:pPr>
        <w:pStyle w:val="Prrafodelista"/>
        <w:numPr>
          <w:ilvl w:val="0"/>
          <w:numId w:val="47"/>
        </w:numPr>
        <w:spacing w:after="0" w:line="240" w:lineRule="auto"/>
        <w:ind w:left="7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not variable</w:t>
      </w:r>
    </w:p>
    <w:p w14:paraId="7827C9BB" w14:textId="77777777" w:rsidR="007752D8" w:rsidRDefault="007752D8" w:rsidP="00775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7752D8" w14:paraId="745786EF" w14:textId="77777777" w:rsidTr="007752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FA34" w14:textId="320F51A0" w:rsidR="007752D8" w:rsidRDefault="00900AA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6CB1" w14:textId="3E88AF93" w:rsidR="007752D8" w:rsidRPr="007752D8" w:rsidRDefault="007752D8" w:rsidP="007752D8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2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Inicialización de variables</w:t>
            </w:r>
          </w:p>
        </w:tc>
      </w:tr>
      <w:tr w:rsidR="007752D8" w14:paraId="4A319ECA" w14:textId="77777777" w:rsidTr="007752D8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6759" w14:textId="77777777" w:rsidR="007752D8" w:rsidRDefault="007752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AA29" w14:textId="77777777" w:rsidR="007752D8" w:rsidRDefault="007752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CA5988D" w14:textId="77777777" w:rsidR="007752D8" w:rsidRDefault="007752D8" w:rsidP="007752D8">
      <w:pPr>
        <w:pStyle w:val="Prrafodelista"/>
        <w:numPr>
          <w:ilvl w:val="0"/>
          <w:numId w:val="4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Las variables locales no se inicializan automáticamente</w:t>
      </w:r>
    </w:p>
    <w:p w14:paraId="27DA4C04" w14:textId="77777777" w:rsidR="007752D8" w:rsidRDefault="007752D8" w:rsidP="007752D8">
      <w:pPr>
        <w:pStyle w:val="Prrafodelista"/>
        <w:numPr>
          <w:ilvl w:val="0"/>
          <w:numId w:val="4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Las variables miembro se pueden inicializar cuando les damos un valor</w:t>
      </w:r>
    </w:p>
    <w:p w14:paraId="7CA2F36A" w14:textId="77777777" w:rsidR="007752D8" w:rsidRDefault="007752D8" w:rsidP="007752D8">
      <w:pPr>
        <w:pStyle w:val="Prrafodelista"/>
        <w:numPr>
          <w:ilvl w:val="0"/>
          <w:numId w:val="4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Las variables miembro que no se inicializan, si son numéricas se inicializan automáticamente a cero.</w:t>
      </w:r>
    </w:p>
    <w:p w14:paraId="12613208" w14:textId="77777777" w:rsidR="007752D8" w:rsidRDefault="007752D8" w:rsidP="007752D8">
      <w:pPr>
        <w:pStyle w:val="Prrafodelista"/>
        <w:numPr>
          <w:ilvl w:val="0"/>
          <w:numId w:val="4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Todas las anteriores</w:t>
      </w: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90744B" w14:paraId="7258C284" w14:textId="77777777" w:rsidTr="0090744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2BAB" w14:textId="778D79DE" w:rsidR="0090744B" w:rsidRDefault="00900AA4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40BE" w14:textId="0FEED1B1" w:rsidR="0090744B" w:rsidRPr="0090744B" w:rsidRDefault="0090744B" w:rsidP="0090744B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074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¿Cuáles de las siguientes son ventajas de la POO?</w:t>
            </w:r>
          </w:p>
        </w:tc>
      </w:tr>
      <w:tr w:rsidR="0090744B" w14:paraId="4CAC4CA3" w14:textId="77777777" w:rsidTr="0090744B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27C8" w14:textId="77777777" w:rsidR="0090744B" w:rsidRDefault="0090744B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1F7CD" w14:textId="77777777" w:rsidR="0090744B" w:rsidRDefault="0090744B" w:rsidP="00F874F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904E8E7" w14:textId="77777777" w:rsidR="0090744B" w:rsidRDefault="0090744B" w:rsidP="0090744B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Comprensión, Modularidad, Fácil Mantenimiento </w:t>
      </w:r>
    </w:p>
    <w:p w14:paraId="1C6797AC" w14:textId="77777777" w:rsidR="0090744B" w:rsidRDefault="0090744B" w:rsidP="0090744B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 Seguridad, Reusabilidad</w:t>
      </w:r>
    </w:p>
    <w:p w14:paraId="4D326C56" w14:textId="77777777" w:rsidR="0090744B" w:rsidRDefault="0090744B" w:rsidP="0090744B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 Ninguna de las anteriores</w:t>
      </w:r>
    </w:p>
    <w:p w14:paraId="22730AB1" w14:textId="77777777" w:rsidR="0090744B" w:rsidRPr="0090744B" w:rsidRDefault="0090744B" w:rsidP="0090744B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9074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d) Las dos primeras son correctas</w:t>
      </w:r>
    </w:p>
    <w:p w14:paraId="052BDEB9" w14:textId="77777777" w:rsidR="00BC2C43" w:rsidRDefault="00BC2C43" w:rsidP="00BC2C4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BC2C43" w14:paraId="1F0235CD" w14:textId="77777777" w:rsidTr="00BC2C4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033E" w14:textId="721B1F51" w:rsidR="00BC2C43" w:rsidRDefault="00900AA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6FE4" w14:textId="41764A27" w:rsidR="00BC2C43" w:rsidRPr="00BC2C43" w:rsidRDefault="00BC2C43" w:rsidP="00BC2C43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2C4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 los métodos que manipulan las variables de instancia se les llama: </w:t>
            </w:r>
          </w:p>
        </w:tc>
      </w:tr>
      <w:tr w:rsidR="00BC2C43" w14:paraId="38E9EE4A" w14:textId="77777777" w:rsidTr="00BC2C43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C740" w14:textId="77777777" w:rsidR="00BC2C43" w:rsidRDefault="00BC2C4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6AA8E" w14:textId="77777777" w:rsidR="00BC2C43" w:rsidRDefault="00BC2C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1676B85" w14:textId="77777777" w:rsidR="00BC2C43" w:rsidRDefault="00BC2C43" w:rsidP="00BC2C4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Instancia de clase</w:t>
      </w:r>
    </w:p>
    <w:p w14:paraId="77949099" w14:textId="77777777" w:rsidR="00BC2C43" w:rsidRDefault="00BC2C43" w:rsidP="00BC2C4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Variable de instancia</w:t>
      </w:r>
    </w:p>
    <w:p w14:paraId="197C4222" w14:textId="77777777" w:rsidR="00BC2C43" w:rsidRDefault="00BC2C43" w:rsidP="00BC2C4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BC2C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 Métodos de instancia</w:t>
      </w:r>
    </w:p>
    <w:p w14:paraId="4F01DDCE" w14:textId="77777777" w:rsidR="00BC2C43" w:rsidRDefault="00BC2C43" w:rsidP="00BC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d) Instancia de objeto</w:t>
      </w:r>
    </w:p>
    <w:p w14:paraId="413F0BFD" w14:textId="77777777" w:rsidR="00BC2C43" w:rsidRDefault="00BC2C43" w:rsidP="00BC2C4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BC2C43" w14:paraId="09420587" w14:textId="77777777" w:rsidTr="00BC2C4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C380" w14:textId="6AEF3418" w:rsidR="00BC2C43" w:rsidRDefault="00900AA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D022" w14:textId="43F00022" w:rsidR="00BC2C43" w:rsidRPr="00BC2C43" w:rsidRDefault="00BC2C43" w:rsidP="00BC2C43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2C4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Cuando construimos la cabecera de un bucle for, podemos prescindir de alguno de los tres elementos que la forman e incluso, podemos utilizar más de una variable contadora separando éstas por comas. Pero ¿qué conseguiremos si construimos un bucle de la siguiente forma?</w:t>
            </w:r>
          </w:p>
          <w:p w14:paraId="5E085887" w14:textId="77777777" w:rsidR="00BC2C43" w:rsidRDefault="00BC2C43">
            <w:pPr>
              <w:pStyle w:val="Prrafodelista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1392B62" w14:textId="77777777" w:rsidR="00BC2C43" w:rsidRDefault="00BC2C43">
            <w:pPr>
              <w:pStyle w:val="Prrafodelista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for(;;;) { //instrucciones}</w:t>
            </w:r>
          </w:p>
        </w:tc>
      </w:tr>
      <w:tr w:rsidR="00BC2C43" w14:paraId="56028B81" w14:textId="77777777" w:rsidTr="00BC2C43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C4FD" w14:textId="77777777" w:rsidR="00BC2C43" w:rsidRDefault="00BC2C4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050D" w14:textId="77777777" w:rsidR="00BC2C43" w:rsidRDefault="00BC2C4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AAEAE27" w14:textId="77777777" w:rsidR="00BC2C43" w:rsidRDefault="00BC2C43" w:rsidP="00BC2C4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 Un bucle infinito</w:t>
      </w:r>
    </w:p>
    <w:p w14:paraId="5A5BE349" w14:textId="77777777" w:rsidR="00BC2C43" w:rsidRDefault="00BC2C43" w:rsidP="00BC2C4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 Nada, dará un error</w:t>
      </w:r>
    </w:p>
    <w:p w14:paraId="22712156" w14:textId="79EDE43F" w:rsidR="00BC2C43" w:rsidRDefault="00BC2C43" w:rsidP="00F06EC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 Un bluce que se ejecutaría una única vez</w:t>
      </w: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F06EC3" w14:paraId="0B9DF9C2" w14:textId="77777777" w:rsidTr="00F06EC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8797" w14:textId="40C1E9A7" w:rsidR="00F06EC3" w:rsidRDefault="00900AA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6D1F" w14:textId="5F8379A5" w:rsidR="00F06EC3" w:rsidRPr="00F06EC3" w:rsidRDefault="00F06EC3" w:rsidP="00F06EC3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06EC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queremos poder instanciar objetos de una clase desde cualquier parte de un programa. ¿qué modificador o modificadores habrá que utilizar en su declaración?</w:t>
            </w:r>
          </w:p>
        </w:tc>
      </w:tr>
      <w:tr w:rsidR="00F06EC3" w14:paraId="70CB21FC" w14:textId="77777777" w:rsidTr="00F06EC3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437E" w14:textId="77777777" w:rsidR="00F06EC3" w:rsidRDefault="00F06EC3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2592" w14:textId="77777777" w:rsidR="00F06EC3" w:rsidRDefault="00F06EC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A4F841E" w14:textId="77777777" w:rsidR="00F06EC3" w:rsidRDefault="00F06EC3" w:rsidP="00F06EC3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 private</w:t>
      </w:r>
    </w:p>
    <w:p w14:paraId="478C43F9" w14:textId="77777777" w:rsidR="00F06EC3" w:rsidRPr="00F06EC3" w:rsidRDefault="00F06EC3" w:rsidP="00F06EC3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06E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b) public</w:t>
      </w:r>
    </w:p>
    <w:p w14:paraId="6B186F76" w14:textId="77777777" w:rsidR="00F06EC3" w:rsidRDefault="00F06EC3" w:rsidP="00F06EC3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 abstract</w:t>
      </w:r>
    </w:p>
    <w:p w14:paraId="328288D6" w14:textId="19A4B3C5" w:rsidR="007D4596" w:rsidRDefault="00F06EC3" w:rsidP="007D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 Ninguno de los anteriores</w:t>
      </w:r>
    </w:p>
    <w:p w14:paraId="5E9146B6" w14:textId="06528C29" w:rsidR="007D4596" w:rsidRDefault="007D4596" w:rsidP="007D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D7C4C8" w14:textId="1BA4F5DD" w:rsidR="007D4596" w:rsidRDefault="007D4596" w:rsidP="007D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78E485" w14:textId="12E395DD" w:rsidR="007D4596" w:rsidRDefault="007D4596" w:rsidP="007D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F90711" w14:textId="77777777" w:rsidR="007D4596" w:rsidRDefault="007D4596" w:rsidP="007D4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7D4596" w14:paraId="0E9F182B" w14:textId="77777777" w:rsidTr="007D459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5A79" w14:textId="6FC399C2" w:rsidR="007D4596" w:rsidRDefault="00900AA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C0E8" w14:textId="0E75694E" w:rsidR="007D4596" w:rsidRPr="007D4596" w:rsidRDefault="007D4596" w:rsidP="007D4596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459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permite la sobrecarga en Java?</w:t>
            </w:r>
          </w:p>
          <w:p w14:paraId="334C3BCE" w14:textId="77777777" w:rsidR="007D4596" w:rsidRDefault="007D4596">
            <w:pPr>
              <w:spacing w:after="0" w:line="240" w:lineRule="auto"/>
              <w:ind w:left="766" w:hanging="142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7D4596" w14:paraId="1B2A5002" w14:textId="77777777" w:rsidTr="007D4596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E44B" w14:textId="77777777" w:rsidR="007D4596" w:rsidRDefault="007D4596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CD57" w14:textId="77777777" w:rsidR="007D4596" w:rsidRDefault="007D45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14C288E" w14:textId="77777777" w:rsidR="007D4596" w:rsidRDefault="007D4596" w:rsidP="007D459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s-ES"/>
        </w:rPr>
        <w:t>a) Declarar en clases distintas varias versiones del mismo método con el mismo nombre</w:t>
      </w:r>
    </w:p>
    <w:p w14:paraId="21BCA289" w14:textId="77777777" w:rsidR="007D4596" w:rsidRDefault="007D4596" w:rsidP="007D459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s-ES"/>
        </w:rPr>
        <w:t>b) Declarar en una misma clase varias versiones del mismo método con el mismo nombre</w:t>
      </w:r>
    </w:p>
    <w:p w14:paraId="5CB4182B" w14:textId="77777777" w:rsidR="007D4596" w:rsidRDefault="007D4596" w:rsidP="007D459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s-ES"/>
        </w:rPr>
        <w:t>c</w:t>
      </w:r>
      <w:r w:rsidRPr="007D45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s-ES"/>
        </w:rPr>
        <w:t>) Declarar en el mismo paquete varias versiones del mismo método con el mismo nombre</w:t>
      </w:r>
    </w:p>
    <w:p w14:paraId="040FFE85" w14:textId="77777777" w:rsidR="007D4596" w:rsidRDefault="007D4596" w:rsidP="007D459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 Declarar en una clase heredada varias versiones del mismo método con el mismo nombre</w:t>
      </w:r>
    </w:p>
    <w:p w14:paraId="64B5108A" w14:textId="77777777" w:rsidR="00446A56" w:rsidRDefault="00446A56" w:rsidP="00446A56">
      <w:pPr>
        <w:spacing w:after="0" w:line="240" w:lineRule="auto"/>
        <w:ind w:left="426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tbl>
      <w:tblPr>
        <w:tblpPr w:leftFromText="141" w:rightFromText="141" w:bottomFromText="160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46A56" w14:paraId="127B1BD6" w14:textId="77777777" w:rsidTr="00446A5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793E" w14:textId="050E6DB5" w:rsidR="00446A56" w:rsidRDefault="00900AA4">
            <w:pPr>
              <w:tabs>
                <w:tab w:val="left" w:pos="2100"/>
              </w:tabs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  <w:t>0,1</w:t>
            </w:r>
          </w:p>
        </w:tc>
        <w:tc>
          <w:tcPr>
            <w:tcW w:w="8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03B6" w14:textId="4B2EE958" w:rsidR="00446A56" w:rsidRPr="00446A56" w:rsidRDefault="00446A56" w:rsidP="00446A56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ind w:left="340"/>
              <w:jc w:val="both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</w:pPr>
            <w:r w:rsidRPr="00446A5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  <w:t>¿Cuál es la palabra utilizada para importar paquetes en la clase actual?.</w:t>
            </w:r>
          </w:p>
        </w:tc>
      </w:tr>
      <w:tr w:rsidR="00446A56" w14:paraId="138A4CFD" w14:textId="77777777" w:rsidTr="00446A56">
        <w:trPr>
          <w:trHeight w:val="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957F" w14:textId="77777777" w:rsidR="00446A56" w:rsidRDefault="00446A56">
            <w:pPr>
              <w:tabs>
                <w:tab w:val="left" w:pos="2100"/>
              </w:tabs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D7D2" w14:textId="77777777" w:rsidR="00446A56" w:rsidRDefault="00446A56">
            <w:pPr>
              <w:spacing w:after="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ES"/>
              </w:rPr>
            </w:pPr>
          </w:p>
        </w:tc>
      </w:tr>
    </w:tbl>
    <w:p w14:paraId="3BB83424" w14:textId="77777777" w:rsidR="00446A56" w:rsidRDefault="00446A56" w:rsidP="00446A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14:paraId="24B525B1" w14:textId="77777777" w:rsidR="00446A56" w:rsidRPr="00446A56" w:rsidRDefault="00446A56" w:rsidP="00446A5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446A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a) include</w:t>
      </w:r>
    </w:p>
    <w:p w14:paraId="5473BE42" w14:textId="77777777" w:rsidR="00446A56" w:rsidRPr="00446A56" w:rsidRDefault="00446A56" w:rsidP="00446A5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446A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b) introduce</w:t>
      </w:r>
    </w:p>
    <w:p w14:paraId="7756C456" w14:textId="77777777" w:rsidR="00446A56" w:rsidRPr="00446A56" w:rsidRDefault="00446A56" w:rsidP="00446A5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446A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c) import</w:t>
      </w:r>
    </w:p>
    <w:p w14:paraId="56B719B1" w14:textId="77777777" w:rsidR="00446A56" w:rsidRPr="00446A56" w:rsidRDefault="00446A56" w:rsidP="00446A5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446A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d) add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46A56" w:rsidRPr="00BC3893" w14:paraId="4E817634" w14:textId="77777777" w:rsidTr="00F874F9">
        <w:tc>
          <w:tcPr>
            <w:tcW w:w="675" w:type="dxa"/>
          </w:tcPr>
          <w:p w14:paraId="58F76BA1" w14:textId="52F6CD41" w:rsidR="00446A56" w:rsidRPr="008339C0" w:rsidRDefault="00900AA4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26E8DD60" w14:textId="2AB58890" w:rsidR="00446A56" w:rsidRPr="00446A56" w:rsidRDefault="00446A56" w:rsidP="00446A56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6A5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Existen dos tipos de flujos:</w:t>
            </w:r>
          </w:p>
        </w:tc>
      </w:tr>
      <w:tr w:rsidR="00446A56" w:rsidRPr="00BC3893" w14:paraId="2E4BF634" w14:textId="77777777" w:rsidTr="00F874F9">
        <w:trPr>
          <w:trHeight w:val="244"/>
        </w:trPr>
        <w:tc>
          <w:tcPr>
            <w:tcW w:w="675" w:type="dxa"/>
          </w:tcPr>
          <w:p w14:paraId="57A089EC" w14:textId="77777777" w:rsidR="00446A56" w:rsidRPr="00BC3893" w:rsidRDefault="00446A56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44D80531" w14:textId="77777777" w:rsidR="00446A56" w:rsidRPr="00BC3893" w:rsidRDefault="00446A56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3330F4B8" w14:textId="77777777" w:rsidR="00446A56" w:rsidRDefault="00446A56" w:rsidP="00446A56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E31C9A"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entrada y de salida</w:t>
      </w:r>
    </w:p>
    <w:p w14:paraId="782909C9" w14:textId="77777777" w:rsidR="00446A56" w:rsidRPr="00446A56" w:rsidRDefault="00446A56" w:rsidP="00446A5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446A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b) De caracteres y de bytes</w:t>
      </w:r>
    </w:p>
    <w:p w14:paraId="59696725" w14:textId="77777777" w:rsidR="00446A56" w:rsidRDefault="00446A56" w:rsidP="00446A56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E31C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 buffer y directos</w:t>
      </w:r>
    </w:p>
    <w:p w14:paraId="3BA6CB7C" w14:textId="77777777" w:rsidR="00446A56" w:rsidRDefault="00446A56" w:rsidP="00446A56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 Caché y sin Caché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261030" w:rsidRPr="00BC3893" w14:paraId="09178E09" w14:textId="77777777" w:rsidTr="00F874F9">
        <w:tc>
          <w:tcPr>
            <w:tcW w:w="675" w:type="dxa"/>
          </w:tcPr>
          <w:p w14:paraId="5A770D72" w14:textId="1775B3FB" w:rsidR="00261030" w:rsidRPr="008339C0" w:rsidRDefault="00900AA4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244BC028" w14:textId="6ABBDD53" w:rsidR="00261030" w:rsidRPr="00261030" w:rsidRDefault="00261030" w:rsidP="00261030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103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Señala la opción correcta:</w:t>
            </w:r>
          </w:p>
        </w:tc>
      </w:tr>
      <w:tr w:rsidR="00261030" w:rsidRPr="00BC3893" w14:paraId="35D7317A" w14:textId="77777777" w:rsidTr="00F874F9">
        <w:trPr>
          <w:trHeight w:val="244"/>
        </w:trPr>
        <w:tc>
          <w:tcPr>
            <w:tcW w:w="675" w:type="dxa"/>
          </w:tcPr>
          <w:p w14:paraId="67B09807" w14:textId="77777777" w:rsidR="00261030" w:rsidRPr="00BC3893" w:rsidRDefault="00261030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7CC53D8C" w14:textId="77777777" w:rsidR="00261030" w:rsidRPr="00BC3893" w:rsidRDefault="00261030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1B91D47D" w14:textId="77777777" w:rsidR="00261030" w:rsidRPr="00EF459F" w:rsidRDefault="00261030" w:rsidP="00261030">
      <w:pPr>
        <w:pStyle w:val="Prrafodelista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Java sólo admite el uso de ficheros aleatorios</w:t>
      </w:r>
    </w:p>
    <w:p w14:paraId="4491779B" w14:textId="77777777" w:rsidR="00261030" w:rsidRPr="00261030" w:rsidRDefault="00261030" w:rsidP="00261030">
      <w:pPr>
        <w:pStyle w:val="Prrafodelista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261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Con los ficheros de acceso aleatorio se puede acceder a un registro determinado directamente</w:t>
      </w:r>
    </w:p>
    <w:p w14:paraId="1BA657FE" w14:textId="77777777" w:rsidR="00261030" w:rsidRDefault="00261030" w:rsidP="00261030">
      <w:pPr>
        <w:pStyle w:val="Prrafodelista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ficheros secuenciales se deben leer de tres en tres registros</w:t>
      </w:r>
    </w:p>
    <w:p w14:paraId="303ACFE8" w14:textId="6008EC1F" w:rsidR="003B31FD" w:rsidRPr="000D39F9" w:rsidRDefault="00261030" w:rsidP="000D39F9">
      <w:pPr>
        <w:pStyle w:val="Prrafodelista"/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Todas son falsas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3B31FD" w:rsidRPr="00BC3893" w14:paraId="43DA72EE" w14:textId="77777777" w:rsidTr="00F874F9">
        <w:tc>
          <w:tcPr>
            <w:tcW w:w="675" w:type="dxa"/>
          </w:tcPr>
          <w:p w14:paraId="5B46B878" w14:textId="77777777" w:rsidR="003B31FD" w:rsidRPr="008339C0" w:rsidRDefault="003B31FD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431FC57C" w14:textId="3E259B68" w:rsidR="003B31FD" w:rsidRPr="00900AA4" w:rsidRDefault="00900AA4" w:rsidP="00900AA4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produce como resultado la ejecución de Math.ceil(num)?</w:t>
            </w:r>
          </w:p>
          <w:p w14:paraId="34E8037C" w14:textId="77777777" w:rsidR="003B31FD" w:rsidRPr="000E5E40" w:rsidRDefault="003B31FD" w:rsidP="00F874F9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1FD" w:rsidRPr="00BC3893" w14:paraId="1DB8EDBC" w14:textId="77777777" w:rsidTr="00F874F9">
        <w:tc>
          <w:tcPr>
            <w:tcW w:w="675" w:type="dxa"/>
          </w:tcPr>
          <w:p w14:paraId="2E77E7DC" w14:textId="77777777" w:rsidR="003B31FD" w:rsidRPr="00BC3893" w:rsidRDefault="003B31FD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49069CC4" w14:textId="77777777" w:rsidR="003B31FD" w:rsidRPr="00BC3893" w:rsidRDefault="003B31FD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5A8519AA" w14:textId="75C0C545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900A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Redondeo al siguiente número entero</w:t>
      </w:r>
    </w:p>
    <w:p w14:paraId="3F367CD4" w14:textId="734D40ED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="00900A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Mínimo número que sea mayor o igual que num</w:t>
      </w:r>
    </w:p>
    <w:p w14:paraId="285FA456" w14:textId="60D555E6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</w:t>
      </w:r>
      <w:r w:rsidR="00900AA4" w:rsidRPr="00900A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900AA4">
        <w:rPr>
          <w:rFonts w:ascii="Times New Roman" w:eastAsia="Times New Roman" w:hAnsi="Times New Roman" w:cs="Times New Roman"/>
          <w:sz w:val="24"/>
          <w:szCs w:val="24"/>
          <w:lang w:eastAsia="es-ES"/>
        </w:rPr>
        <w:t>Máx</w:t>
      </w:r>
      <w:r w:rsidR="00900AA4">
        <w:rPr>
          <w:rFonts w:ascii="Times New Roman" w:eastAsia="Times New Roman" w:hAnsi="Times New Roman" w:cs="Times New Roman"/>
          <w:sz w:val="24"/>
          <w:szCs w:val="24"/>
          <w:lang w:eastAsia="es-ES"/>
        </w:rPr>
        <w:t>imo número que sea mayor o igual que num</w:t>
      </w:r>
    </w:p>
    <w:p w14:paraId="7830507B" w14:textId="608A9E4A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</w:t>
      </w:r>
      <w:r w:rsidR="00900A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Entero mayor, que sea inferior o igual a num</w:t>
      </w:r>
    </w:p>
    <w:p w14:paraId="708C6555" w14:textId="77777777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3B31FD" w:rsidRPr="00BC3893" w14:paraId="4095647E" w14:textId="77777777" w:rsidTr="00F874F9">
        <w:tc>
          <w:tcPr>
            <w:tcW w:w="675" w:type="dxa"/>
          </w:tcPr>
          <w:p w14:paraId="55186863" w14:textId="77777777" w:rsidR="003B31FD" w:rsidRPr="008339C0" w:rsidRDefault="003B31FD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24697735" w14:textId="0351FEF1" w:rsidR="003B31FD" w:rsidRDefault="00C94507" w:rsidP="008A12A9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Si num ha sido declarado como entero. ¿Qué contendrá con la siguiente sentencia?    </w:t>
            </w:r>
          </w:p>
          <w:p w14:paraId="7BAE0D0F" w14:textId="580A36DC" w:rsidR="00C94507" w:rsidRPr="00C94507" w:rsidRDefault="00C94507" w:rsidP="00C94507">
            <w:pPr>
              <w:pStyle w:val="Prrafodelista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 = (int)’A’;</w:t>
            </w:r>
          </w:p>
          <w:p w14:paraId="7D0EEC8A" w14:textId="77777777" w:rsidR="003B31FD" w:rsidRPr="000E5E40" w:rsidRDefault="003B31FD" w:rsidP="00F874F9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1FD" w:rsidRPr="00BC3893" w14:paraId="6E13795A" w14:textId="77777777" w:rsidTr="00F874F9">
        <w:tc>
          <w:tcPr>
            <w:tcW w:w="675" w:type="dxa"/>
          </w:tcPr>
          <w:p w14:paraId="3E3D0114" w14:textId="77777777" w:rsidR="003B31FD" w:rsidRPr="00BC3893" w:rsidRDefault="003B31FD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455F24CC" w14:textId="77777777" w:rsidR="003B31FD" w:rsidRPr="00BC3893" w:rsidRDefault="003B31FD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7C236A54" w14:textId="25F474DD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C945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correspondiente al carácter ASCII de la letra A</w:t>
      </w:r>
    </w:p>
    <w:p w14:paraId="75B3036F" w14:textId="27721C83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letra A porque los enteros pueden almacenar caracteres ASCII</w:t>
      </w:r>
    </w:p>
    <w:p w14:paraId="6F97C151" w14:textId="1B8EA3E0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se puede almacenar una letra en un entero ni con un cast</w:t>
      </w:r>
    </w:p>
    <w:p w14:paraId="2BE03457" w14:textId="77F1FF60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ninguna de las anteriores</w:t>
      </w:r>
    </w:p>
    <w:p w14:paraId="5344C772" w14:textId="77777777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3B31FD" w:rsidRPr="00BC3893" w14:paraId="1EFA00C5" w14:textId="77777777" w:rsidTr="00F874F9">
        <w:tc>
          <w:tcPr>
            <w:tcW w:w="675" w:type="dxa"/>
          </w:tcPr>
          <w:p w14:paraId="10A43217" w14:textId="77777777" w:rsidR="003B31FD" w:rsidRPr="008339C0" w:rsidRDefault="003B31FD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06224F63" w14:textId="0CD168A9" w:rsidR="003B31FD" w:rsidRPr="00A62423" w:rsidRDefault="00A62423" w:rsidP="008A12A9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¿Cómo se pueden escribir comentarios de una sola línea en un programa Java?</w:t>
            </w:r>
          </w:p>
          <w:p w14:paraId="6D4C30D3" w14:textId="77777777" w:rsidR="003B31FD" w:rsidRPr="000E5E40" w:rsidRDefault="003B31FD" w:rsidP="00F874F9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1FD" w:rsidRPr="00BC3893" w14:paraId="516721CC" w14:textId="77777777" w:rsidTr="00F874F9">
        <w:tc>
          <w:tcPr>
            <w:tcW w:w="675" w:type="dxa"/>
          </w:tcPr>
          <w:p w14:paraId="77FC519E" w14:textId="77777777" w:rsidR="003B31FD" w:rsidRPr="00BC3893" w:rsidRDefault="003B31FD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25D40240" w14:textId="77777777" w:rsidR="003B31FD" w:rsidRPr="00BC3893" w:rsidRDefault="003B31FD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7C88730F" w14:textId="32040489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secuencia /*</w:t>
      </w:r>
    </w:p>
    <w:p w14:paraId="19B3127E" w14:textId="0962F9E6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>Con la secuencia /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</w:p>
    <w:p w14:paraId="05D931FC" w14:textId="4D0C41FC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la secuencia 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>&lt;!-- -&gt;</w:t>
      </w:r>
    </w:p>
    <w:p w14:paraId="785F4B96" w14:textId="5410BB28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la secuencia 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  <w:r w:rsidR="00A62423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</w:p>
    <w:p w14:paraId="7AE3BEC9" w14:textId="77777777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3B31FD" w:rsidRPr="00BC3893" w14:paraId="07817635" w14:textId="77777777" w:rsidTr="00F874F9">
        <w:tc>
          <w:tcPr>
            <w:tcW w:w="675" w:type="dxa"/>
          </w:tcPr>
          <w:p w14:paraId="0E1B2A9F" w14:textId="77777777" w:rsidR="003B31FD" w:rsidRPr="008339C0" w:rsidRDefault="003B31FD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34F59D72" w14:textId="206CFC0F" w:rsidR="00231C70" w:rsidRPr="008A12A9" w:rsidRDefault="00231C70" w:rsidP="008A12A9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2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producirá la sentencia  (</w:t>
            </w:r>
            <w:r w:rsidRPr="008A12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&amp;&amp; b</w:t>
            </w:r>
            <w:r w:rsidRPr="008A12A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 si a es true y b es false?</w:t>
            </w:r>
          </w:p>
          <w:p w14:paraId="59F783A0" w14:textId="42F064F8" w:rsidR="003B31FD" w:rsidRPr="000E5E40" w:rsidRDefault="003B31FD" w:rsidP="00F874F9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1FD" w:rsidRPr="00BC3893" w14:paraId="439148D7" w14:textId="77777777" w:rsidTr="00F874F9">
        <w:tc>
          <w:tcPr>
            <w:tcW w:w="675" w:type="dxa"/>
          </w:tcPr>
          <w:p w14:paraId="0CA08402" w14:textId="77777777" w:rsidR="003B31FD" w:rsidRPr="00BC3893" w:rsidRDefault="003B31FD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04F4EF69" w14:textId="77777777" w:rsidR="003B31FD" w:rsidRPr="00BC3893" w:rsidRDefault="003B31FD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37A434B3" w14:textId="66CA7EBC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3E5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</w:t>
      </w:r>
    </w:p>
    <w:p w14:paraId="318693A4" w14:textId="6123E62E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="003E5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false</w:t>
      </w:r>
    </w:p>
    <w:p w14:paraId="12DAC18A" w14:textId="3BB64A2B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</w:t>
      </w:r>
      <w:r w:rsidR="003E5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14:paraId="6D3F7F21" w14:textId="5B481CE6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</w:t>
      </w:r>
      <w:r w:rsidR="003E52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</w:t>
      </w:r>
    </w:p>
    <w:p w14:paraId="37FD1770" w14:textId="77777777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3B31FD" w:rsidRPr="00BC3893" w14:paraId="4A3EDFF9" w14:textId="77777777" w:rsidTr="00F874F9">
        <w:tc>
          <w:tcPr>
            <w:tcW w:w="675" w:type="dxa"/>
          </w:tcPr>
          <w:p w14:paraId="037906AC" w14:textId="77777777" w:rsidR="003B31FD" w:rsidRPr="008339C0" w:rsidRDefault="003B31FD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5501A5F0" w14:textId="787DE148" w:rsidR="003B31FD" w:rsidRPr="000D3BB1" w:rsidRDefault="000D3BB1" w:rsidP="000D3BB1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¿Qué producir la sentencia b = </w:t>
            </w:r>
            <w:r w:rsidR="007223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(byte)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&lt;&lt; 1</w:t>
            </w:r>
            <w:r w:rsidR="007223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si a y b son tipo byte y a es igual a 4?</w:t>
            </w:r>
          </w:p>
          <w:p w14:paraId="3B47BD88" w14:textId="77777777" w:rsidR="003B31FD" w:rsidRPr="000E5E40" w:rsidRDefault="003B31FD" w:rsidP="00F874F9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1FD" w:rsidRPr="00BC3893" w14:paraId="43A80D46" w14:textId="77777777" w:rsidTr="00F874F9">
        <w:tc>
          <w:tcPr>
            <w:tcW w:w="675" w:type="dxa"/>
          </w:tcPr>
          <w:p w14:paraId="69233DEE" w14:textId="77777777" w:rsidR="003B31FD" w:rsidRPr="00BC3893" w:rsidRDefault="003B31FD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080BB193" w14:textId="77777777" w:rsidR="003B31FD" w:rsidRPr="00BC3893" w:rsidRDefault="003B31FD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21120B1A" w14:textId="7C533387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BC0C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14:paraId="4C40A1A9" w14:textId="4F959743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="00BC0C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14</w:t>
      </w:r>
    </w:p>
    <w:p w14:paraId="6686B998" w14:textId="6ECC1223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</w:t>
      </w:r>
      <w:r w:rsidR="00BC0C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</w:t>
      </w:r>
    </w:p>
    <w:p w14:paraId="598AD6F5" w14:textId="3B6072EE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</w:t>
      </w:r>
      <w:r w:rsidR="00BC0C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14:paraId="3E654D92" w14:textId="77777777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3B31FD" w:rsidRPr="00BC3893" w14:paraId="6A1447C4" w14:textId="77777777" w:rsidTr="00F874F9">
        <w:tc>
          <w:tcPr>
            <w:tcW w:w="675" w:type="dxa"/>
          </w:tcPr>
          <w:p w14:paraId="4F5DA857" w14:textId="77777777" w:rsidR="003B31FD" w:rsidRPr="008339C0" w:rsidRDefault="003B31FD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570FE453" w14:textId="23B075A5" w:rsidR="003B31FD" w:rsidRPr="00323C51" w:rsidRDefault="00323C51" w:rsidP="00323C51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producirá la sentencia (a--*5/2) si a es un entero que vale 10?</w:t>
            </w:r>
          </w:p>
          <w:p w14:paraId="17B73260" w14:textId="77777777" w:rsidR="003B31FD" w:rsidRPr="000E5E40" w:rsidRDefault="003B31FD" w:rsidP="00F874F9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1FD" w:rsidRPr="00BC3893" w14:paraId="4389D16F" w14:textId="77777777" w:rsidTr="00F874F9">
        <w:tc>
          <w:tcPr>
            <w:tcW w:w="675" w:type="dxa"/>
          </w:tcPr>
          <w:p w14:paraId="27122191" w14:textId="77777777" w:rsidR="003B31FD" w:rsidRPr="00BC3893" w:rsidRDefault="003B31FD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7D9E78B6" w14:textId="77777777" w:rsidR="003B31FD" w:rsidRPr="00BC3893" w:rsidRDefault="003B31FD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193457C8" w14:textId="4D6869E8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926D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22</w:t>
      </w:r>
    </w:p>
    <w:p w14:paraId="08185FF0" w14:textId="06391345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="00926D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21</w:t>
      </w:r>
    </w:p>
    <w:p w14:paraId="2A252A38" w14:textId="2AD3157C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</w:t>
      </w:r>
      <w:r w:rsidR="00926D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</w:t>
      </w:r>
    </w:p>
    <w:p w14:paraId="6ED16A60" w14:textId="442D89DE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</w:t>
      </w:r>
      <w:r w:rsidR="00926D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C60EE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="00926DFB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</w:p>
    <w:p w14:paraId="72EAE261" w14:textId="77777777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3B31FD" w:rsidRPr="00BC3893" w14:paraId="03B8D0D7" w14:textId="77777777" w:rsidTr="00F874F9">
        <w:tc>
          <w:tcPr>
            <w:tcW w:w="675" w:type="dxa"/>
          </w:tcPr>
          <w:p w14:paraId="37FB86AB" w14:textId="77777777" w:rsidR="003B31FD" w:rsidRPr="008339C0" w:rsidRDefault="003B31FD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0,1</w:t>
            </w:r>
          </w:p>
        </w:tc>
        <w:tc>
          <w:tcPr>
            <w:tcW w:w="8937" w:type="dxa"/>
            <w:vMerge w:val="restart"/>
          </w:tcPr>
          <w:p w14:paraId="476A2975" w14:textId="17AA86B0" w:rsidR="003B31FD" w:rsidRPr="006619D1" w:rsidRDefault="006619D1" w:rsidP="006619D1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significa la secuencia de escape \n en Java?</w:t>
            </w:r>
          </w:p>
          <w:p w14:paraId="4EC55774" w14:textId="77777777" w:rsidR="003B31FD" w:rsidRPr="000E5E40" w:rsidRDefault="003B31FD" w:rsidP="00F874F9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1FD" w:rsidRPr="00BC3893" w14:paraId="372CD5E0" w14:textId="77777777" w:rsidTr="00F874F9">
        <w:tc>
          <w:tcPr>
            <w:tcW w:w="675" w:type="dxa"/>
          </w:tcPr>
          <w:p w14:paraId="64307775" w14:textId="77777777" w:rsidR="003B31FD" w:rsidRPr="00BC3893" w:rsidRDefault="003B31FD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3263BBEA" w14:textId="77777777" w:rsidR="003B31FD" w:rsidRPr="00BC3893" w:rsidRDefault="003B31FD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4E15D25C" w14:textId="7793B739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FC00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E20C3">
        <w:rPr>
          <w:rFonts w:ascii="Times New Roman" w:eastAsia="Times New Roman" w:hAnsi="Times New Roman" w:cs="Times New Roman"/>
          <w:sz w:val="24"/>
          <w:szCs w:val="24"/>
          <w:lang w:eastAsia="es-ES"/>
        </w:rPr>
        <w:t>Retroceso</w:t>
      </w:r>
    </w:p>
    <w:p w14:paraId="3633E10C" w14:textId="2C7696CB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="00FC00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E20C3">
        <w:rPr>
          <w:rFonts w:ascii="Times New Roman" w:eastAsia="Times New Roman" w:hAnsi="Times New Roman" w:cs="Times New Roman"/>
          <w:sz w:val="24"/>
          <w:szCs w:val="24"/>
          <w:lang w:eastAsia="es-ES"/>
        </w:rPr>
        <w:t>Tabulador</w:t>
      </w:r>
    </w:p>
    <w:p w14:paraId="7F4D6A17" w14:textId="615DD909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</w:t>
      </w:r>
      <w:r w:rsidR="00FC00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E20C3">
        <w:rPr>
          <w:rFonts w:ascii="Times New Roman" w:eastAsia="Times New Roman" w:hAnsi="Times New Roman" w:cs="Times New Roman"/>
          <w:sz w:val="24"/>
          <w:szCs w:val="24"/>
          <w:lang w:eastAsia="es-ES"/>
        </w:rPr>
        <w:t>Salto de línea</w:t>
      </w:r>
    </w:p>
    <w:p w14:paraId="55AD306C" w14:textId="62063B34" w:rsidR="003B31FD" w:rsidRDefault="003B31FD" w:rsidP="006619D1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d)</w:t>
      </w:r>
      <w:r w:rsidR="00FC00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E20C3">
        <w:rPr>
          <w:rFonts w:ascii="Times New Roman" w:eastAsia="Times New Roman" w:hAnsi="Times New Roman" w:cs="Times New Roman"/>
          <w:sz w:val="24"/>
          <w:szCs w:val="24"/>
          <w:lang w:eastAsia="es-ES"/>
        </w:rPr>
        <w:t>Salto de página</w:t>
      </w: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3B31FD" w:rsidRPr="00BC3893" w14:paraId="7130E52C" w14:textId="77777777" w:rsidTr="00F874F9">
        <w:tc>
          <w:tcPr>
            <w:tcW w:w="675" w:type="dxa"/>
          </w:tcPr>
          <w:p w14:paraId="1EAB95FF" w14:textId="77777777" w:rsidR="003B31FD" w:rsidRPr="008339C0" w:rsidRDefault="003B31FD" w:rsidP="00F874F9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0,1</w:t>
            </w:r>
          </w:p>
        </w:tc>
        <w:tc>
          <w:tcPr>
            <w:tcW w:w="8937" w:type="dxa"/>
            <w:vMerge w:val="restart"/>
          </w:tcPr>
          <w:p w14:paraId="37A60A10" w14:textId="517546A9" w:rsidR="003B31FD" w:rsidRPr="00B7133E" w:rsidRDefault="00B7133E" w:rsidP="00B7133E">
            <w:pPr>
              <w:pStyle w:val="Prrafodelista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¿Qué intervalo de valores contiene la variable long?</w:t>
            </w:r>
          </w:p>
          <w:p w14:paraId="77DCEB04" w14:textId="77777777" w:rsidR="003B31FD" w:rsidRPr="000E5E40" w:rsidRDefault="003B31FD" w:rsidP="00F874F9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B31FD" w:rsidRPr="00BC3893" w14:paraId="35A52C00" w14:textId="77777777" w:rsidTr="00F874F9">
        <w:tc>
          <w:tcPr>
            <w:tcW w:w="675" w:type="dxa"/>
          </w:tcPr>
          <w:p w14:paraId="7BD4B866" w14:textId="77777777" w:rsidR="003B31FD" w:rsidRPr="00BC3893" w:rsidRDefault="003B31FD" w:rsidP="00F874F9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2AB32528" w14:textId="77777777" w:rsidR="003B31FD" w:rsidRPr="00BC3893" w:rsidRDefault="003B31FD" w:rsidP="00F874F9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1C95C5E2" w14:textId="7ADDFD48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a)</w:t>
      </w:r>
      <w:r w:rsid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de un número binario </w:t>
      </w:r>
      <w:r w:rsidR="00B7133E" w:rsidRP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>de 64 bits</w:t>
      </w:r>
      <w:r w:rsid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 signo y valor 0</w:t>
      </w:r>
    </w:p>
    <w:p w14:paraId="38D52653" w14:textId="4327C281" w:rsidR="003B31FD" w:rsidRDefault="003B31FD" w:rsidP="003B31F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b)</w:t>
      </w:r>
      <w:r w:rsid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de un número binario </w:t>
      </w:r>
      <w:r w:rsidR="00B7133E" w:rsidRP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>32</w:t>
      </w:r>
      <w:r w:rsidR="00B7133E" w:rsidRP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bits</w:t>
      </w:r>
      <w:r w:rsid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 signo y valor 0</w:t>
      </w:r>
    </w:p>
    <w:p w14:paraId="6CDBEB93" w14:textId="77777777" w:rsidR="00204905" w:rsidRDefault="003B31FD" w:rsidP="00204905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c)</w:t>
      </w:r>
      <w:r w:rsid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7133E" w:rsidRP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>Coma flotante de 64 bits, usando la representación</w:t>
      </w:r>
      <w:r w:rsidR="002049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7133E" w:rsidRPr="00B7133E">
        <w:rPr>
          <w:rFonts w:ascii="Times New Roman" w:eastAsia="Times New Roman" w:hAnsi="Times New Roman" w:cs="Times New Roman"/>
          <w:sz w:val="24"/>
          <w:szCs w:val="24"/>
          <w:lang w:eastAsia="es-ES"/>
        </w:rPr>
        <w:t>IEE754-2008</w:t>
      </w:r>
    </w:p>
    <w:p w14:paraId="09E0A59D" w14:textId="1DEB6ED4" w:rsidR="003B31FD" w:rsidRPr="00204905" w:rsidRDefault="00204905" w:rsidP="00204905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="00B7133E" w:rsidRPr="002049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 flotante de </w:t>
      </w:r>
      <w:r w:rsidR="00B7133E" w:rsidRPr="00204905">
        <w:rPr>
          <w:rFonts w:ascii="Times New Roman" w:eastAsia="Times New Roman" w:hAnsi="Times New Roman" w:cs="Times New Roman"/>
          <w:sz w:val="24"/>
          <w:szCs w:val="24"/>
          <w:lang w:eastAsia="es-ES"/>
        </w:rPr>
        <w:t>32</w:t>
      </w:r>
      <w:r w:rsidR="00B7133E" w:rsidRPr="002049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bits, usando la representación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7133E" w:rsidRPr="00204905">
        <w:rPr>
          <w:rFonts w:ascii="Times New Roman" w:eastAsia="Times New Roman" w:hAnsi="Times New Roman" w:cs="Times New Roman"/>
          <w:sz w:val="24"/>
          <w:szCs w:val="24"/>
          <w:lang w:eastAsia="es-ES"/>
        </w:rPr>
        <w:t>IEE754-2008</w:t>
      </w:r>
    </w:p>
    <w:p w14:paraId="08A72C0B" w14:textId="5156A3BE" w:rsidR="002B4707" w:rsidRPr="002B4707" w:rsidRDefault="002B4707" w:rsidP="003B31FD">
      <w:pPr>
        <w:spacing w:after="0" w:line="240" w:lineRule="auto"/>
        <w:ind w:left="426"/>
        <w:rPr>
          <w:rFonts w:ascii="Helvetica" w:hAnsi="Helvetica" w:cs="Helvetica"/>
          <w:sz w:val="21"/>
          <w:szCs w:val="21"/>
        </w:rPr>
      </w:pPr>
    </w:p>
    <w:sectPr w:rsidR="002B4707" w:rsidRPr="002B4707" w:rsidSect="00E31C9A">
      <w:headerReference w:type="default" r:id="rId7"/>
      <w:footerReference w:type="default" r:id="rId8"/>
      <w:pgSz w:w="11906" w:h="16838"/>
      <w:pgMar w:top="1916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4CBC3" w14:textId="77777777" w:rsidR="00D12F06" w:rsidRDefault="00D12F06" w:rsidP="00E31C9A">
      <w:pPr>
        <w:spacing w:after="0" w:line="240" w:lineRule="auto"/>
      </w:pPr>
      <w:r>
        <w:separator/>
      </w:r>
    </w:p>
  </w:endnote>
  <w:endnote w:type="continuationSeparator" w:id="0">
    <w:p w14:paraId="2BC86303" w14:textId="77777777" w:rsidR="00D12F06" w:rsidRDefault="00D12F06" w:rsidP="00E3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8842" w14:textId="77777777" w:rsidR="00204041" w:rsidRPr="00797BDD" w:rsidRDefault="00204041" w:rsidP="00814AF4">
    <w:pPr>
      <w:pStyle w:val="Piedepgina"/>
      <w:rPr>
        <w:sz w:val="20"/>
        <w:szCs w:val="20"/>
      </w:rPr>
    </w:pPr>
    <w:r>
      <w:rPr>
        <w:sz w:val="16"/>
      </w:rPr>
      <w:t xml:space="preserve">RPO15-05 REV. 0 FECHA: 26-06-18 </w:t>
    </w:r>
    <w:r>
      <w:rPr>
        <w:sz w:val="16"/>
      </w:rPr>
      <w:tab/>
    </w:r>
    <w:r>
      <w:rPr>
        <w:sz w:val="16"/>
      </w:rPr>
      <w:tab/>
    </w:r>
    <w:r w:rsidRPr="00797BDD">
      <w:rPr>
        <w:sz w:val="20"/>
        <w:szCs w:val="20"/>
      </w:rPr>
      <w:t xml:space="preserve">    Página </w:t>
    </w:r>
    <w:r w:rsidRPr="00797BDD">
      <w:rPr>
        <w:sz w:val="20"/>
        <w:szCs w:val="20"/>
      </w:rPr>
      <w:fldChar w:fldCharType="begin"/>
    </w:r>
    <w:r w:rsidRPr="00797BDD">
      <w:rPr>
        <w:sz w:val="20"/>
        <w:szCs w:val="20"/>
      </w:rPr>
      <w:instrText xml:space="preserve"> PAGE </w:instrText>
    </w:r>
    <w:r w:rsidRPr="00797BDD">
      <w:rPr>
        <w:sz w:val="20"/>
        <w:szCs w:val="20"/>
      </w:rPr>
      <w:fldChar w:fldCharType="separate"/>
    </w:r>
    <w:r>
      <w:rPr>
        <w:noProof/>
        <w:sz w:val="20"/>
        <w:szCs w:val="20"/>
      </w:rPr>
      <w:t>10</w:t>
    </w:r>
    <w:r w:rsidRPr="00797BDD">
      <w:rPr>
        <w:sz w:val="20"/>
        <w:szCs w:val="20"/>
      </w:rPr>
      <w:fldChar w:fldCharType="end"/>
    </w:r>
    <w:r w:rsidRPr="00797BDD">
      <w:rPr>
        <w:sz w:val="20"/>
        <w:szCs w:val="20"/>
      </w:rPr>
      <w:t xml:space="preserve"> de </w:t>
    </w:r>
    <w:r w:rsidRPr="00797BDD">
      <w:rPr>
        <w:sz w:val="20"/>
        <w:szCs w:val="20"/>
      </w:rPr>
      <w:fldChar w:fldCharType="begin"/>
    </w:r>
    <w:r w:rsidRPr="00797BDD">
      <w:rPr>
        <w:sz w:val="20"/>
        <w:szCs w:val="20"/>
      </w:rPr>
      <w:instrText xml:space="preserve"> NUMPAGES </w:instrText>
    </w:r>
    <w:r w:rsidRPr="00797BDD">
      <w:rPr>
        <w:sz w:val="20"/>
        <w:szCs w:val="20"/>
      </w:rPr>
      <w:fldChar w:fldCharType="separate"/>
    </w:r>
    <w:r>
      <w:rPr>
        <w:noProof/>
        <w:sz w:val="20"/>
        <w:szCs w:val="20"/>
      </w:rPr>
      <w:t>10</w:t>
    </w:r>
    <w:r w:rsidRPr="00797BDD">
      <w:rPr>
        <w:sz w:val="20"/>
        <w:szCs w:val="20"/>
      </w:rPr>
      <w:fldChar w:fldCharType="end"/>
    </w:r>
  </w:p>
  <w:p w14:paraId="7C1C4296" w14:textId="77777777" w:rsidR="00204041" w:rsidRDefault="002040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3D0C0" w14:textId="77777777" w:rsidR="00D12F06" w:rsidRDefault="00D12F06" w:rsidP="00E31C9A">
      <w:pPr>
        <w:spacing w:after="0" w:line="240" w:lineRule="auto"/>
      </w:pPr>
      <w:r>
        <w:separator/>
      </w:r>
    </w:p>
  </w:footnote>
  <w:footnote w:type="continuationSeparator" w:id="0">
    <w:p w14:paraId="7C6A3F0F" w14:textId="77777777" w:rsidR="00D12F06" w:rsidRDefault="00D12F06" w:rsidP="00E3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AB427" w14:textId="77777777" w:rsidR="00204041" w:rsidRPr="00797BDD" w:rsidRDefault="00204041" w:rsidP="00814AF4">
    <w:pPr>
      <w:pStyle w:val="Piedepgina"/>
      <w:rPr>
        <w:sz w:val="20"/>
        <w:szCs w:val="20"/>
      </w:rPr>
    </w:pPr>
    <w:r>
      <w:rPr>
        <w:sz w:val="16"/>
      </w:rPr>
      <w:t xml:space="preserve">RPO15-05 REV. 0 FECHA: 26-06-18 </w:t>
    </w:r>
    <w:r>
      <w:rPr>
        <w:sz w:val="16"/>
      </w:rPr>
      <w:tab/>
    </w:r>
    <w:r>
      <w:rPr>
        <w:sz w:val="16"/>
      </w:rPr>
      <w:tab/>
    </w:r>
    <w:r w:rsidRPr="00797BDD">
      <w:rPr>
        <w:sz w:val="20"/>
        <w:szCs w:val="20"/>
      </w:rPr>
      <w:t xml:space="preserve">    Página </w:t>
    </w:r>
    <w:r w:rsidRPr="00797BDD">
      <w:rPr>
        <w:sz w:val="20"/>
        <w:szCs w:val="20"/>
      </w:rPr>
      <w:fldChar w:fldCharType="begin"/>
    </w:r>
    <w:r w:rsidRPr="00797BDD">
      <w:rPr>
        <w:sz w:val="20"/>
        <w:szCs w:val="20"/>
      </w:rPr>
      <w:instrText xml:space="preserve"> PAGE </w:instrText>
    </w:r>
    <w:r w:rsidRPr="00797BDD">
      <w:rPr>
        <w:sz w:val="20"/>
        <w:szCs w:val="20"/>
      </w:rPr>
      <w:fldChar w:fldCharType="separate"/>
    </w:r>
    <w:r>
      <w:rPr>
        <w:noProof/>
        <w:sz w:val="20"/>
        <w:szCs w:val="20"/>
      </w:rPr>
      <w:t>10</w:t>
    </w:r>
    <w:r w:rsidRPr="00797BDD">
      <w:rPr>
        <w:sz w:val="20"/>
        <w:szCs w:val="20"/>
      </w:rPr>
      <w:fldChar w:fldCharType="end"/>
    </w:r>
    <w:r w:rsidRPr="00797BDD">
      <w:rPr>
        <w:sz w:val="20"/>
        <w:szCs w:val="20"/>
      </w:rPr>
      <w:t xml:space="preserve"> de </w:t>
    </w:r>
    <w:r w:rsidRPr="00797BDD">
      <w:rPr>
        <w:sz w:val="20"/>
        <w:szCs w:val="20"/>
      </w:rPr>
      <w:fldChar w:fldCharType="begin"/>
    </w:r>
    <w:r w:rsidRPr="00797BDD">
      <w:rPr>
        <w:sz w:val="20"/>
        <w:szCs w:val="20"/>
      </w:rPr>
      <w:instrText xml:space="preserve"> NUMPAGES </w:instrText>
    </w:r>
    <w:r w:rsidRPr="00797BDD">
      <w:rPr>
        <w:sz w:val="20"/>
        <w:szCs w:val="20"/>
      </w:rPr>
      <w:fldChar w:fldCharType="separate"/>
    </w:r>
    <w:r>
      <w:rPr>
        <w:noProof/>
        <w:sz w:val="20"/>
        <w:szCs w:val="20"/>
      </w:rPr>
      <w:t>10</w:t>
    </w:r>
    <w:r w:rsidRPr="00797BDD">
      <w:rPr>
        <w:sz w:val="20"/>
        <w:szCs w:val="20"/>
      </w:rPr>
      <w:fldChar w:fldCharType="end"/>
    </w:r>
  </w:p>
  <w:p w14:paraId="55ADF171" w14:textId="77777777" w:rsidR="00204041" w:rsidRDefault="00204041" w:rsidP="00E31C9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0" wp14:anchorId="1849D84F" wp14:editId="63FC0D1D">
          <wp:simplePos x="0" y="0"/>
          <wp:positionH relativeFrom="margin">
            <wp:align>left</wp:align>
          </wp:positionH>
          <wp:positionV relativeFrom="paragraph">
            <wp:posOffset>-212725</wp:posOffset>
          </wp:positionV>
          <wp:extent cx="1485265" cy="648335"/>
          <wp:effectExtent l="0" t="0" r="635" b="0"/>
          <wp:wrapNone/>
          <wp:docPr id="5" name="Imagen 5" descr="http://3.bp.blogspot.com/_nk429Y_tg3g/SwPPBdrYtvI/AAAAAAAAABM/VXsNE98asgk/s1600/3jcy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3.bp.blogspot.com/_nk429Y_tg3g/SwPPBdrYtvI/AAAAAAAAABM/VXsNE98asgk/s1600/3jcyl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26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0" wp14:anchorId="578FF723" wp14:editId="4908DF3E">
          <wp:simplePos x="0" y="0"/>
          <wp:positionH relativeFrom="column">
            <wp:posOffset>4257675</wp:posOffset>
          </wp:positionH>
          <wp:positionV relativeFrom="paragraph">
            <wp:posOffset>-317500</wp:posOffset>
          </wp:positionV>
          <wp:extent cx="1303655" cy="9144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4692C14" wp14:editId="01CD0450">
          <wp:simplePos x="0" y="0"/>
          <wp:positionH relativeFrom="column">
            <wp:posOffset>2204085</wp:posOffset>
          </wp:positionH>
          <wp:positionV relativeFrom="paragraph">
            <wp:posOffset>-192405</wp:posOffset>
          </wp:positionV>
          <wp:extent cx="1104900" cy="961390"/>
          <wp:effectExtent l="0" t="0" r="0" b="0"/>
          <wp:wrapNone/>
          <wp:docPr id="7" name="Imagen 7" descr="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image00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9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145B83" w14:textId="77777777" w:rsidR="00204041" w:rsidRPr="00820A60" w:rsidRDefault="00204041" w:rsidP="00E31C9A">
    <w:pPr>
      <w:pStyle w:val="Encabezado"/>
    </w:pPr>
  </w:p>
  <w:p w14:paraId="610773CD" w14:textId="77777777" w:rsidR="00204041" w:rsidRDefault="002040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13C"/>
    <w:multiLevelType w:val="hybridMultilevel"/>
    <w:tmpl w:val="B7304E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E64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7D06B55"/>
    <w:multiLevelType w:val="multilevel"/>
    <w:tmpl w:val="0C0A001D"/>
    <w:styleLink w:val="Estilo1"/>
    <w:lvl w:ilvl="0">
      <w:start w:val="2"/>
      <w:numFmt w:val="decimal"/>
      <w:lvlText w:val="%1)"/>
      <w:lvlJc w:val="left"/>
      <w:pPr>
        <w:ind w:left="360" w:hanging="360"/>
      </w:pPr>
      <w:rPr>
        <w:i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BD584E"/>
    <w:multiLevelType w:val="hybridMultilevel"/>
    <w:tmpl w:val="D65AD4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660A8"/>
    <w:multiLevelType w:val="hybridMultilevel"/>
    <w:tmpl w:val="4F0879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62A1D"/>
    <w:multiLevelType w:val="hybridMultilevel"/>
    <w:tmpl w:val="2B54A1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04E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B74ED"/>
    <w:multiLevelType w:val="multilevel"/>
    <w:tmpl w:val="E7C4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56ECC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139F5EE1"/>
    <w:multiLevelType w:val="hybridMultilevel"/>
    <w:tmpl w:val="7412791A"/>
    <w:lvl w:ilvl="0" w:tplc="BE5C7C5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7890C30"/>
    <w:multiLevelType w:val="hybridMultilevel"/>
    <w:tmpl w:val="95E02A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137ED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33801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1BFA6E53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0515A"/>
    <w:multiLevelType w:val="hybridMultilevel"/>
    <w:tmpl w:val="E7DE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C5063"/>
    <w:multiLevelType w:val="hybridMultilevel"/>
    <w:tmpl w:val="1E32A7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C3A37"/>
    <w:multiLevelType w:val="hybridMultilevel"/>
    <w:tmpl w:val="4092A78E"/>
    <w:lvl w:ilvl="0" w:tplc="A90A4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343688"/>
    <w:multiLevelType w:val="multilevel"/>
    <w:tmpl w:val="75C2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679F4"/>
    <w:multiLevelType w:val="multilevel"/>
    <w:tmpl w:val="D49855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B354460"/>
    <w:multiLevelType w:val="hybridMultilevel"/>
    <w:tmpl w:val="CDEC5C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694535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2EE123CC"/>
    <w:multiLevelType w:val="hybridMultilevel"/>
    <w:tmpl w:val="4064AA60"/>
    <w:lvl w:ilvl="0" w:tplc="95E645D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13F7D9D"/>
    <w:multiLevelType w:val="hybridMultilevel"/>
    <w:tmpl w:val="BD2265DA"/>
    <w:lvl w:ilvl="0" w:tplc="E06AED3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BB249D8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46C32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608D3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220263"/>
    <w:multiLevelType w:val="hybridMultilevel"/>
    <w:tmpl w:val="5BA42840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7" w15:restartNumberingAfterBreak="0">
    <w:nsid w:val="3FA56F87"/>
    <w:multiLevelType w:val="hybridMultilevel"/>
    <w:tmpl w:val="8A4AC7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976D1"/>
    <w:multiLevelType w:val="hybridMultilevel"/>
    <w:tmpl w:val="4E2AF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E230C"/>
    <w:multiLevelType w:val="hybridMultilevel"/>
    <w:tmpl w:val="88A47466"/>
    <w:lvl w:ilvl="0" w:tplc="7534E4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DBC625D"/>
    <w:multiLevelType w:val="multilevel"/>
    <w:tmpl w:val="0C0A001D"/>
    <w:numStyleLink w:val="Estilo1"/>
  </w:abstractNum>
  <w:abstractNum w:abstractNumId="31" w15:restartNumberingAfterBreak="0">
    <w:nsid w:val="4DF15EDC"/>
    <w:multiLevelType w:val="hybridMultilevel"/>
    <w:tmpl w:val="D1FC4B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04DC5"/>
    <w:multiLevelType w:val="hybridMultilevel"/>
    <w:tmpl w:val="8A8C9D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142E73"/>
    <w:multiLevelType w:val="hybridMultilevel"/>
    <w:tmpl w:val="4092A78E"/>
    <w:lvl w:ilvl="0" w:tplc="A90A4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272E5"/>
    <w:multiLevelType w:val="hybridMultilevel"/>
    <w:tmpl w:val="12D6E116"/>
    <w:lvl w:ilvl="0" w:tplc="2154F4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01653"/>
    <w:multiLevelType w:val="hybridMultilevel"/>
    <w:tmpl w:val="4BC4EF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1D5436"/>
    <w:multiLevelType w:val="hybridMultilevel"/>
    <w:tmpl w:val="DE8433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54904"/>
    <w:multiLevelType w:val="hybridMultilevel"/>
    <w:tmpl w:val="CA7EE5C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47659E3"/>
    <w:multiLevelType w:val="hybridMultilevel"/>
    <w:tmpl w:val="03CE3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94F4B"/>
    <w:multiLevelType w:val="hybridMultilevel"/>
    <w:tmpl w:val="0826E486"/>
    <w:lvl w:ilvl="0" w:tplc="4232D41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93868A9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3E2352"/>
    <w:multiLevelType w:val="hybridMultilevel"/>
    <w:tmpl w:val="B2D4DFCC"/>
    <w:lvl w:ilvl="0" w:tplc="1C0441F4">
      <w:start w:val="1"/>
      <w:numFmt w:val="lowerLetter"/>
      <w:lvlText w:val="%1)"/>
      <w:lvlJc w:val="left"/>
      <w:pPr>
        <w:ind w:left="786" w:hanging="360"/>
      </w:p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>
      <w:start w:val="1"/>
      <w:numFmt w:val="decimal"/>
      <w:lvlText w:val="%4."/>
      <w:lvlJc w:val="left"/>
      <w:pPr>
        <w:ind w:left="2946" w:hanging="360"/>
      </w:pPr>
    </w:lvl>
    <w:lvl w:ilvl="4" w:tplc="0C0A0019">
      <w:start w:val="1"/>
      <w:numFmt w:val="lowerLetter"/>
      <w:lvlText w:val="%5."/>
      <w:lvlJc w:val="left"/>
      <w:pPr>
        <w:ind w:left="3666" w:hanging="360"/>
      </w:pPr>
    </w:lvl>
    <w:lvl w:ilvl="5" w:tplc="0C0A001B">
      <w:start w:val="1"/>
      <w:numFmt w:val="lowerRoman"/>
      <w:lvlText w:val="%6."/>
      <w:lvlJc w:val="right"/>
      <w:pPr>
        <w:ind w:left="4386" w:hanging="180"/>
      </w:pPr>
    </w:lvl>
    <w:lvl w:ilvl="6" w:tplc="0C0A000F">
      <w:start w:val="1"/>
      <w:numFmt w:val="decimal"/>
      <w:lvlText w:val="%7."/>
      <w:lvlJc w:val="left"/>
      <w:pPr>
        <w:ind w:left="5106" w:hanging="360"/>
      </w:pPr>
    </w:lvl>
    <w:lvl w:ilvl="7" w:tplc="0C0A0019">
      <w:start w:val="1"/>
      <w:numFmt w:val="lowerLetter"/>
      <w:lvlText w:val="%8."/>
      <w:lvlJc w:val="left"/>
      <w:pPr>
        <w:ind w:left="5826" w:hanging="360"/>
      </w:pPr>
    </w:lvl>
    <w:lvl w:ilvl="8" w:tplc="0C0A001B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E4D4200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3" w15:restartNumberingAfterBreak="0">
    <w:nsid w:val="7C4D7145"/>
    <w:multiLevelType w:val="multilevel"/>
    <w:tmpl w:val="8780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9B172A"/>
    <w:multiLevelType w:val="hybridMultilevel"/>
    <w:tmpl w:val="1F648A2A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B589B"/>
    <w:multiLevelType w:val="hybridMultilevel"/>
    <w:tmpl w:val="D3AABD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C7833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30"/>
  </w:num>
  <w:num w:numId="5">
    <w:abstractNumId w:val="33"/>
  </w:num>
  <w:num w:numId="6">
    <w:abstractNumId w:val="44"/>
  </w:num>
  <w:num w:numId="7">
    <w:abstractNumId w:val="7"/>
  </w:num>
  <w:num w:numId="8">
    <w:abstractNumId w:val="43"/>
  </w:num>
  <w:num w:numId="9">
    <w:abstractNumId w:val="17"/>
  </w:num>
  <w:num w:numId="10">
    <w:abstractNumId w:val="40"/>
  </w:num>
  <w:num w:numId="11">
    <w:abstractNumId w:val="19"/>
  </w:num>
  <w:num w:numId="12">
    <w:abstractNumId w:val="6"/>
  </w:num>
  <w:num w:numId="13">
    <w:abstractNumId w:val="32"/>
  </w:num>
  <w:num w:numId="14">
    <w:abstractNumId w:val="24"/>
  </w:num>
  <w:num w:numId="15">
    <w:abstractNumId w:val="46"/>
  </w:num>
  <w:num w:numId="16">
    <w:abstractNumId w:val="11"/>
  </w:num>
  <w:num w:numId="17">
    <w:abstractNumId w:val="23"/>
  </w:num>
  <w:num w:numId="18">
    <w:abstractNumId w:val="18"/>
  </w:num>
  <w:num w:numId="19">
    <w:abstractNumId w:val="36"/>
  </w:num>
  <w:num w:numId="20">
    <w:abstractNumId w:val="31"/>
  </w:num>
  <w:num w:numId="21">
    <w:abstractNumId w:val="35"/>
  </w:num>
  <w:num w:numId="22">
    <w:abstractNumId w:val="37"/>
  </w:num>
  <w:num w:numId="23">
    <w:abstractNumId w:val="9"/>
  </w:num>
  <w:num w:numId="24">
    <w:abstractNumId w:val="21"/>
  </w:num>
  <w:num w:numId="25">
    <w:abstractNumId w:val="3"/>
  </w:num>
  <w:num w:numId="26">
    <w:abstractNumId w:val="39"/>
  </w:num>
  <w:num w:numId="27">
    <w:abstractNumId w:val="29"/>
  </w:num>
  <w:num w:numId="28">
    <w:abstractNumId w:val="22"/>
  </w:num>
  <w:num w:numId="29">
    <w:abstractNumId w:val="27"/>
  </w:num>
  <w:num w:numId="30">
    <w:abstractNumId w:val="0"/>
  </w:num>
  <w:num w:numId="31">
    <w:abstractNumId w:val="15"/>
  </w:num>
  <w:num w:numId="32">
    <w:abstractNumId w:val="4"/>
  </w:num>
  <w:num w:numId="33">
    <w:abstractNumId w:val="5"/>
  </w:num>
  <w:num w:numId="34">
    <w:abstractNumId w:val="10"/>
  </w:num>
  <w:num w:numId="35">
    <w:abstractNumId w:val="14"/>
  </w:num>
  <w:num w:numId="36">
    <w:abstractNumId w:val="13"/>
  </w:num>
  <w:num w:numId="37">
    <w:abstractNumId w:val="25"/>
  </w:num>
  <w:num w:numId="38">
    <w:abstractNumId w:val="12"/>
  </w:num>
  <w:num w:numId="39">
    <w:abstractNumId w:val="26"/>
  </w:num>
  <w:num w:numId="40">
    <w:abstractNumId w:val="1"/>
  </w:num>
  <w:num w:numId="41">
    <w:abstractNumId w:val="42"/>
  </w:num>
  <w:num w:numId="42">
    <w:abstractNumId w:val="20"/>
  </w:num>
  <w:num w:numId="43">
    <w:abstractNumId w:val="8"/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4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9A"/>
    <w:rsid w:val="00001AB0"/>
    <w:rsid w:val="00002C66"/>
    <w:rsid w:val="0001780A"/>
    <w:rsid w:val="00025BAA"/>
    <w:rsid w:val="000322A0"/>
    <w:rsid w:val="0005166D"/>
    <w:rsid w:val="00060E51"/>
    <w:rsid w:val="000919AB"/>
    <w:rsid w:val="000A3AF8"/>
    <w:rsid w:val="000A4CC9"/>
    <w:rsid w:val="000B1EEE"/>
    <w:rsid w:val="000D39F9"/>
    <w:rsid w:val="000D3BB1"/>
    <w:rsid w:val="000E41EB"/>
    <w:rsid w:val="000E5E40"/>
    <w:rsid w:val="000F1CD4"/>
    <w:rsid w:val="001021C0"/>
    <w:rsid w:val="00146C72"/>
    <w:rsid w:val="00166519"/>
    <w:rsid w:val="00167DFE"/>
    <w:rsid w:val="00183A21"/>
    <w:rsid w:val="001E2FD6"/>
    <w:rsid w:val="00204041"/>
    <w:rsid w:val="00204905"/>
    <w:rsid w:val="00205280"/>
    <w:rsid w:val="00231C70"/>
    <w:rsid w:val="00245642"/>
    <w:rsid w:val="002466E3"/>
    <w:rsid w:val="00261030"/>
    <w:rsid w:val="00272F1B"/>
    <w:rsid w:val="002773B5"/>
    <w:rsid w:val="00287C99"/>
    <w:rsid w:val="00294E23"/>
    <w:rsid w:val="002B0B78"/>
    <w:rsid w:val="002B4707"/>
    <w:rsid w:val="002B7CE0"/>
    <w:rsid w:val="002C6B63"/>
    <w:rsid w:val="002D072E"/>
    <w:rsid w:val="002D231B"/>
    <w:rsid w:val="002E20C3"/>
    <w:rsid w:val="002E3643"/>
    <w:rsid w:val="00323C51"/>
    <w:rsid w:val="00346900"/>
    <w:rsid w:val="00354CC8"/>
    <w:rsid w:val="00373631"/>
    <w:rsid w:val="00375F6B"/>
    <w:rsid w:val="00392447"/>
    <w:rsid w:val="003B31FD"/>
    <w:rsid w:val="003E521F"/>
    <w:rsid w:val="003F40AE"/>
    <w:rsid w:val="00424AC3"/>
    <w:rsid w:val="00446A56"/>
    <w:rsid w:val="004538A5"/>
    <w:rsid w:val="004566A9"/>
    <w:rsid w:val="00457A26"/>
    <w:rsid w:val="00474ED1"/>
    <w:rsid w:val="00487017"/>
    <w:rsid w:val="004B560A"/>
    <w:rsid w:val="004F2577"/>
    <w:rsid w:val="004F2BAA"/>
    <w:rsid w:val="00544AF4"/>
    <w:rsid w:val="00571349"/>
    <w:rsid w:val="005A606F"/>
    <w:rsid w:val="005B3AAF"/>
    <w:rsid w:val="005E1365"/>
    <w:rsid w:val="005F01BE"/>
    <w:rsid w:val="00601FB3"/>
    <w:rsid w:val="00607711"/>
    <w:rsid w:val="006172A4"/>
    <w:rsid w:val="00640B2E"/>
    <w:rsid w:val="00643C90"/>
    <w:rsid w:val="006619D1"/>
    <w:rsid w:val="00667B53"/>
    <w:rsid w:val="006766C9"/>
    <w:rsid w:val="00685926"/>
    <w:rsid w:val="00697C78"/>
    <w:rsid w:val="006A6E6D"/>
    <w:rsid w:val="006E7D03"/>
    <w:rsid w:val="006F25D3"/>
    <w:rsid w:val="006F422D"/>
    <w:rsid w:val="00715274"/>
    <w:rsid w:val="0072239F"/>
    <w:rsid w:val="00732873"/>
    <w:rsid w:val="00732E13"/>
    <w:rsid w:val="00734985"/>
    <w:rsid w:val="0073611F"/>
    <w:rsid w:val="007511D2"/>
    <w:rsid w:val="007752D8"/>
    <w:rsid w:val="007806D4"/>
    <w:rsid w:val="007D4596"/>
    <w:rsid w:val="007D6C6D"/>
    <w:rsid w:val="00813EB5"/>
    <w:rsid w:val="00814AF4"/>
    <w:rsid w:val="008166BE"/>
    <w:rsid w:val="008175A4"/>
    <w:rsid w:val="00825DE8"/>
    <w:rsid w:val="00830097"/>
    <w:rsid w:val="008339C0"/>
    <w:rsid w:val="00846E0D"/>
    <w:rsid w:val="00853C30"/>
    <w:rsid w:val="00863DB5"/>
    <w:rsid w:val="00886AB3"/>
    <w:rsid w:val="008900AD"/>
    <w:rsid w:val="008A12A9"/>
    <w:rsid w:val="008A14D9"/>
    <w:rsid w:val="008B0A31"/>
    <w:rsid w:val="008B32D6"/>
    <w:rsid w:val="008D1BE4"/>
    <w:rsid w:val="00900AA4"/>
    <w:rsid w:val="009032E2"/>
    <w:rsid w:val="00904D2E"/>
    <w:rsid w:val="0090744B"/>
    <w:rsid w:val="0092219A"/>
    <w:rsid w:val="00926DFB"/>
    <w:rsid w:val="00940F07"/>
    <w:rsid w:val="009941F7"/>
    <w:rsid w:val="009A0E8E"/>
    <w:rsid w:val="009E566E"/>
    <w:rsid w:val="00A01643"/>
    <w:rsid w:val="00A01D90"/>
    <w:rsid w:val="00A049AF"/>
    <w:rsid w:val="00A07B1E"/>
    <w:rsid w:val="00A47CD2"/>
    <w:rsid w:val="00A578A2"/>
    <w:rsid w:val="00A62423"/>
    <w:rsid w:val="00A72B45"/>
    <w:rsid w:val="00A8019D"/>
    <w:rsid w:val="00AB1B6B"/>
    <w:rsid w:val="00AC71D8"/>
    <w:rsid w:val="00AD03F7"/>
    <w:rsid w:val="00AD0DD2"/>
    <w:rsid w:val="00AE1BC8"/>
    <w:rsid w:val="00AE3370"/>
    <w:rsid w:val="00AF091D"/>
    <w:rsid w:val="00B10CA4"/>
    <w:rsid w:val="00B127F4"/>
    <w:rsid w:val="00B22C84"/>
    <w:rsid w:val="00B35E00"/>
    <w:rsid w:val="00B540D7"/>
    <w:rsid w:val="00B57BDE"/>
    <w:rsid w:val="00B6743B"/>
    <w:rsid w:val="00B7133E"/>
    <w:rsid w:val="00B760A3"/>
    <w:rsid w:val="00BA3BBF"/>
    <w:rsid w:val="00BC0C64"/>
    <w:rsid w:val="00BC2756"/>
    <w:rsid w:val="00BC2C43"/>
    <w:rsid w:val="00BD1BD2"/>
    <w:rsid w:val="00BF440D"/>
    <w:rsid w:val="00C21F3E"/>
    <w:rsid w:val="00C234AB"/>
    <w:rsid w:val="00C24042"/>
    <w:rsid w:val="00C46A11"/>
    <w:rsid w:val="00C645E3"/>
    <w:rsid w:val="00C75EF3"/>
    <w:rsid w:val="00C847CD"/>
    <w:rsid w:val="00C85275"/>
    <w:rsid w:val="00C94507"/>
    <w:rsid w:val="00C94A63"/>
    <w:rsid w:val="00CB23AF"/>
    <w:rsid w:val="00CD39E3"/>
    <w:rsid w:val="00D0382B"/>
    <w:rsid w:val="00D06D4B"/>
    <w:rsid w:val="00D12F06"/>
    <w:rsid w:val="00D32BAF"/>
    <w:rsid w:val="00D3637F"/>
    <w:rsid w:val="00D541F4"/>
    <w:rsid w:val="00D70945"/>
    <w:rsid w:val="00D8771A"/>
    <w:rsid w:val="00D96739"/>
    <w:rsid w:val="00DB0506"/>
    <w:rsid w:val="00DC47A6"/>
    <w:rsid w:val="00DC60EE"/>
    <w:rsid w:val="00DD6092"/>
    <w:rsid w:val="00DE0BB6"/>
    <w:rsid w:val="00DE4333"/>
    <w:rsid w:val="00E27778"/>
    <w:rsid w:val="00E317BA"/>
    <w:rsid w:val="00E31C9A"/>
    <w:rsid w:val="00E32B9F"/>
    <w:rsid w:val="00E51F84"/>
    <w:rsid w:val="00E84D9D"/>
    <w:rsid w:val="00ED4216"/>
    <w:rsid w:val="00EE2981"/>
    <w:rsid w:val="00EE3CFC"/>
    <w:rsid w:val="00EF459F"/>
    <w:rsid w:val="00F02067"/>
    <w:rsid w:val="00F049C8"/>
    <w:rsid w:val="00F06EC3"/>
    <w:rsid w:val="00F10CE0"/>
    <w:rsid w:val="00F20EAB"/>
    <w:rsid w:val="00F30BAF"/>
    <w:rsid w:val="00F8565B"/>
    <w:rsid w:val="00FA1D35"/>
    <w:rsid w:val="00FA6B6E"/>
    <w:rsid w:val="00FC00DF"/>
    <w:rsid w:val="00FE73A6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18DDD"/>
  <w15:chartTrackingRefBased/>
  <w15:docId w15:val="{2F87E2EB-D5AA-44BC-A643-12C4A17F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31C9A"/>
    <w:pPr>
      <w:shd w:val="clear" w:color="auto" w:fill="BDCED6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31C9A"/>
    <w:pPr>
      <w:shd w:val="clear" w:color="auto" w:fill="BDCED6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1C9A"/>
    <w:rPr>
      <w:rFonts w:ascii="Times New Roman" w:eastAsia="Times New Roman" w:hAnsi="Times New Roman" w:cs="Times New Roman"/>
      <w:b/>
      <w:bCs/>
      <w:sz w:val="36"/>
      <w:szCs w:val="36"/>
      <w:shd w:val="clear" w:color="auto" w:fill="BDCED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31C9A"/>
    <w:rPr>
      <w:rFonts w:ascii="Times New Roman" w:eastAsia="Times New Roman" w:hAnsi="Times New Roman" w:cs="Times New Roman"/>
      <w:b/>
      <w:bCs/>
      <w:sz w:val="27"/>
      <w:szCs w:val="27"/>
      <w:shd w:val="clear" w:color="auto" w:fill="BDCED6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E31C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E31C9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E3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31C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31C9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/>
    <w:rsid w:val="00E31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31C9A"/>
  </w:style>
  <w:style w:type="paragraph" w:styleId="Piedepgina">
    <w:name w:val="footer"/>
    <w:basedOn w:val="Normal"/>
    <w:link w:val="PiedepginaCar"/>
    <w:unhideWhenUsed/>
    <w:rsid w:val="00E31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31C9A"/>
  </w:style>
  <w:style w:type="paragraph" w:styleId="Prrafodelista">
    <w:name w:val="List Paragraph"/>
    <w:basedOn w:val="Normal"/>
    <w:uiPriority w:val="34"/>
    <w:qFormat/>
    <w:rsid w:val="00814AF4"/>
    <w:pPr>
      <w:ind w:left="720"/>
      <w:contextualSpacing/>
    </w:pPr>
  </w:style>
  <w:style w:type="numbering" w:customStyle="1" w:styleId="Estilo1">
    <w:name w:val="Estilo1"/>
    <w:uiPriority w:val="99"/>
    <w:rsid w:val="008339C0"/>
    <w:pPr>
      <w:numPr>
        <w:numId w:val="3"/>
      </w:numPr>
    </w:pPr>
  </w:style>
  <w:style w:type="paragraph" w:customStyle="1" w:styleId="ideviceanswer-field">
    <w:name w:val="idevice_answer-field"/>
    <w:basedOn w:val="Normal"/>
    <w:rsid w:val="00B2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nswernumber">
    <w:name w:val="answernumber"/>
    <w:basedOn w:val="Fuentedeprrafopredeter"/>
    <w:rsid w:val="008D1BE4"/>
  </w:style>
  <w:style w:type="paragraph" w:customStyle="1" w:styleId="wrong-option">
    <w:name w:val="wrong-option"/>
    <w:basedOn w:val="Normal"/>
    <w:rsid w:val="005B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ight-option">
    <w:name w:val="right-option"/>
    <w:basedOn w:val="Normal"/>
    <w:rsid w:val="005B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3AAF"/>
    <w:rPr>
      <w:b/>
      <w:bCs/>
    </w:rPr>
  </w:style>
  <w:style w:type="paragraph" w:customStyle="1" w:styleId="elementocentrado">
    <w:name w:val="elemento_centrado"/>
    <w:basedOn w:val="Normal"/>
    <w:rsid w:val="004B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B560A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4B560A"/>
  </w:style>
  <w:style w:type="paragraph" w:customStyle="1" w:styleId="enlacecentrado">
    <w:name w:val="enlace_centrado"/>
    <w:basedOn w:val="Normal"/>
    <w:rsid w:val="004B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centrado">
    <w:name w:val="texto_centrado"/>
    <w:basedOn w:val="Normal"/>
    <w:rsid w:val="00D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0382B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basedOn w:val="Normal"/>
    <w:rsid w:val="00D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3CF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2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2D072E"/>
  </w:style>
  <w:style w:type="paragraph" w:styleId="Textodeglobo">
    <w:name w:val="Balloon Text"/>
    <w:basedOn w:val="Normal"/>
    <w:link w:val="TextodegloboCar"/>
    <w:uiPriority w:val="99"/>
    <w:semiHidden/>
    <w:unhideWhenUsed/>
    <w:rsid w:val="0073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98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A6E6D"/>
    <w:rPr>
      <w:color w:val="808080"/>
    </w:rPr>
  </w:style>
  <w:style w:type="table" w:styleId="Tablaconcuadrcula">
    <w:name w:val="Table Grid"/>
    <w:basedOn w:val="Tablanormal"/>
    <w:uiPriority w:val="39"/>
    <w:rsid w:val="00AE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9745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49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4893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597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3166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738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4603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806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253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2113044152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55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4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3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3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908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265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0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8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5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84265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204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3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0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41404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946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4595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393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3876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85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552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1717854259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828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3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59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27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7625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83245370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2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3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3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43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7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8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2357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136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5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2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2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2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30385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8882219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4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59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0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0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9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49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201399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31255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177832875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1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308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27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4509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539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4279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651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5006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685404006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437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207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52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5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7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3229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80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9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99790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75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205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2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6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3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0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5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1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6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5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dashed" w:sz="12" w:space="6" w:color="4E4E4E"/>
                            <w:left w:val="dashed" w:sz="12" w:space="6" w:color="4E4E4E"/>
                            <w:bottom w:val="dashed" w:sz="12" w:space="6" w:color="4E4E4E"/>
                            <w:right w:val="dashed" w:sz="12" w:space="6" w:color="4E4E4E"/>
                          </w:divBdr>
                          <w:divsChild>
                            <w:div w:id="15790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7008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48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6238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203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61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943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00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981083044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954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296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75624645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37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0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1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4485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12191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849097">
          <w:marLeft w:val="240"/>
          <w:marRight w:val="240"/>
          <w:marTop w:val="240"/>
          <w:marBottom w:val="240"/>
          <w:divBdr>
            <w:top w:val="single" w:sz="12" w:space="6" w:color="491057"/>
            <w:left w:val="single" w:sz="12" w:space="12" w:color="491057"/>
            <w:bottom w:val="single" w:sz="12" w:space="6" w:color="491057"/>
            <w:right w:val="single" w:sz="12" w:space="12" w:color="491057"/>
          </w:divBdr>
          <w:divsChild>
            <w:div w:id="92460854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32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17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853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663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3.bp.blogspot.com/_nk429Y_tg3g/SwPPBdrYtvI/AAAAAAAAABM/VXsNE98asgk/s1600/3jcyl.png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cesarsz50@outlook.es</dc:creator>
  <cp:keywords/>
  <dc:description/>
  <cp:lastModifiedBy>J MG</cp:lastModifiedBy>
  <cp:revision>238</cp:revision>
  <dcterms:created xsi:type="dcterms:W3CDTF">2019-05-10T12:05:00Z</dcterms:created>
  <dcterms:modified xsi:type="dcterms:W3CDTF">2021-02-03T17:54:00Z</dcterms:modified>
</cp:coreProperties>
</file>